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AEB76E" w14:textId="1E994107" w:rsidR="00D403F4" w:rsidRPr="00D8041B" w:rsidRDefault="000B03A5" w:rsidP="00B72E6D">
      <w:pPr>
        <w:pBdr>
          <w:bottom w:val="single" w:sz="12" w:space="1" w:color="auto"/>
        </w:pBdr>
        <w:shd w:val="clear" w:color="auto" w:fill="FFFFFF"/>
        <w:tabs>
          <w:tab w:val="left" w:pos="3780"/>
        </w:tabs>
        <w:ind w:firstLine="567"/>
        <w:jc w:val="right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 </w:t>
      </w:r>
      <w:r w:rsidR="00D403F4" w:rsidRPr="00D8041B">
        <w:rPr>
          <w:i/>
          <w:sz w:val="24"/>
          <w:szCs w:val="24"/>
        </w:rPr>
        <w:t>Проект</w:t>
      </w:r>
    </w:p>
    <w:p w14:paraId="50BFBD18" w14:textId="25DA52A2" w:rsidR="00D403F4" w:rsidRPr="00D8041B" w:rsidRDefault="00D403F4" w:rsidP="00B72E6D">
      <w:pPr>
        <w:pBdr>
          <w:bottom w:val="single" w:sz="12" w:space="1" w:color="auto"/>
        </w:pBdr>
        <w:shd w:val="clear" w:color="auto" w:fill="FFFFFF"/>
        <w:ind w:firstLine="567"/>
        <w:jc w:val="center"/>
        <w:rPr>
          <w:sz w:val="24"/>
          <w:szCs w:val="24"/>
        </w:rPr>
      </w:pPr>
      <w:r w:rsidRPr="00D8041B">
        <w:rPr>
          <w:sz w:val="24"/>
          <w:szCs w:val="24"/>
        </w:rPr>
        <w:t xml:space="preserve">Изображение Государственного </w:t>
      </w:r>
      <w:r w:rsidR="00A069D8" w:rsidRPr="00D8041B">
        <w:rPr>
          <w:sz w:val="24"/>
          <w:szCs w:val="24"/>
        </w:rPr>
        <w:t>Герба Республики Казахстан</w:t>
      </w:r>
    </w:p>
    <w:p w14:paraId="66C61C28" w14:textId="77777777" w:rsidR="00D403F4" w:rsidRPr="00D8041B" w:rsidRDefault="00D403F4" w:rsidP="00B72E6D">
      <w:pPr>
        <w:pBdr>
          <w:bottom w:val="single" w:sz="12" w:space="1" w:color="auto"/>
        </w:pBd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59330D96" w14:textId="77777777" w:rsidR="00D403F4" w:rsidRPr="00D8041B" w:rsidRDefault="00D403F4" w:rsidP="00B72E6D">
      <w:pPr>
        <w:pBdr>
          <w:bottom w:val="single" w:sz="12" w:space="1" w:color="auto"/>
        </w:pBdr>
        <w:shd w:val="clear" w:color="auto" w:fill="FFFFFF"/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НАЦИОНАЛЬНЫЙ СТАНДАРТ РЕСПУБЛИКИ КАЗАХСТАН</w:t>
      </w:r>
    </w:p>
    <w:p w14:paraId="169D1248" w14:textId="70B90BD4" w:rsidR="00D403F4" w:rsidRPr="00D8041B" w:rsidRDefault="00D403F4" w:rsidP="00B72E6D">
      <w:pPr>
        <w:shd w:val="clear" w:color="auto" w:fill="FFFFFF"/>
        <w:ind w:firstLine="567"/>
        <w:jc w:val="center"/>
        <w:rPr>
          <w:b/>
          <w:caps/>
          <w:sz w:val="24"/>
          <w:szCs w:val="24"/>
        </w:rPr>
      </w:pPr>
    </w:p>
    <w:p w14:paraId="0607A68D" w14:textId="6E8D343B" w:rsidR="006E4BA6" w:rsidRPr="00D8041B" w:rsidRDefault="006E4BA6" w:rsidP="00B72E6D">
      <w:pPr>
        <w:shd w:val="clear" w:color="auto" w:fill="FFFFFF"/>
        <w:ind w:firstLine="567"/>
        <w:jc w:val="center"/>
        <w:rPr>
          <w:b/>
          <w:caps/>
          <w:sz w:val="24"/>
          <w:szCs w:val="24"/>
        </w:rPr>
      </w:pPr>
    </w:p>
    <w:p w14:paraId="3A19A070" w14:textId="77777777" w:rsidR="006E4BA6" w:rsidRPr="00D8041B" w:rsidRDefault="006E4BA6" w:rsidP="00B72E6D">
      <w:pPr>
        <w:shd w:val="clear" w:color="auto" w:fill="FFFFFF"/>
        <w:ind w:firstLine="567"/>
        <w:jc w:val="center"/>
        <w:rPr>
          <w:b/>
          <w:caps/>
          <w:sz w:val="24"/>
          <w:szCs w:val="24"/>
        </w:rPr>
      </w:pPr>
    </w:p>
    <w:p w14:paraId="71B09428" w14:textId="08291331" w:rsidR="00851C21" w:rsidRPr="00D8041B" w:rsidRDefault="00851C21" w:rsidP="00B72E6D">
      <w:pPr>
        <w:shd w:val="clear" w:color="auto" w:fill="FFFFFF"/>
        <w:ind w:firstLine="567"/>
        <w:jc w:val="center"/>
        <w:rPr>
          <w:b/>
          <w:caps/>
          <w:sz w:val="24"/>
          <w:szCs w:val="24"/>
        </w:rPr>
      </w:pPr>
    </w:p>
    <w:p w14:paraId="530EE20D" w14:textId="77777777" w:rsidR="00C70B85" w:rsidRPr="00D8041B" w:rsidRDefault="00C70B85" w:rsidP="00B72E6D">
      <w:pPr>
        <w:shd w:val="clear" w:color="auto" w:fill="FFFFFF"/>
        <w:ind w:firstLine="567"/>
        <w:jc w:val="center"/>
        <w:rPr>
          <w:b/>
          <w:caps/>
          <w:sz w:val="24"/>
          <w:szCs w:val="24"/>
        </w:rPr>
      </w:pPr>
    </w:p>
    <w:p w14:paraId="4DD12D75" w14:textId="77777777" w:rsidR="00851C21" w:rsidRPr="00D8041B" w:rsidRDefault="00851C21" w:rsidP="00B72E6D">
      <w:pPr>
        <w:shd w:val="clear" w:color="auto" w:fill="FFFFFF"/>
        <w:ind w:firstLine="567"/>
        <w:jc w:val="center"/>
        <w:rPr>
          <w:b/>
          <w:caps/>
          <w:sz w:val="24"/>
          <w:szCs w:val="24"/>
        </w:rPr>
      </w:pPr>
    </w:p>
    <w:p w14:paraId="12950B9A" w14:textId="77777777" w:rsidR="00851C21" w:rsidRPr="00D8041B" w:rsidRDefault="00851C21" w:rsidP="00B72E6D">
      <w:pPr>
        <w:shd w:val="clear" w:color="auto" w:fill="FFFFFF"/>
        <w:ind w:firstLine="567"/>
        <w:jc w:val="center"/>
        <w:rPr>
          <w:b/>
          <w:caps/>
          <w:sz w:val="24"/>
          <w:szCs w:val="24"/>
        </w:rPr>
      </w:pPr>
    </w:p>
    <w:p w14:paraId="1AA5BC1A" w14:textId="77777777" w:rsidR="00851C21" w:rsidRPr="00D8041B" w:rsidRDefault="00851C21" w:rsidP="00B72E6D">
      <w:pPr>
        <w:shd w:val="clear" w:color="auto" w:fill="FFFFFF"/>
        <w:ind w:firstLine="567"/>
        <w:jc w:val="center"/>
        <w:rPr>
          <w:b/>
          <w:caps/>
          <w:sz w:val="24"/>
          <w:szCs w:val="24"/>
        </w:rPr>
      </w:pPr>
    </w:p>
    <w:p w14:paraId="22D2FF04" w14:textId="77777777" w:rsidR="00D403F4" w:rsidRPr="00D8041B" w:rsidRDefault="00D403F4" w:rsidP="00C033AC">
      <w:pPr>
        <w:shd w:val="clear" w:color="auto" w:fill="FFFFFF"/>
        <w:tabs>
          <w:tab w:val="left" w:pos="8640"/>
        </w:tabs>
        <w:ind w:firstLine="567"/>
        <w:jc w:val="center"/>
        <w:rPr>
          <w:b/>
          <w:caps/>
          <w:sz w:val="24"/>
          <w:szCs w:val="24"/>
        </w:rPr>
      </w:pPr>
    </w:p>
    <w:p w14:paraId="138E1266" w14:textId="77777777" w:rsidR="00D403F4" w:rsidRPr="00D8041B" w:rsidRDefault="00D403F4" w:rsidP="00C033AC">
      <w:pPr>
        <w:shd w:val="clear" w:color="auto" w:fill="FFFFFF"/>
        <w:tabs>
          <w:tab w:val="left" w:pos="8640"/>
        </w:tabs>
        <w:ind w:firstLine="567"/>
        <w:jc w:val="center"/>
        <w:rPr>
          <w:b/>
          <w:caps/>
          <w:sz w:val="24"/>
          <w:szCs w:val="24"/>
        </w:rPr>
      </w:pPr>
    </w:p>
    <w:p w14:paraId="4C6493A4" w14:textId="77777777" w:rsidR="00D403F4" w:rsidRPr="00D8041B" w:rsidRDefault="00D403F4" w:rsidP="00C033AC">
      <w:pPr>
        <w:ind w:firstLine="567"/>
        <w:jc w:val="center"/>
        <w:rPr>
          <w:b/>
          <w:sz w:val="24"/>
          <w:szCs w:val="24"/>
        </w:rPr>
      </w:pPr>
    </w:p>
    <w:p w14:paraId="1039DB37" w14:textId="77777777" w:rsidR="00C033AC" w:rsidRPr="00D8041B" w:rsidRDefault="00C033AC" w:rsidP="00C033AC">
      <w:pPr>
        <w:ind w:firstLine="567"/>
        <w:jc w:val="center"/>
        <w:rPr>
          <w:b/>
          <w:sz w:val="24"/>
          <w:szCs w:val="24"/>
        </w:rPr>
      </w:pPr>
    </w:p>
    <w:p w14:paraId="4D7A1561" w14:textId="77777777" w:rsidR="00D403F4" w:rsidRPr="00D8041B" w:rsidRDefault="00D403F4" w:rsidP="00C033AC">
      <w:pPr>
        <w:ind w:firstLine="567"/>
        <w:jc w:val="center"/>
        <w:rPr>
          <w:b/>
          <w:sz w:val="24"/>
          <w:szCs w:val="24"/>
        </w:rPr>
      </w:pPr>
    </w:p>
    <w:p w14:paraId="30FEAAF5" w14:textId="57D41B5E" w:rsidR="00C70B85" w:rsidRPr="00D8041B" w:rsidRDefault="00C70B85" w:rsidP="00C033AC">
      <w:pPr>
        <w:ind w:firstLine="567"/>
        <w:jc w:val="center"/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</w:pPr>
      <w:r w:rsidRPr="00D8041B"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  <w:t>Графические символы</w:t>
      </w:r>
    </w:p>
    <w:p w14:paraId="258EA1FA" w14:textId="77777777" w:rsidR="00C70B85" w:rsidRPr="00D8041B" w:rsidRDefault="00C70B85" w:rsidP="00C033AC">
      <w:pPr>
        <w:ind w:firstLine="567"/>
        <w:jc w:val="center"/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</w:pPr>
    </w:p>
    <w:p w14:paraId="36300DF2" w14:textId="34F13BC4" w:rsidR="007F559D" w:rsidRPr="00D8041B" w:rsidRDefault="00C70B85" w:rsidP="00C033AC">
      <w:pPr>
        <w:ind w:firstLine="567"/>
        <w:jc w:val="center"/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</w:pPr>
      <w:r w:rsidRPr="00D8041B"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  <w:t>ИНФОРМАЦИОННЫЕ СИМВОЛЫ В ОБЩЕСТВЕННЫХ МЕСТАХ</w:t>
      </w:r>
    </w:p>
    <w:p w14:paraId="05736DC0" w14:textId="77777777" w:rsidR="00C70B85" w:rsidRPr="00D8041B" w:rsidRDefault="00C70B85" w:rsidP="00C033AC">
      <w:pPr>
        <w:ind w:firstLine="567"/>
        <w:jc w:val="center"/>
        <w:rPr>
          <w:b/>
          <w:spacing w:val="4"/>
          <w:sz w:val="24"/>
          <w:szCs w:val="24"/>
        </w:rPr>
      </w:pPr>
    </w:p>
    <w:p w14:paraId="6C93CF2F" w14:textId="7C9865DD" w:rsidR="00D403F4" w:rsidRPr="00D8041B" w:rsidRDefault="00D403F4" w:rsidP="00B72E6D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СТ</w:t>
      </w:r>
      <w:r w:rsidR="0004549C" w:rsidRPr="00D8041B">
        <w:rPr>
          <w:b/>
          <w:sz w:val="24"/>
          <w:szCs w:val="24"/>
        </w:rPr>
        <w:t xml:space="preserve"> </w:t>
      </w:r>
      <w:r w:rsidRPr="00D8041B">
        <w:rPr>
          <w:b/>
          <w:sz w:val="24"/>
          <w:szCs w:val="24"/>
        </w:rPr>
        <w:t>РК</w:t>
      </w:r>
      <w:r w:rsidR="003C1729" w:rsidRPr="00D8041B">
        <w:rPr>
          <w:b/>
          <w:sz w:val="24"/>
          <w:szCs w:val="24"/>
        </w:rPr>
        <w:t xml:space="preserve"> </w:t>
      </w:r>
      <w:r w:rsidR="009107B9" w:rsidRPr="00D8041B">
        <w:rPr>
          <w:b/>
          <w:sz w:val="24"/>
          <w:szCs w:val="24"/>
        </w:rPr>
        <w:t>ISO</w:t>
      </w:r>
      <w:r w:rsidR="00C70B85" w:rsidRPr="00D8041B">
        <w:rPr>
          <w:b/>
          <w:sz w:val="24"/>
          <w:szCs w:val="24"/>
        </w:rPr>
        <w:t xml:space="preserve"> 7001</w:t>
      </w:r>
    </w:p>
    <w:p w14:paraId="7D803FD9" w14:textId="77777777" w:rsidR="00D403F4" w:rsidRPr="00D8041B" w:rsidRDefault="00D403F4" w:rsidP="00B72E6D">
      <w:pPr>
        <w:ind w:firstLine="567"/>
        <w:jc w:val="center"/>
        <w:rPr>
          <w:sz w:val="24"/>
          <w:szCs w:val="24"/>
        </w:rPr>
      </w:pPr>
    </w:p>
    <w:p w14:paraId="3C1E58C0" w14:textId="169B8D32" w:rsidR="00D403F4" w:rsidRPr="00D8041B" w:rsidRDefault="00D403F4" w:rsidP="00B72E6D">
      <w:pPr>
        <w:ind w:firstLine="567"/>
        <w:jc w:val="center"/>
        <w:rPr>
          <w:sz w:val="24"/>
          <w:szCs w:val="24"/>
        </w:rPr>
      </w:pPr>
    </w:p>
    <w:p w14:paraId="68848430" w14:textId="3ED01B26" w:rsidR="00C033AC" w:rsidRPr="00D8041B" w:rsidRDefault="00C033AC" w:rsidP="00B72E6D">
      <w:pPr>
        <w:ind w:firstLine="567"/>
        <w:jc w:val="center"/>
        <w:rPr>
          <w:sz w:val="24"/>
          <w:szCs w:val="24"/>
        </w:rPr>
      </w:pPr>
    </w:p>
    <w:p w14:paraId="50AE685B" w14:textId="77777777" w:rsidR="00C033AC" w:rsidRPr="00D8041B" w:rsidRDefault="00C033AC" w:rsidP="00B72E6D">
      <w:pPr>
        <w:ind w:firstLine="567"/>
        <w:jc w:val="center"/>
        <w:rPr>
          <w:sz w:val="24"/>
          <w:szCs w:val="24"/>
        </w:rPr>
      </w:pPr>
    </w:p>
    <w:p w14:paraId="733F8D65" w14:textId="45527A42" w:rsidR="00D403F4" w:rsidRPr="00500FD5" w:rsidRDefault="00D403F4" w:rsidP="00C70B85">
      <w:pPr>
        <w:ind w:firstLine="567"/>
        <w:jc w:val="center"/>
        <w:rPr>
          <w:i/>
          <w:sz w:val="24"/>
          <w:szCs w:val="24"/>
          <w:lang w:val="en-US"/>
        </w:rPr>
      </w:pPr>
      <w:r w:rsidRPr="00500FD5">
        <w:rPr>
          <w:i/>
          <w:sz w:val="24"/>
          <w:szCs w:val="24"/>
          <w:lang w:val="en-US"/>
        </w:rPr>
        <w:t>(</w:t>
      </w:r>
      <w:r w:rsidR="00A67A7F" w:rsidRPr="00500FD5">
        <w:rPr>
          <w:i/>
          <w:sz w:val="24"/>
          <w:szCs w:val="24"/>
          <w:lang w:val="en-US"/>
        </w:rPr>
        <w:t xml:space="preserve">ISO </w:t>
      </w:r>
      <w:r w:rsidR="00C70B85" w:rsidRPr="00500FD5">
        <w:rPr>
          <w:i/>
          <w:sz w:val="24"/>
          <w:szCs w:val="24"/>
          <w:lang w:val="en-US"/>
        </w:rPr>
        <w:t>7001:2023</w:t>
      </w:r>
      <w:r w:rsidR="00A67A7F" w:rsidRPr="00500FD5">
        <w:rPr>
          <w:i/>
          <w:sz w:val="24"/>
          <w:szCs w:val="24"/>
          <w:lang w:val="en-US"/>
        </w:rPr>
        <w:t xml:space="preserve"> </w:t>
      </w:r>
      <w:r w:rsidR="00C70B85" w:rsidRPr="00500FD5">
        <w:rPr>
          <w:i/>
          <w:sz w:val="24"/>
          <w:szCs w:val="24"/>
          <w:lang w:val="en-US"/>
        </w:rPr>
        <w:t>Graphical symbols — Registered public information symbols</w:t>
      </w:r>
      <w:r w:rsidR="009107B9" w:rsidRPr="00500FD5">
        <w:rPr>
          <w:i/>
          <w:sz w:val="24"/>
          <w:szCs w:val="24"/>
          <w:lang w:val="en-US"/>
        </w:rPr>
        <w:t xml:space="preserve">, </w:t>
      </w:r>
      <w:r w:rsidR="005A2A85" w:rsidRPr="00500FD5">
        <w:rPr>
          <w:i/>
          <w:sz w:val="24"/>
          <w:szCs w:val="24"/>
          <w:lang w:val="en-US"/>
        </w:rPr>
        <w:t>IDT</w:t>
      </w:r>
      <w:r w:rsidRPr="00500FD5">
        <w:rPr>
          <w:i/>
          <w:sz w:val="24"/>
          <w:szCs w:val="24"/>
          <w:lang w:val="en-US"/>
        </w:rPr>
        <w:t>)</w:t>
      </w:r>
    </w:p>
    <w:p w14:paraId="68205F1D" w14:textId="77777777" w:rsidR="00D403F4" w:rsidRPr="00500FD5" w:rsidRDefault="00D403F4" w:rsidP="00C033AC">
      <w:pPr>
        <w:ind w:firstLine="567"/>
        <w:jc w:val="center"/>
        <w:rPr>
          <w:sz w:val="24"/>
          <w:szCs w:val="24"/>
          <w:lang w:val="en-US"/>
        </w:rPr>
      </w:pPr>
    </w:p>
    <w:p w14:paraId="3CEDCC74" w14:textId="77777777" w:rsidR="00D403F4" w:rsidRPr="00500FD5" w:rsidRDefault="00D403F4" w:rsidP="00C033AC">
      <w:pPr>
        <w:ind w:firstLine="567"/>
        <w:jc w:val="center"/>
        <w:rPr>
          <w:sz w:val="24"/>
          <w:szCs w:val="24"/>
          <w:lang w:val="en-US"/>
        </w:rPr>
      </w:pPr>
    </w:p>
    <w:p w14:paraId="327544EE" w14:textId="77777777" w:rsidR="00D403F4" w:rsidRPr="00500FD5" w:rsidRDefault="00D403F4" w:rsidP="00B72E6D">
      <w:pPr>
        <w:ind w:firstLine="567"/>
        <w:jc w:val="center"/>
        <w:rPr>
          <w:sz w:val="24"/>
          <w:szCs w:val="24"/>
          <w:lang w:val="en-US"/>
        </w:rPr>
      </w:pPr>
    </w:p>
    <w:p w14:paraId="68B9B4AC" w14:textId="77777777" w:rsidR="00C2205F" w:rsidRPr="00D8041B" w:rsidRDefault="00C2205F" w:rsidP="00B72E6D">
      <w:pPr>
        <w:ind w:firstLine="567"/>
        <w:jc w:val="center"/>
        <w:rPr>
          <w:i/>
          <w:sz w:val="24"/>
          <w:szCs w:val="24"/>
        </w:rPr>
      </w:pPr>
      <w:r w:rsidRPr="00D8041B">
        <w:rPr>
          <w:i/>
          <w:sz w:val="24"/>
          <w:szCs w:val="24"/>
        </w:rPr>
        <w:t>Настоящий проект стандарта</w:t>
      </w:r>
    </w:p>
    <w:p w14:paraId="37551722" w14:textId="77777777" w:rsidR="00C2205F" w:rsidRPr="00D8041B" w:rsidRDefault="00C2205F" w:rsidP="00B72E6D">
      <w:pPr>
        <w:ind w:firstLine="567"/>
        <w:jc w:val="center"/>
        <w:rPr>
          <w:i/>
          <w:sz w:val="24"/>
          <w:szCs w:val="24"/>
        </w:rPr>
      </w:pPr>
      <w:r w:rsidRPr="00D8041B">
        <w:rPr>
          <w:i/>
          <w:sz w:val="24"/>
          <w:szCs w:val="24"/>
        </w:rPr>
        <w:t>не подлежит применению до его утверждения</w:t>
      </w:r>
    </w:p>
    <w:p w14:paraId="4B2E17D6" w14:textId="77777777" w:rsidR="005A2A85" w:rsidRPr="00D8041B" w:rsidRDefault="005A2A85" w:rsidP="00B72E6D">
      <w:pPr>
        <w:ind w:firstLine="567"/>
        <w:jc w:val="center"/>
        <w:rPr>
          <w:sz w:val="24"/>
          <w:szCs w:val="24"/>
        </w:rPr>
      </w:pPr>
    </w:p>
    <w:p w14:paraId="2B2A26B6" w14:textId="77777777" w:rsidR="005A2A85" w:rsidRPr="00D8041B" w:rsidRDefault="005A2A85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741D2AEE" w14:textId="77777777" w:rsidR="00C70B85" w:rsidRPr="00D8041B" w:rsidRDefault="00C70B85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3AEA2AAF" w14:textId="77777777" w:rsidR="00C70B85" w:rsidRPr="00D8041B" w:rsidRDefault="00C70B85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3A79DDA9" w14:textId="77777777" w:rsidR="00C70B85" w:rsidRPr="00D8041B" w:rsidRDefault="00C70B85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653DA734" w14:textId="77777777" w:rsidR="00C70B85" w:rsidRPr="00D8041B" w:rsidRDefault="00C70B85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73D0F83D" w14:textId="77777777" w:rsidR="00851C21" w:rsidRPr="00D8041B" w:rsidRDefault="00851C21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7A1008DF" w14:textId="77777777" w:rsidR="00851C21" w:rsidRPr="00D8041B" w:rsidRDefault="00851C21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050FC2C3" w14:textId="77777777" w:rsidR="00851C21" w:rsidRPr="00D8041B" w:rsidRDefault="00851C21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0A3D36E3" w14:textId="77777777" w:rsidR="00851C21" w:rsidRPr="00D8041B" w:rsidRDefault="00851C21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</w:pPr>
    </w:p>
    <w:p w14:paraId="320F05FB" w14:textId="77777777" w:rsidR="00EA7229" w:rsidRPr="00D8041B" w:rsidRDefault="00EA7229" w:rsidP="00B72E6D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 xml:space="preserve">Комитет технического регулирования и метрологии </w:t>
      </w:r>
    </w:p>
    <w:p w14:paraId="41A829D2" w14:textId="05653033" w:rsidR="00EA7229" w:rsidRPr="00D8041B" w:rsidRDefault="00EA7229" w:rsidP="00B72E6D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Министерства торговли и интеграции Республики Казахстан</w:t>
      </w:r>
    </w:p>
    <w:p w14:paraId="6B592DE9" w14:textId="15F6C8FB" w:rsidR="00EA7229" w:rsidRPr="00D8041B" w:rsidRDefault="00EA7229" w:rsidP="00B72E6D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(Госстандарт)</w:t>
      </w:r>
    </w:p>
    <w:p w14:paraId="3788FE5B" w14:textId="77777777" w:rsidR="00EA7229" w:rsidRPr="00D8041B" w:rsidRDefault="00EA7229" w:rsidP="00B72E6D">
      <w:pPr>
        <w:ind w:firstLine="567"/>
        <w:jc w:val="center"/>
        <w:rPr>
          <w:b/>
          <w:sz w:val="24"/>
          <w:szCs w:val="24"/>
        </w:rPr>
      </w:pPr>
    </w:p>
    <w:p w14:paraId="57432E91" w14:textId="7E4A7ECB" w:rsidR="00EA7229" w:rsidRPr="00D8041B" w:rsidRDefault="002143BF" w:rsidP="00B72E6D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Астана</w:t>
      </w:r>
    </w:p>
    <w:p w14:paraId="455E9753" w14:textId="4581FC54" w:rsidR="00D403F4" w:rsidRPr="00D8041B" w:rsidRDefault="00D403F4" w:rsidP="00B72E6D">
      <w:pPr>
        <w:shd w:val="clear" w:color="auto" w:fill="FFFFFF"/>
        <w:ind w:firstLine="567"/>
        <w:jc w:val="center"/>
        <w:rPr>
          <w:b/>
          <w:sz w:val="24"/>
          <w:szCs w:val="24"/>
        </w:rPr>
        <w:sectPr w:rsidR="00D403F4" w:rsidRPr="00D8041B" w:rsidSect="00637692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pgSz w:w="11906" w:h="16838" w:code="9"/>
          <w:pgMar w:top="1418" w:right="1134" w:bottom="1418" w:left="1418" w:header="1021" w:footer="1021" w:gutter="0"/>
          <w:pgNumType w:fmt="lowerRoman" w:start="1"/>
          <w:cols w:space="708"/>
          <w:titlePg/>
          <w:docGrid w:linePitch="360"/>
        </w:sectPr>
      </w:pPr>
    </w:p>
    <w:p w14:paraId="58E01628" w14:textId="77777777" w:rsidR="00D403F4" w:rsidRPr="00D8041B" w:rsidRDefault="00D403F4" w:rsidP="00B72E6D">
      <w:pPr>
        <w:shd w:val="clear" w:color="auto" w:fill="FFFFFF"/>
        <w:tabs>
          <w:tab w:val="center" w:pos="4677"/>
          <w:tab w:val="left" w:pos="7980"/>
        </w:tabs>
        <w:ind w:firstLine="567"/>
        <w:jc w:val="center"/>
        <w:rPr>
          <w:b/>
          <w:bCs/>
          <w:spacing w:val="3"/>
          <w:sz w:val="24"/>
          <w:szCs w:val="24"/>
        </w:rPr>
      </w:pPr>
      <w:r w:rsidRPr="00D8041B">
        <w:rPr>
          <w:b/>
          <w:bCs/>
          <w:spacing w:val="3"/>
          <w:sz w:val="24"/>
          <w:szCs w:val="24"/>
        </w:rPr>
        <w:lastRenderedPageBreak/>
        <w:t>Предисловие</w:t>
      </w:r>
    </w:p>
    <w:p w14:paraId="27BECF8E" w14:textId="77777777" w:rsidR="00D403F4" w:rsidRPr="00D8041B" w:rsidRDefault="00D403F4" w:rsidP="00B72E6D">
      <w:pPr>
        <w:shd w:val="clear" w:color="auto" w:fill="FFFFFF"/>
        <w:ind w:firstLine="567"/>
        <w:rPr>
          <w:sz w:val="24"/>
          <w:szCs w:val="24"/>
        </w:rPr>
      </w:pPr>
    </w:p>
    <w:p w14:paraId="5E2D37F3" w14:textId="0E3036DE" w:rsidR="00D403F4" w:rsidRPr="00D8041B" w:rsidRDefault="00D403F4" w:rsidP="00B72E6D">
      <w:pPr>
        <w:tabs>
          <w:tab w:val="left" w:pos="922"/>
        </w:tabs>
        <w:autoSpaceDE/>
        <w:autoSpaceDN/>
        <w:adjustRightInd/>
        <w:ind w:firstLine="567"/>
        <w:rPr>
          <w:sz w:val="24"/>
          <w:szCs w:val="24"/>
        </w:rPr>
      </w:pPr>
      <w:r w:rsidRPr="00D8041B">
        <w:rPr>
          <w:b/>
          <w:sz w:val="24"/>
          <w:szCs w:val="24"/>
        </w:rPr>
        <w:t xml:space="preserve">1 </w:t>
      </w:r>
      <w:r w:rsidR="00664D3D" w:rsidRPr="00D8041B">
        <w:rPr>
          <w:b/>
          <w:bCs/>
          <w:sz w:val="24"/>
          <w:szCs w:val="24"/>
        </w:rPr>
        <w:t>ПОДГОТОВЛЕН</w:t>
      </w:r>
      <w:r w:rsidR="003A638F" w:rsidRPr="00D8041B">
        <w:rPr>
          <w:b/>
          <w:bCs/>
          <w:sz w:val="24"/>
          <w:szCs w:val="24"/>
        </w:rPr>
        <w:t xml:space="preserve"> И </w:t>
      </w:r>
      <w:r w:rsidRPr="00D8041B">
        <w:rPr>
          <w:b/>
          <w:bCs/>
          <w:sz w:val="24"/>
          <w:szCs w:val="24"/>
        </w:rPr>
        <w:t xml:space="preserve">ВНЕСЕН </w:t>
      </w:r>
      <w:r w:rsidR="003A638F" w:rsidRPr="00D8041B">
        <w:rPr>
          <w:sz w:val="24"/>
          <w:szCs w:val="24"/>
        </w:rPr>
        <w:t>Республиканским государственным предприятием на праве хозяйственного ведения</w:t>
      </w:r>
      <w:r w:rsidRPr="00D8041B">
        <w:rPr>
          <w:sz w:val="24"/>
          <w:szCs w:val="24"/>
        </w:rPr>
        <w:t xml:space="preserve"> «Казахстанский институт стандартизации и </w:t>
      </w:r>
      <w:r w:rsidR="00A566AB" w:rsidRPr="00D8041B">
        <w:rPr>
          <w:sz w:val="24"/>
          <w:szCs w:val="24"/>
        </w:rPr>
        <w:t>метрологии</w:t>
      </w:r>
      <w:r w:rsidRPr="00D8041B">
        <w:rPr>
          <w:sz w:val="24"/>
          <w:szCs w:val="24"/>
        </w:rPr>
        <w:t>» Комитета технического регулирования и метрологии Министерства торговли и интеграции Республики Казахстан</w:t>
      </w:r>
    </w:p>
    <w:p w14:paraId="6DEAC95F" w14:textId="77777777" w:rsidR="00EA7229" w:rsidRPr="00D8041B" w:rsidRDefault="00EA7229" w:rsidP="00B72E6D">
      <w:pPr>
        <w:tabs>
          <w:tab w:val="left" w:pos="835"/>
        </w:tabs>
        <w:autoSpaceDE/>
        <w:autoSpaceDN/>
        <w:adjustRightInd/>
        <w:ind w:firstLine="567"/>
        <w:rPr>
          <w:b/>
          <w:bCs/>
          <w:sz w:val="24"/>
          <w:szCs w:val="24"/>
        </w:rPr>
      </w:pPr>
    </w:p>
    <w:p w14:paraId="07C85C6B" w14:textId="3EACD98F" w:rsidR="00D403F4" w:rsidRPr="00D8041B" w:rsidRDefault="00D403F4" w:rsidP="00B72E6D">
      <w:pPr>
        <w:tabs>
          <w:tab w:val="left" w:pos="835"/>
        </w:tabs>
        <w:autoSpaceDE/>
        <w:autoSpaceDN/>
        <w:adjustRightInd/>
        <w:ind w:firstLine="567"/>
        <w:rPr>
          <w:sz w:val="24"/>
          <w:szCs w:val="24"/>
        </w:rPr>
      </w:pPr>
      <w:r w:rsidRPr="00D8041B">
        <w:rPr>
          <w:b/>
          <w:bCs/>
          <w:sz w:val="24"/>
          <w:szCs w:val="24"/>
        </w:rPr>
        <w:t xml:space="preserve">2 УТВЕРЖДЕН И ВВЕДЕН В ДЕЙСТВИЕ </w:t>
      </w:r>
      <w:r w:rsidR="005D2F56" w:rsidRPr="00D8041B">
        <w:rPr>
          <w:sz w:val="24"/>
          <w:szCs w:val="24"/>
        </w:rPr>
        <w:t xml:space="preserve">Приказом Председателя Комитета технического регулирования и метрологии Министерства торговли и интеграции Республики Казахстан № __ от        </w:t>
      </w:r>
      <w:proofErr w:type="gramStart"/>
      <w:r w:rsidR="005D2F56" w:rsidRPr="00D8041B">
        <w:rPr>
          <w:sz w:val="24"/>
          <w:szCs w:val="24"/>
        </w:rPr>
        <w:t xml:space="preserve">   «</w:t>
      </w:r>
      <w:proofErr w:type="gramEnd"/>
      <w:r w:rsidR="005D2F56" w:rsidRPr="00D8041B">
        <w:rPr>
          <w:sz w:val="24"/>
          <w:szCs w:val="24"/>
        </w:rPr>
        <w:t xml:space="preserve">   » ____ 20__года.</w:t>
      </w:r>
    </w:p>
    <w:p w14:paraId="55020D48" w14:textId="77777777" w:rsidR="00EA7229" w:rsidRPr="00D8041B" w:rsidRDefault="00EA7229" w:rsidP="00B72E6D">
      <w:pPr>
        <w:tabs>
          <w:tab w:val="left" w:pos="835"/>
        </w:tabs>
        <w:autoSpaceDE/>
        <w:autoSpaceDN/>
        <w:adjustRightInd/>
        <w:ind w:firstLine="567"/>
        <w:rPr>
          <w:b/>
          <w:sz w:val="24"/>
          <w:szCs w:val="24"/>
        </w:rPr>
      </w:pPr>
    </w:p>
    <w:p w14:paraId="2B3FD0A2" w14:textId="6031B32A" w:rsidR="00EA7229" w:rsidRPr="00D8041B" w:rsidRDefault="00D403F4" w:rsidP="00981F76">
      <w:pPr>
        <w:pStyle w:val="Style4"/>
        <w:widowControl/>
        <w:ind w:firstLine="567"/>
        <w:jc w:val="both"/>
        <w:rPr>
          <w:rFonts w:ascii="Times New Roman" w:hAnsi="Times New Roman" w:cs="Times New Roman"/>
          <w:bCs/>
        </w:rPr>
      </w:pPr>
      <w:r w:rsidRPr="00D8041B">
        <w:rPr>
          <w:rFonts w:ascii="Times New Roman" w:hAnsi="Times New Roman" w:cs="Times New Roman"/>
          <w:b/>
        </w:rPr>
        <w:t>3</w:t>
      </w:r>
      <w:r w:rsidRPr="00D8041B">
        <w:rPr>
          <w:rFonts w:ascii="Times New Roman" w:hAnsi="Times New Roman" w:cs="Times New Roman"/>
          <w:bCs/>
        </w:rPr>
        <w:t xml:space="preserve"> </w:t>
      </w:r>
      <w:r w:rsidR="00EA7229" w:rsidRPr="00D8041B">
        <w:rPr>
          <w:rFonts w:ascii="Times New Roman" w:hAnsi="Times New Roman" w:cs="Times New Roman"/>
          <w:bCs/>
        </w:rPr>
        <w:t>Настоящий стандарт идентичен</w:t>
      </w:r>
      <w:r w:rsidR="00944696" w:rsidRPr="00D8041B">
        <w:rPr>
          <w:rFonts w:ascii="Times New Roman" w:hAnsi="Times New Roman" w:cs="Times New Roman"/>
          <w:bCs/>
        </w:rPr>
        <w:t xml:space="preserve"> международному стандарту</w:t>
      </w:r>
      <w:r w:rsidR="00981F76" w:rsidRPr="00D8041B">
        <w:rPr>
          <w:rFonts w:ascii="Times New Roman" w:hAnsi="Times New Roman" w:cs="Times New Roman"/>
          <w:bCs/>
        </w:rPr>
        <w:t xml:space="preserve"> </w:t>
      </w:r>
      <w:bookmarkStart w:id="0" w:name="_Hlk135402893"/>
      <w:r w:rsidR="00C70B85" w:rsidRPr="00D8041B">
        <w:rPr>
          <w:rFonts w:ascii="Times New Roman" w:hAnsi="Times New Roman" w:cs="Times New Roman"/>
          <w:bCs/>
        </w:rPr>
        <w:t xml:space="preserve">ISO 7001:2023 </w:t>
      </w:r>
      <w:proofErr w:type="spellStart"/>
      <w:r w:rsidR="00C70B85" w:rsidRPr="00D8041B">
        <w:rPr>
          <w:rFonts w:ascii="Times New Roman" w:hAnsi="Times New Roman" w:cs="Times New Roman"/>
          <w:bCs/>
        </w:rPr>
        <w:t>Graphical</w:t>
      </w:r>
      <w:proofErr w:type="spellEnd"/>
      <w:r w:rsidR="00C70B85" w:rsidRPr="00D8041B">
        <w:rPr>
          <w:rFonts w:ascii="Times New Roman" w:hAnsi="Times New Roman" w:cs="Times New Roman"/>
          <w:bCs/>
        </w:rPr>
        <w:t xml:space="preserve"> </w:t>
      </w:r>
      <w:proofErr w:type="spellStart"/>
      <w:r w:rsidR="00C70B85" w:rsidRPr="00D8041B">
        <w:rPr>
          <w:rFonts w:ascii="Times New Roman" w:hAnsi="Times New Roman" w:cs="Times New Roman"/>
          <w:bCs/>
        </w:rPr>
        <w:t>symbols</w:t>
      </w:r>
      <w:proofErr w:type="spellEnd"/>
      <w:r w:rsidR="00C70B85" w:rsidRPr="00D8041B">
        <w:rPr>
          <w:rFonts w:ascii="Times New Roman" w:hAnsi="Times New Roman" w:cs="Times New Roman"/>
          <w:bCs/>
        </w:rPr>
        <w:t xml:space="preserve"> — </w:t>
      </w:r>
      <w:proofErr w:type="spellStart"/>
      <w:r w:rsidR="00C70B85" w:rsidRPr="00D8041B">
        <w:rPr>
          <w:rFonts w:ascii="Times New Roman" w:hAnsi="Times New Roman" w:cs="Times New Roman"/>
          <w:bCs/>
        </w:rPr>
        <w:t>Registered</w:t>
      </w:r>
      <w:proofErr w:type="spellEnd"/>
      <w:r w:rsidR="00C70B85" w:rsidRPr="00D8041B">
        <w:rPr>
          <w:rFonts w:ascii="Times New Roman" w:hAnsi="Times New Roman" w:cs="Times New Roman"/>
          <w:bCs/>
        </w:rPr>
        <w:t xml:space="preserve"> </w:t>
      </w:r>
      <w:proofErr w:type="spellStart"/>
      <w:r w:rsidR="00C70B85" w:rsidRPr="00D8041B">
        <w:rPr>
          <w:rFonts w:ascii="Times New Roman" w:hAnsi="Times New Roman" w:cs="Times New Roman"/>
          <w:bCs/>
        </w:rPr>
        <w:t>public</w:t>
      </w:r>
      <w:proofErr w:type="spellEnd"/>
      <w:r w:rsidR="00C70B85" w:rsidRPr="00D8041B">
        <w:rPr>
          <w:rFonts w:ascii="Times New Roman" w:hAnsi="Times New Roman" w:cs="Times New Roman"/>
          <w:bCs/>
        </w:rPr>
        <w:t xml:space="preserve"> </w:t>
      </w:r>
      <w:proofErr w:type="spellStart"/>
      <w:r w:rsidR="00C70B85" w:rsidRPr="00D8041B">
        <w:rPr>
          <w:rFonts w:ascii="Times New Roman" w:hAnsi="Times New Roman" w:cs="Times New Roman"/>
          <w:bCs/>
        </w:rPr>
        <w:t>information</w:t>
      </w:r>
      <w:proofErr w:type="spellEnd"/>
      <w:r w:rsidR="00C70B85" w:rsidRPr="00D8041B">
        <w:rPr>
          <w:rFonts w:ascii="Times New Roman" w:hAnsi="Times New Roman" w:cs="Times New Roman"/>
          <w:bCs/>
        </w:rPr>
        <w:t xml:space="preserve"> </w:t>
      </w:r>
      <w:proofErr w:type="spellStart"/>
      <w:r w:rsidR="00C70B85" w:rsidRPr="00D8041B">
        <w:rPr>
          <w:rFonts w:ascii="Times New Roman" w:hAnsi="Times New Roman" w:cs="Times New Roman"/>
          <w:bCs/>
        </w:rPr>
        <w:t>symbols</w:t>
      </w:r>
      <w:proofErr w:type="spellEnd"/>
      <w:r w:rsidR="00C70B85" w:rsidRPr="00D8041B">
        <w:rPr>
          <w:rFonts w:ascii="Times New Roman" w:hAnsi="Times New Roman" w:cs="Times New Roman"/>
          <w:bCs/>
        </w:rPr>
        <w:t xml:space="preserve"> </w:t>
      </w:r>
      <w:r w:rsidR="00944696" w:rsidRPr="00D8041B">
        <w:rPr>
          <w:rFonts w:ascii="Times New Roman" w:hAnsi="Times New Roman" w:cs="Times New Roman"/>
          <w:bCs/>
        </w:rPr>
        <w:t>(</w:t>
      </w:r>
      <w:r w:rsidR="00C70B85" w:rsidRPr="00D8041B">
        <w:rPr>
          <w:rStyle w:val="FontStyle53"/>
          <w:rFonts w:ascii="Times New Roman" w:hAnsi="Times New Roman" w:cs="Times New Roman"/>
          <w:b w:val="0"/>
          <w:color w:val="auto"/>
          <w:sz w:val="24"/>
          <w:szCs w:val="24"/>
          <w:lang w:eastAsia="en-US"/>
        </w:rPr>
        <w:t>Графические символы. Информационные символы в общественных местах</w:t>
      </w:r>
      <w:r w:rsidR="00944696" w:rsidRPr="00D8041B">
        <w:rPr>
          <w:rFonts w:ascii="Times New Roman" w:hAnsi="Times New Roman" w:cs="Times New Roman"/>
          <w:bCs/>
        </w:rPr>
        <w:t>)</w:t>
      </w:r>
      <w:bookmarkEnd w:id="0"/>
      <w:r w:rsidR="00944696" w:rsidRPr="00D8041B">
        <w:rPr>
          <w:rFonts w:ascii="Times New Roman" w:hAnsi="Times New Roman" w:cs="Times New Roman"/>
          <w:bCs/>
        </w:rPr>
        <w:t>.</w:t>
      </w:r>
    </w:p>
    <w:p w14:paraId="3AFA130D" w14:textId="7BE19321" w:rsidR="00C70B85" w:rsidRPr="00D8041B" w:rsidRDefault="00420A7B" w:rsidP="00C70B85">
      <w:pPr>
        <w:ind w:firstLine="567"/>
        <w:rPr>
          <w:sz w:val="24"/>
          <w:szCs w:val="24"/>
        </w:rPr>
      </w:pPr>
      <w:r w:rsidRPr="00D8041B">
        <w:rPr>
          <w:sz w:val="24"/>
          <w:szCs w:val="24"/>
        </w:rPr>
        <w:t xml:space="preserve">Международный стандарт разработан </w:t>
      </w:r>
      <w:r w:rsidR="00C70B85" w:rsidRPr="00D8041B">
        <w:rPr>
          <w:sz w:val="24"/>
          <w:szCs w:val="24"/>
        </w:rPr>
        <w:t>Техническим комитетом ISO/TК 145, Графические символы, Подкомитет ПК 1, Информационные символы общественных местах</w:t>
      </w:r>
    </w:p>
    <w:p w14:paraId="65AE6677" w14:textId="2C2B8037" w:rsidR="00D403F4" w:rsidRPr="00D8041B" w:rsidRDefault="00EA7229" w:rsidP="00B72E6D">
      <w:pPr>
        <w:tabs>
          <w:tab w:val="left" w:pos="835"/>
        </w:tabs>
        <w:autoSpaceDE/>
        <w:autoSpaceDN/>
        <w:adjustRightInd/>
        <w:ind w:firstLine="567"/>
        <w:rPr>
          <w:sz w:val="24"/>
          <w:szCs w:val="24"/>
        </w:rPr>
      </w:pPr>
      <w:r w:rsidRPr="00D8041B">
        <w:rPr>
          <w:sz w:val="24"/>
          <w:szCs w:val="24"/>
        </w:rPr>
        <w:t>Перевод с английского языка (</w:t>
      </w:r>
      <w:proofErr w:type="spellStart"/>
      <w:r w:rsidRPr="00D8041B">
        <w:rPr>
          <w:sz w:val="24"/>
          <w:szCs w:val="24"/>
        </w:rPr>
        <w:t>en</w:t>
      </w:r>
      <w:proofErr w:type="spellEnd"/>
      <w:r w:rsidRPr="00D8041B">
        <w:rPr>
          <w:sz w:val="24"/>
          <w:szCs w:val="24"/>
        </w:rPr>
        <w:t>).</w:t>
      </w:r>
    </w:p>
    <w:p w14:paraId="6E9DD977" w14:textId="2AD1ECC6" w:rsidR="00D403F4" w:rsidRPr="00D8041B" w:rsidRDefault="00D403F4" w:rsidP="00B72E6D">
      <w:pPr>
        <w:tabs>
          <w:tab w:val="left" w:pos="835"/>
        </w:tabs>
        <w:autoSpaceDE/>
        <w:autoSpaceDN/>
        <w:adjustRightInd/>
        <w:ind w:firstLine="567"/>
        <w:rPr>
          <w:sz w:val="24"/>
          <w:szCs w:val="24"/>
        </w:rPr>
      </w:pPr>
      <w:r w:rsidRPr="00D8041B">
        <w:rPr>
          <w:sz w:val="24"/>
          <w:szCs w:val="24"/>
        </w:rPr>
        <w:t xml:space="preserve">Официальный экземпляр </w:t>
      </w:r>
      <w:r w:rsidR="002143BF" w:rsidRPr="00D8041B">
        <w:rPr>
          <w:sz w:val="24"/>
          <w:szCs w:val="24"/>
        </w:rPr>
        <w:t>международного</w:t>
      </w:r>
      <w:r w:rsidRPr="00D8041B">
        <w:rPr>
          <w:sz w:val="24"/>
          <w:szCs w:val="24"/>
        </w:rPr>
        <w:t xml:space="preserve"> стандарта, на основе которого разработан настоящий стандарт, и официальные экземпляры </w:t>
      </w:r>
      <w:r w:rsidR="002143BF" w:rsidRPr="00D8041B">
        <w:rPr>
          <w:sz w:val="24"/>
          <w:szCs w:val="24"/>
        </w:rPr>
        <w:t>международных</w:t>
      </w:r>
      <w:r w:rsidRPr="00D8041B">
        <w:rPr>
          <w:sz w:val="24"/>
          <w:szCs w:val="24"/>
        </w:rPr>
        <w:t xml:space="preserve"> стандартов, на которые даны ссылки, имеются в Едином государственном фонде нормативных технических документов</w:t>
      </w:r>
    </w:p>
    <w:p w14:paraId="36A1EEA6" w14:textId="77777777" w:rsidR="0027705C" w:rsidRPr="00113AE0" w:rsidRDefault="0027705C" w:rsidP="0027705C">
      <w:pPr>
        <w:tabs>
          <w:tab w:val="left" w:pos="835"/>
        </w:tabs>
        <w:autoSpaceDE/>
        <w:autoSpaceDN/>
        <w:adjustRightInd/>
        <w:ind w:firstLine="567"/>
        <w:rPr>
          <w:sz w:val="24"/>
          <w:szCs w:val="24"/>
        </w:rPr>
      </w:pPr>
      <w:r w:rsidRPr="00113AE0">
        <w:rPr>
          <w:sz w:val="24"/>
          <w:szCs w:val="24"/>
        </w:rPr>
        <w:t>Официальной версией является текст на государственном и русском языке.</w:t>
      </w:r>
    </w:p>
    <w:p w14:paraId="5704ED3E" w14:textId="77777777" w:rsidR="000E256D" w:rsidRPr="00D8041B" w:rsidRDefault="000E256D" w:rsidP="00B72E6D">
      <w:pPr>
        <w:tabs>
          <w:tab w:val="left" w:pos="835"/>
        </w:tabs>
        <w:autoSpaceDE/>
        <w:autoSpaceDN/>
        <w:adjustRightInd/>
        <w:ind w:firstLine="567"/>
        <w:rPr>
          <w:sz w:val="24"/>
          <w:szCs w:val="24"/>
        </w:rPr>
      </w:pPr>
      <w:r w:rsidRPr="00113AE0">
        <w:rPr>
          <w:sz w:val="24"/>
          <w:szCs w:val="24"/>
        </w:rPr>
        <w:t>Сведения о соответствии стандартов ссылочным международным, региональным стандартам, стандартам иностранных государств приведены в Приложении В.А.</w:t>
      </w:r>
    </w:p>
    <w:p w14:paraId="4ACB99AC" w14:textId="4A2DB852" w:rsidR="00D403F4" w:rsidRPr="00D8041B" w:rsidRDefault="00D403F4" w:rsidP="00B72E6D">
      <w:pPr>
        <w:tabs>
          <w:tab w:val="left" w:pos="835"/>
        </w:tabs>
        <w:autoSpaceDE/>
        <w:autoSpaceDN/>
        <w:adjustRightInd/>
        <w:ind w:firstLine="567"/>
        <w:rPr>
          <w:sz w:val="24"/>
          <w:szCs w:val="24"/>
        </w:rPr>
      </w:pPr>
      <w:r w:rsidRPr="00D8041B">
        <w:rPr>
          <w:sz w:val="24"/>
          <w:szCs w:val="24"/>
        </w:rPr>
        <w:t>Степень соответствия – идентичная (IDT)</w:t>
      </w:r>
    </w:p>
    <w:p w14:paraId="7FD32B21" w14:textId="77777777" w:rsidR="00D403F4" w:rsidRPr="00D8041B" w:rsidRDefault="00D403F4" w:rsidP="00B72E6D">
      <w:pPr>
        <w:tabs>
          <w:tab w:val="left" w:pos="567"/>
        </w:tabs>
        <w:autoSpaceDE/>
        <w:autoSpaceDN/>
        <w:adjustRightInd/>
        <w:ind w:firstLine="567"/>
        <w:outlineLvl w:val="2"/>
        <w:rPr>
          <w:b/>
          <w:bCs/>
          <w:sz w:val="24"/>
          <w:szCs w:val="24"/>
        </w:rPr>
      </w:pPr>
      <w:bookmarkStart w:id="1" w:name="_Toc494286439"/>
    </w:p>
    <w:p w14:paraId="32189B4B" w14:textId="2548C115" w:rsidR="00C70B85" w:rsidRPr="00D8041B" w:rsidRDefault="0027705C" w:rsidP="00C70B85">
      <w:pPr>
        <w:rPr>
          <w:bCs/>
          <w:sz w:val="24"/>
          <w:szCs w:val="24"/>
        </w:rPr>
      </w:pPr>
      <w:r w:rsidRPr="00D8041B">
        <w:rPr>
          <w:b/>
          <w:sz w:val="24"/>
          <w:szCs w:val="24"/>
        </w:rPr>
        <w:t>4</w:t>
      </w:r>
      <w:r w:rsidR="008D112F" w:rsidRPr="00D8041B">
        <w:rPr>
          <w:b/>
          <w:sz w:val="24"/>
          <w:szCs w:val="24"/>
        </w:rPr>
        <w:t xml:space="preserve"> </w:t>
      </w:r>
      <w:r w:rsidR="00D403F4" w:rsidRPr="00D8041B">
        <w:rPr>
          <w:b/>
          <w:sz w:val="24"/>
          <w:szCs w:val="24"/>
        </w:rPr>
        <w:t xml:space="preserve">ВВЕДЕН </w:t>
      </w:r>
      <w:bookmarkEnd w:id="1"/>
      <w:r w:rsidR="009757A2" w:rsidRPr="00D8041B">
        <w:rPr>
          <w:b/>
          <w:sz w:val="24"/>
          <w:szCs w:val="24"/>
        </w:rPr>
        <w:t xml:space="preserve">ВЗАМЕН </w:t>
      </w:r>
      <w:r w:rsidR="00C70B85" w:rsidRPr="00D8041B">
        <w:rPr>
          <w:bCs/>
          <w:sz w:val="24"/>
          <w:szCs w:val="24"/>
        </w:rPr>
        <w:t>СТ РК ISO 7001-2015 «</w:t>
      </w:r>
      <w:bookmarkStart w:id="2" w:name="_Hlk162427331"/>
      <w:r w:rsidR="00C70B85" w:rsidRPr="00D8041B">
        <w:rPr>
          <w:bCs/>
          <w:sz w:val="24"/>
          <w:szCs w:val="24"/>
        </w:rPr>
        <w:t>Графические символы. Информационные символы в общественных местах</w:t>
      </w:r>
      <w:bookmarkEnd w:id="2"/>
      <w:r w:rsidR="00C70B85" w:rsidRPr="00D8041B">
        <w:rPr>
          <w:bCs/>
          <w:sz w:val="24"/>
          <w:szCs w:val="24"/>
        </w:rPr>
        <w:t xml:space="preserve">» </w:t>
      </w:r>
    </w:p>
    <w:p w14:paraId="632A9469" w14:textId="750A5692" w:rsidR="00D403F4" w:rsidRPr="00D8041B" w:rsidRDefault="00D403F4" w:rsidP="001D184B">
      <w:pPr>
        <w:ind w:firstLine="567"/>
        <w:rPr>
          <w:b/>
          <w:sz w:val="24"/>
          <w:szCs w:val="24"/>
        </w:rPr>
      </w:pPr>
    </w:p>
    <w:p w14:paraId="72D0F011" w14:textId="77777777" w:rsidR="005A2A85" w:rsidRPr="00D8041B" w:rsidRDefault="005A2A85" w:rsidP="001D184B">
      <w:pPr>
        <w:ind w:firstLine="567"/>
        <w:rPr>
          <w:sz w:val="24"/>
          <w:szCs w:val="24"/>
        </w:rPr>
      </w:pPr>
    </w:p>
    <w:p w14:paraId="6DDA4262" w14:textId="77777777" w:rsidR="00D403F4" w:rsidRPr="00D8041B" w:rsidRDefault="00D403F4" w:rsidP="001D184B">
      <w:pPr>
        <w:ind w:firstLine="567"/>
        <w:rPr>
          <w:bCs/>
          <w:i/>
          <w:sz w:val="24"/>
          <w:szCs w:val="24"/>
        </w:rPr>
      </w:pPr>
      <w:r w:rsidRPr="00D8041B">
        <w:rPr>
          <w:i/>
          <w:iCs/>
          <w:sz w:val="24"/>
          <w:szCs w:val="24"/>
        </w:rPr>
        <w:t>И</w:t>
      </w:r>
      <w:r w:rsidRPr="00D8041B">
        <w:rPr>
          <w:bCs/>
          <w:i/>
          <w:sz w:val="24"/>
          <w:szCs w:val="24"/>
        </w:rPr>
        <w:t>нформация об изменениях к настоящему стандарту публикуется в ежегодно издаваемом информационном каталоге «Документы по стандартизации», а текст изменений и поправок – в периодически издаваемых информационных каталогах «Национальные стандарты». В случае пересмотра (замены) или отмены настоящего стандарта соответствующее уведомление будет опубликовано в ежемесячно издаваемом информационном каталоге «Национальные стандарты».</w:t>
      </w:r>
    </w:p>
    <w:p w14:paraId="50C40ED0" w14:textId="77777777" w:rsidR="00E2139F" w:rsidRPr="00D8041B" w:rsidRDefault="00E2139F" w:rsidP="00B72E6D">
      <w:pPr>
        <w:shd w:val="clear" w:color="auto" w:fill="FFFFFF"/>
        <w:ind w:firstLine="567"/>
        <w:rPr>
          <w:sz w:val="24"/>
          <w:szCs w:val="24"/>
        </w:rPr>
      </w:pPr>
    </w:p>
    <w:p w14:paraId="2E922BF9" w14:textId="77777777" w:rsidR="009757A2" w:rsidRPr="00D8041B" w:rsidRDefault="009757A2" w:rsidP="00B72E6D">
      <w:pPr>
        <w:shd w:val="clear" w:color="auto" w:fill="FFFFFF"/>
        <w:ind w:firstLine="567"/>
        <w:rPr>
          <w:sz w:val="24"/>
          <w:szCs w:val="24"/>
        </w:rPr>
      </w:pPr>
    </w:p>
    <w:p w14:paraId="7C3E8F3B" w14:textId="77777777" w:rsidR="009757A2" w:rsidRPr="00D8041B" w:rsidRDefault="009757A2" w:rsidP="00B72E6D">
      <w:pPr>
        <w:shd w:val="clear" w:color="auto" w:fill="FFFFFF"/>
        <w:ind w:firstLine="567"/>
        <w:rPr>
          <w:sz w:val="24"/>
          <w:szCs w:val="24"/>
        </w:rPr>
      </w:pPr>
    </w:p>
    <w:p w14:paraId="1F37F00F" w14:textId="77777777" w:rsidR="00851C21" w:rsidRPr="00D8041B" w:rsidRDefault="00851C21" w:rsidP="00B72E6D">
      <w:pPr>
        <w:shd w:val="clear" w:color="auto" w:fill="FFFFFF"/>
        <w:ind w:firstLine="567"/>
        <w:rPr>
          <w:sz w:val="24"/>
          <w:szCs w:val="24"/>
        </w:rPr>
      </w:pPr>
    </w:p>
    <w:p w14:paraId="069FF008" w14:textId="77777777" w:rsidR="00851C21" w:rsidRPr="00D8041B" w:rsidRDefault="00851C21" w:rsidP="00B72E6D">
      <w:pPr>
        <w:shd w:val="clear" w:color="auto" w:fill="FFFFFF"/>
        <w:ind w:firstLine="567"/>
        <w:rPr>
          <w:sz w:val="24"/>
          <w:szCs w:val="24"/>
        </w:rPr>
      </w:pPr>
    </w:p>
    <w:p w14:paraId="583A71D3" w14:textId="77777777" w:rsidR="00851C21" w:rsidRPr="00D8041B" w:rsidRDefault="00851C21" w:rsidP="00B72E6D">
      <w:pPr>
        <w:shd w:val="clear" w:color="auto" w:fill="FFFFFF"/>
        <w:ind w:firstLine="567"/>
        <w:rPr>
          <w:sz w:val="24"/>
          <w:szCs w:val="24"/>
        </w:rPr>
      </w:pPr>
    </w:p>
    <w:p w14:paraId="4D58D09A" w14:textId="77777777" w:rsidR="00851C21" w:rsidRPr="00D8041B" w:rsidRDefault="00851C21" w:rsidP="00B72E6D">
      <w:pPr>
        <w:shd w:val="clear" w:color="auto" w:fill="FFFFFF"/>
        <w:ind w:firstLine="567"/>
        <w:rPr>
          <w:sz w:val="24"/>
          <w:szCs w:val="24"/>
        </w:rPr>
      </w:pPr>
    </w:p>
    <w:p w14:paraId="1A2EC950" w14:textId="77777777" w:rsidR="009757A2" w:rsidRPr="00D8041B" w:rsidRDefault="009757A2" w:rsidP="00B72E6D">
      <w:pPr>
        <w:shd w:val="clear" w:color="auto" w:fill="FFFFFF"/>
        <w:ind w:firstLine="567"/>
        <w:rPr>
          <w:sz w:val="24"/>
          <w:szCs w:val="24"/>
        </w:rPr>
      </w:pPr>
    </w:p>
    <w:p w14:paraId="30C21BCB" w14:textId="22A91B5A" w:rsidR="000F48E8" w:rsidRPr="00D8041B" w:rsidRDefault="00D403F4" w:rsidP="00B72E6D">
      <w:pPr>
        <w:shd w:val="clear" w:color="auto" w:fill="FFFFFF"/>
        <w:ind w:firstLine="567"/>
        <w:rPr>
          <w:sz w:val="24"/>
          <w:szCs w:val="24"/>
        </w:rPr>
      </w:pPr>
      <w:r w:rsidRPr="00D8041B">
        <w:rPr>
          <w:sz w:val="24"/>
          <w:szCs w:val="24"/>
        </w:rPr>
        <w:t>Настоящий стандарт не может быть полностью или частично воспроизведен, тиражирован и распространен в качестве официального издания без разрешения Комитета технического регулирования и метрологии Министерства торговли и интеграции Республики Казахстан.</w:t>
      </w:r>
    </w:p>
    <w:p w14:paraId="4C8B0A8F" w14:textId="6902BA54" w:rsidR="009757A2" w:rsidRPr="00D8041B" w:rsidRDefault="009757A2">
      <w:pPr>
        <w:widowControl/>
        <w:autoSpaceDE/>
        <w:autoSpaceDN/>
        <w:adjustRightInd/>
        <w:spacing w:after="200" w:line="276" w:lineRule="auto"/>
        <w:ind w:firstLine="0"/>
        <w:jc w:val="left"/>
        <w:rPr>
          <w:sz w:val="28"/>
          <w:szCs w:val="28"/>
        </w:rPr>
      </w:pPr>
      <w:r w:rsidRPr="00D8041B">
        <w:rPr>
          <w:sz w:val="28"/>
          <w:szCs w:val="28"/>
        </w:rPr>
        <w:br w:type="page"/>
      </w: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-511829571"/>
        <w:docPartObj>
          <w:docPartGallery w:val="Table of Contents"/>
          <w:docPartUnique/>
        </w:docPartObj>
      </w:sdtPr>
      <w:sdtEndPr/>
      <w:sdtContent>
        <w:p w14:paraId="5686A8D3" w14:textId="29C0D61E" w:rsidR="009757A2" w:rsidRPr="00D8041B" w:rsidRDefault="009757A2" w:rsidP="00851C21">
          <w:pPr>
            <w:pStyle w:val="af1"/>
            <w:spacing w:before="0" w:line="240" w:lineRule="auto"/>
            <w:jc w:val="center"/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</w:rPr>
          </w:pPr>
          <w:r w:rsidRPr="00D8041B"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</w:rPr>
            <w:t>Содержание</w:t>
          </w:r>
        </w:p>
        <w:p w14:paraId="3831224D" w14:textId="61116CF8" w:rsidR="00C70B85" w:rsidRPr="00D8041B" w:rsidRDefault="00C70B85" w:rsidP="00C70B85">
          <w:pPr>
            <w:ind w:firstLine="0"/>
            <w:rPr>
              <w:rFonts w:eastAsiaTheme="minorEastAsia"/>
              <w:sz w:val="24"/>
              <w:szCs w:val="24"/>
            </w:rPr>
          </w:pPr>
          <w:r w:rsidRPr="00D8041B">
            <w:rPr>
              <w:rFonts w:eastAsiaTheme="minorEastAsia"/>
              <w:sz w:val="24"/>
              <w:szCs w:val="24"/>
            </w:rPr>
            <w:t xml:space="preserve">Введение </w:t>
          </w:r>
        </w:p>
        <w:p w14:paraId="52A73A69" w14:textId="71817AC9" w:rsidR="00C70B85" w:rsidRPr="00D8041B" w:rsidRDefault="00C70B85" w:rsidP="00C70B85">
          <w:pPr>
            <w:ind w:firstLine="0"/>
            <w:rPr>
              <w:rFonts w:eastAsiaTheme="minorEastAsia"/>
              <w:sz w:val="24"/>
              <w:szCs w:val="24"/>
            </w:rPr>
          </w:pPr>
          <w:r w:rsidRPr="00D8041B">
            <w:rPr>
              <w:rFonts w:eastAsiaTheme="minorEastAsia"/>
              <w:sz w:val="24"/>
              <w:szCs w:val="24"/>
            </w:rPr>
            <w:t>1</w:t>
          </w:r>
          <w:r w:rsidRPr="00D8041B">
            <w:rPr>
              <w:rFonts w:eastAsiaTheme="minorEastAsia"/>
              <w:sz w:val="24"/>
              <w:szCs w:val="24"/>
            </w:rPr>
            <w:tab/>
            <w:t>Область применения</w:t>
          </w:r>
        </w:p>
        <w:p w14:paraId="74789E3D" w14:textId="0F50579A" w:rsidR="00C70B85" w:rsidRPr="00D8041B" w:rsidRDefault="00C70B85" w:rsidP="00C70B85">
          <w:pPr>
            <w:ind w:firstLine="0"/>
            <w:rPr>
              <w:rFonts w:eastAsiaTheme="minorEastAsia"/>
              <w:sz w:val="24"/>
              <w:szCs w:val="24"/>
            </w:rPr>
          </w:pPr>
          <w:r w:rsidRPr="00D8041B">
            <w:rPr>
              <w:rFonts w:eastAsiaTheme="minorEastAsia"/>
              <w:sz w:val="24"/>
              <w:szCs w:val="24"/>
            </w:rPr>
            <w:t>2</w:t>
          </w:r>
          <w:r w:rsidRPr="00D8041B">
            <w:rPr>
              <w:rFonts w:eastAsiaTheme="minorEastAsia"/>
              <w:sz w:val="24"/>
              <w:szCs w:val="24"/>
            </w:rPr>
            <w:tab/>
            <w:t>Нормативные ссылки</w:t>
          </w:r>
        </w:p>
        <w:p w14:paraId="525B9108" w14:textId="183D55B0" w:rsidR="00C70B85" w:rsidRPr="00D8041B" w:rsidRDefault="00C70B85" w:rsidP="00C70B85">
          <w:pPr>
            <w:ind w:firstLine="0"/>
            <w:rPr>
              <w:rFonts w:eastAsiaTheme="minorEastAsia"/>
              <w:sz w:val="24"/>
              <w:szCs w:val="24"/>
            </w:rPr>
          </w:pPr>
          <w:r w:rsidRPr="00D8041B">
            <w:rPr>
              <w:rFonts w:eastAsiaTheme="minorEastAsia"/>
              <w:sz w:val="24"/>
              <w:szCs w:val="24"/>
            </w:rPr>
            <w:t>3</w:t>
          </w:r>
          <w:r w:rsidRPr="00D8041B">
            <w:rPr>
              <w:rFonts w:eastAsiaTheme="minorEastAsia"/>
              <w:sz w:val="24"/>
              <w:szCs w:val="24"/>
            </w:rPr>
            <w:tab/>
            <w:t>Термины и определения</w:t>
          </w:r>
        </w:p>
        <w:p w14:paraId="1DD7B7F3" w14:textId="040CF0E5" w:rsidR="00C70B85" w:rsidRPr="00D8041B" w:rsidRDefault="00C70B85" w:rsidP="00C70B85">
          <w:pPr>
            <w:ind w:firstLine="0"/>
            <w:rPr>
              <w:rFonts w:eastAsiaTheme="minorEastAsia"/>
              <w:sz w:val="24"/>
              <w:szCs w:val="24"/>
            </w:rPr>
          </w:pPr>
          <w:r w:rsidRPr="00D8041B">
            <w:rPr>
              <w:rFonts w:eastAsiaTheme="minorEastAsia"/>
              <w:sz w:val="24"/>
              <w:szCs w:val="24"/>
            </w:rPr>
            <w:t>4</w:t>
          </w:r>
          <w:r w:rsidRPr="00D8041B">
            <w:rPr>
              <w:rFonts w:eastAsiaTheme="minorEastAsia"/>
              <w:sz w:val="24"/>
              <w:szCs w:val="24"/>
            </w:rPr>
            <w:tab/>
            <w:t>Общие положения</w:t>
          </w:r>
        </w:p>
        <w:p w14:paraId="398E49F7" w14:textId="3CAA9E51" w:rsidR="00C70B85" w:rsidRPr="00D8041B" w:rsidRDefault="00C70B85" w:rsidP="00C70B85">
          <w:pPr>
            <w:ind w:firstLine="0"/>
            <w:rPr>
              <w:rFonts w:eastAsiaTheme="minorEastAsia"/>
              <w:sz w:val="24"/>
              <w:szCs w:val="24"/>
            </w:rPr>
          </w:pPr>
          <w:r w:rsidRPr="00D8041B">
            <w:rPr>
              <w:rFonts w:eastAsiaTheme="minorEastAsia"/>
              <w:sz w:val="24"/>
              <w:szCs w:val="24"/>
            </w:rPr>
            <w:t>5</w:t>
          </w:r>
          <w:r w:rsidRPr="00D8041B">
            <w:rPr>
              <w:rFonts w:eastAsiaTheme="minorEastAsia"/>
              <w:sz w:val="24"/>
              <w:szCs w:val="24"/>
            </w:rPr>
            <w:tab/>
            <w:t>Значения и классификация символов общественной информации</w:t>
          </w:r>
        </w:p>
        <w:p w14:paraId="22B8583B" w14:textId="78885FBD" w:rsidR="00C70B85" w:rsidRPr="00D8041B" w:rsidRDefault="00C70B85" w:rsidP="00C70B85">
          <w:pPr>
            <w:ind w:firstLine="0"/>
            <w:rPr>
              <w:rFonts w:eastAsiaTheme="minorEastAsia"/>
              <w:sz w:val="24"/>
              <w:szCs w:val="24"/>
            </w:rPr>
          </w:pPr>
          <w:r w:rsidRPr="00D8041B">
            <w:rPr>
              <w:rFonts w:eastAsiaTheme="minorEastAsia"/>
              <w:sz w:val="24"/>
              <w:szCs w:val="24"/>
            </w:rPr>
            <w:t>6</w:t>
          </w:r>
          <w:r w:rsidRPr="00D8041B">
            <w:rPr>
              <w:rFonts w:eastAsiaTheme="minorEastAsia"/>
              <w:sz w:val="24"/>
              <w:szCs w:val="24"/>
            </w:rPr>
            <w:tab/>
            <w:t>Стандартные символы общественной информации</w:t>
          </w:r>
        </w:p>
        <w:p w14:paraId="151D9E90" w14:textId="22CDDF75" w:rsidR="00C70B85" w:rsidRPr="00D8041B" w:rsidRDefault="00C70B85" w:rsidP="00C70B85">
          <w:pPr>
            <w:ind w:firstLine="0"/>
            <w:rPr>
              <w:rFonts w:eastAsiaTheme="minorEastAsia"/>
              <w:sz w:val="24"/>
              <w:szCs w:val="24"/>
            </w:rPr>
          </w:pPr>
          <w:r w:rsidRPr="00D8041B">
            <w:rPr>
              <w:rFonts w:eastAsiaTheme="minorEastAsia"/>
              <w:sz w:val="24"/>
              <w:szCs w:val="24"/>
            </w:rPr>
            <w:t>Библиография</w:t>
          </w:r>
        </w:p>
        <w:p w14:paraId="2C58A699" w14:textId="77777777" w:rsidR="00C70B85" w:rsidRPr="00D8041B" w:rsidRDefault="00C70B85" w:rsidP="00C70B85">
          <w:pPr>
            <w:ind w:firstLine="0"/>
            <w:rPr>
              <w:rFonts w:eastAsiaTheme="minorEastAsia"/>
              <w:sz w:val="24"/>
              <w:szCs w:val="24"/>
            </w:rPr>
          </w:pPr>
        </w:p>
        <w:p w14:paraId="62BB2E31" w14:textId="77777777" w:rsidR="00851C21" w:rsidRPr="00D8041B" w:rsidRDefault="00851C21" w:rsidP="00851C21">
          <w:pPr>
            <w:ind w:firstLine="0"/>
            <w:rPr>
              <w:sz w:val="24"/>
              <w:szCs w:val="24"/>
            </w:rPr>
          </w:pPr>
        </w:p>
        <w:p w14:paraId="7BF5AA7C" w14:textId="77777777" w:rsidR="00851C21" w:rsidRPr="00D8041B" w:rsidRDefault="00851C21" w:rsidP="00851C21">
          <w:pPr>
            <w:ind w:firstLine="0"/>
            <w:rPr>
              <w:sz w:val="24"/>
              <w:szCs w:val="24"/>
            </w:rPr>
          </w:pPr>
        </w:p>
        <w:p w14:paraId="0D98F9DA" w14:textId="41E7FD85" w:rsidR="009757A2" w:rsidRPr="00D8041B" w:rsidRDefault="00217ADA" w:rsidP="00851C21">
          <w:pPr>
            <w:ind w:firstLine="0"/>
            <w:rPr>
              <w:sz w:val="24"/>
              <w:szCs w:val="24"/>
            </w:rPr>
          </w:pPr>
        </w:p>
      </w:sdtContent>
    </w:sdt>
    <w:p w14:paraId="5120B4FB" w14:textId="77777777" w:rsidR="000225E2" w:rsidRPr="00D8041B" w:rsidRDefault="000225E2" w:rsidP="00851C21">
      <w:pPr>
        <w:pStyle w:val="Style14"/>
        <w:widowControl/>
        <w:jc w:val="both"/>
        <w:rPr>
          <w:rStyle w:val="FontStyle36"/>
          <w:rFonts w:ascii="Times New Roman" w:hAnsi="Times New Roman" w:cs="Times New Roman"/>
          <w:color w:val="auto"/>
          <w:sz w:val="24"/>
          <w:szCs w:val="24"/>
          <w:lang w:eastAsia="en-US"/>
        </w:rPr>
      </w:pPr>
    </w:p>
    <w:p w14:paraId="43B9D891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1FC36FE1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6DCB0104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42B76D33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1E4DD0D9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6365D50A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349B2750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120C5555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6A680D3D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4933E834" w14:textId="77777777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644927C7" w14:textId="39FA8472" w:rsidR="000225E2" w:rsidRPr="00D8041B" w:rsidRDefault="000225E2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5AB7E2CD" w14:textId="5B84C70F" w:rsidR="002276F7" w:rsidRPr="00D8041B" w:rsidRDefault="002276F7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0FD57C91" w14:textId="0C1892A8" w:rsidR="002276F7" w:rsidRPr="00D8041B" w:rsidRDefault="002276F7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25BEF18D" w14:textId="77777777" w:rsidR="002276F7" w:rsidRPr="00D8041B" w:rsidRDefault="002276F7" w:rsidP="000225E2">
      <w:pPr>
        <w:pStyle w:val="Style14"/>
        <w:widowControl/>
        <w:ind w:firstLine="720"/>
        <w:jc w:val="both"/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</w:pPr>
    </w:p>
    <w:p w14:paraId="2B9F139F" w14:textId="37494AEC" w:rsidR="00516746" w:rsidRPr="00D8041B" w:rsidRDefault="00516746">
      <w:pPr>
        <w:widowControl/>
        <w:autoSpaceDE/>
        <w:autoSpaceDN/>
        <w:adjustRightInd/>
        <w:spacing w:after="200" w:line="276" w:lineRule="auto"/>
        <w:ind w:firstLine="0"/>
        <w:jc w:val="left"/>
        <w:rPr>
          <w:rStyle w:val="FontStyle36"/>
          <w:rFonts w:ascii="Times New Roman" w:eastAsiaTheme="minorEastAsia" w:hAnsi="Times New Roman" w:cs="Times New Roman"/>
          <w:color w:val="auto"/>
          <w:sz w:val="28"/>
          <w:szCs w:val="28"/>
          <w:lang w:eastAsia="en-US"/>
        </w:rPr>
      </w:pPr>
      <w:r w:rsidRPr="00D8041B">
        <w:rPr>
          <w:rStyle w:val="FontStyle36"/>
          <w:rFonts w:ascii="Times New Roman" w:hAnsi="Times New Roman" w:cs="Times New Roman"/>
          <w:color w:val="auto"/>
          <w:sz w:val="28"/>
          <w:szCs w:val="28"/>
          <w:lang w:eastAsia="en-US"/>
        </w:rPr>
        <w:br w:type="page"/>
      </w:r>
    </w:p>
    <w:p w14:paraId="668E2F6B" w14:textId="618751A2" w:rsidR="000225E2" w:rsidRPr="00D8041B" w:rsidRDefault="000225E2" w:rsidP="000225E2">
      <w:pPr>
        <w:pStyle w:val="Style14"/>
        <w:widowControl/>
        <w:ind w:firstLine="567"/>
        <w:jc w:val="center"/>
        <w:rPr>
          <w:rStyle w:val="FontStyle36"/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D8041B">
        <w:rPr>
          <w:rStyle w:val="FontStyle36"/>
          <w:rFonts w:ascii="Times New Roman" w:hAnsi="Times New Roman" w:cs="Times New Roman"/>
          <w:color w:val="auto"/>
          <w:sz w:val="24"/>
          <w:szCs w:val="24"/>
          <w:lang w:eastAsia="en-US"/>
        </w:rPr>
        <w:lastRenderedPageBreak/>
        <w:t>Введение</w:t>
      </w:r>
    </w:p>
    <w:p w14:paraId="25E69476" w14:textId="77777777" w:rsidR="004A3353" w:rsidRPr="00D8041B" w:rsidRDefault="004A3353" w:rsidP="004A3353">
      <w:pPr>
        <w:pStyle w:val="Style15"/>
        <w:widowControl/>
        <w:ind w:firstLine="720"/>
        <w:jc w:val="both"/>
        <w:rPr>
          <w:rStyle w:val="FontStyle63"/>
          <w:rFonts w:ascii="Times New Roman" w:hAnsi="Times New Roman"/>
          <w:color w:val="auto"/>
          <w:sz w:val="24"/>
          <w:szCs w:val="24"/>
          <w:lang w:eastAsia="en-US"/>
        </w:rPr>
      </w:pPr>
    </w:p>
    <w:p w14:paraId="2DBA9FF9" w14:textId="3E76678E" w:rsidR="00E83442" w:rsidRPr="00D8041B" w:rsidRDefault="00E83442" w:rsidP="00E83442">
      <w:pPr>
        <w:shd w:val="clear" w:color="auto" w:fill="FFFFFF"/>
        <w:ind w:firstLine="567"/>
        <w:rPr>
          <w:sz w:val="24"/>
          <w:szCs w:val="24"/>
        </w:rPr>
      </w:pPr>
      <w:r w:rsidRPr="00D8041B">
        <w:rPr>
          <w:sz w:val="24"/>
          <w:szCs w:val="24"/>
        </w:rPr>
        <w:t>Настоящий стандарт был разработан в результате растущего использования невербального представления информации в зданиях и других местах, а также для услуг, используемых населением. Графические символы должны использоваться там, где текстовые сообщения могут стать препятствием для понимания.</w:t>
      </w:r>
    </w:p>
    <w:p w14:paraId="6B97EA39" w14:textId="77777777" w:rsidR="00E83442" w:rsidRPr="00D8041B" w:rsidRDefault="00E83442" w:rsidP="00E83442">
      <w:pPr>
        <w:shd w:val="clear" w:color="auto" w:fill="FFFFFF"/>
        <w:ind w:firstLine="567"/>
        <w:rPr>
          <w:sz w:val="24"/>
          <w:szCs w:val="24"/>
        </w:rPr>
      </w:pPr>
      <w:r w:rsidRPr="00D8041B">
        <w:rPr>
          <w:sz w:val="24"/>
          <w:szCs w:val="24"/>
        </w:rPr>
        <w:t>Постоянное развитие международной торговли, путешествий и туризма требует единого метода коммуникации, и стандартизация символов общественной информации поможет как поставщикам, так и пользователям, в том числе людям с ограниченными возможностями. Отсутствие стандартизации может привести к путанице.</w:t>
      </w:r>
    </w:p>
    <w:p w14:paraId="528E5001" w14:textId="3E017396" w:rsidR="00E2139F" w:rsidRPr="00D8041B" w:rsidRDefault="00E83442" w:rsidP="00E83442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</w:pPr>
      <w:r w:rsidRPr="00D8041B">
        <w:rPr>
          <w:sz w:val="24"/>
          <w:szCs w:val="24"/>
        </w:rPr>
        <w:t>Использование стандартизированных символов общественной информации не заменяет необходимости тщательного рассмотрения и применения схем ориентации в пространстве и знаков; известно, что символы общественной информации часто используются с текстом в системах знаков. Это может способствовать обучению и пониманию, особенно новых символов и тех, которые используются реже.</w:t>
      </w:r>
    </w:p>
    <w:p w14:paraId="6FF9484B" w14:textId="49575018" w:rsidR="00E2139F" w:rsidRPr="00D8041B" w:rsidRDefault="00E2139F" w:rsidP="000225E2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</w:pPr>
    </w:p>
    <w:p w14:paraId="45CE4AD8" w14:textId="161A136B" w:rsidR="00E2139F" w:rsidRPr="00D8041B" w:rsidRDefault="00E2139F" w:rsidP="000225E2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</w:pPr>
    </w:p>
    <w:p w14:paraId="0167A646" w14:textId="006279F7" w:rsidR="00E2139F" w:rsidRPr="00D8041B" w:rsidRDefault="00E2139F" w:rsidP="000225E2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</w:pPr>
    </w:p>
    <w:p w14:paraId="5CEDA47D" w14:textId="23CC37BF" w:rsidR="00E2139F" w:rsidRPr="00D8041B" w:rsidRDefault="00E2139F" w:rsidP="000225E2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</w:pPr>
    </w:p>
    <w:p w14:paraId="6C8370C7" w14:textId="098A6CB2" w:rsidR="00E2139F" w:rsidRPr="00D8041B" w:rsidRDefault="00E2139F" w:rsidP="000225E2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</w:pPr>
    </w:p>
    <w:p w14:paraId="7EC2D512" w14:textId="13752102" w:rsidR="00E2139F" w:rsidRPr="00D8041B" w:rsidRDefault="00E2139F" w:rsidP="000225E2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</w:pPr>
    </w:p>
    <w:p w14:paraId="02597B1B" w14:textId="3DD46A63" w:rsidR="002F7305" w:rsidRPr="00D8041B" w:rsidRDefault="002F7305" w:rsidP="00B72E6D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</w:pPr>
    </w:p>
    <w:p w14:paraId="19023EEC" w14:textId="06349DE2" w:rsidR="002F7305" w:rsidRPr="00D8041B" w:rsidRDefault="002F7305" w:rsidP="00B72E6D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</w:pPr>
    </w:p>
    <w:p w14:paraId="3E86F48B" w14:textId="77777777" w:rsidR="002F7305" w:rsidRPr="00D8041B" w:rsidRDefault="002F7305" w:rsidP="00B72E6D">
      <w:pPr>
        <w:shd w:val="clear" w:color="auto" w:fill="FFFFFF"/>
        <w:ind w:firstLine="567"/>
        <w:rPr>
          <w:b/>
          <w:bCs/>
          <w:sz w:val="28"/>
          <w:szCs w:val="28"/>
          <w:lang w:eastAsia="en-US"/>
        </w:rPr>
        <w:sectPr w:rsidR="002F7305" w:rsidRPr="00D8041B" w:rsidSect="00637692">
          <w:headerReference w:type="first" r:id="rId12"/>
          <w:footerReference w:type="first" r:id="rId13"/>
          <w:pgSz w:w="11906" w:h="16838" w:code="9"/>
          <w:pgMar w:top="1418" w:right="1134" w:bottom="1418" w:left="1418" w:header="1021" w:footer="1021" w:gutter="0"/>
          <w:pgNumType w:fmt="upperRoman"/>
          <w:cols w:space="708"/>
          <w:titlePg/>
          <w:docGrid w:linePitch="360"/>
        </w:sectPr>
      </w:pPr>
    </w:p>
    <w:p w14:paraId="6254AB40" w14:textId="77777777" w:rsidR="001D184B" w:rsidRPr="00D8041B" w:rsidRDefault="001D184B" w:rsidP="000E6311">
      <w:pPr>
        <w:widowControl/>
        <w:pBdr>
          <w:bottom w:val="single" w:sz="4" w:space="1" w:color="auto"/>
        </w:pBdr>
        <w:ind w:firstLine="0"/>
        <w:jc w:val="center"/>
        <w:rPr>
          <w:b/>
          <w:bCs/>
          <w:sz w:val="24"/>
          <w:szCs w:val="24"/>
        </w:rPr>
      </w:pPr>
      <w:r w:rsidRPr="00D8041B">
        <w:rPr>
          <w:b/>
          <w:bCs/>
          <w:sz w:val="24"/>
          <w:szCs w:val="24"/>
        </w:rPr>
        <w:lastRenderedPageBreak/>
        <w:t>НАЦИОНАЛЬНЫЙ СТАНДАРТ РЕСПУБЛИКИ КАЗАХСТАН</w:t>
      </w:r>
    </w:p>
    <w:p w14:paraId="7B3A6E1D" w14:textId="77777777" w:rsidR="008363A2" w:rsidRPr="00D8041B" w:rsidRDefault="008363A2" w:rsidP="008D3EA1">
      <w:pPr>
        <w:ind w:firstLine="0"/>
        <w:jc w:val="center"/>
        <w:rPr>
          <w:b/>
          <w:sz w:val="24"/>
          <w:szCs w:val="24"/>
        </w:rPr>
      </w:pPr>
    </w:p>
    <w:p w14:paraId="1C429265" w14:textId="77777777" w:rsidR="00E83442" w:rsidRPr="00D8041B" w:rsidRDefault="00E83442" w:rsidP="00E83442">
      <w:pPr>
        <w:ind w:firstLine="567"/>
        <w:jc w:val="center"/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</w:pPr>
      <w:r w:rsidRPr="00D8041B"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  <w:t>Графические символы</w:t>
      </w:r>
    </w:p>
    <w:p w14:paraId="40F6FBE4" w14:textId="77777777" w:rsidR="00E83442" w:rsidRPr="00D8041B" w:rsidRDefault="00E83442" w:rsidP="00E83442">
      <w:pPr>
        <w:ind w:firstLine="567"/>
        <w:jc w:val="center"/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</w:pPr>
    </w:p>
    <w:p w14:paraId="5E2A3371" w14:textId="77777777" w:rsidR="00E83442" w:rsidRPr="00D8041B" w:rsidRDefault="00E83442" w:rsidP="00E83442">
      <w:pPr>
        <w:ind w:firstLine="567"/>
        <w:jc w:val="center"/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</w:pPr>
      <w:r w:rsidRPr="00D8041B">
        <w:rPr>
          <w:rStyle w:val="FontStyle53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  <w:t>ИНФОРМАЦИОННЫЕ СИМВОЛЫ В ОБЩЕСТВЕННЫХ МЕСТАХ</w:t>
      </w:r>
    </w:p>
    <w:p w14:paraId="73D98938" w14:textId="77777777" w:rsidR="001D184B" w:rsidRPr="00D8041B" w:rsidRDefault="001D184B" w:rsidP="009757A2">
      <w:pPr>
        <w:pBdr>
          <w:bottom w:val="single" w:sz="4" w:space="1" w:color="auto"/>
        </w:pBdr>
        <w:ind w:firstLine="0"/>
        <w:rPr>
          <w:b/>
          <w:spacing w:val="4"/>
          <w:sz w:val="24"/>
          <w:szCs w:val="24"/>
        </w:rPr>
      </w:pPr>
    </w:p>
    <w:p w14:paraId="4572398B" w14:textId="0C50B8F3" w:rsidR="001D184B" w:rsidRPr="00D8041B" w:rsidRDefault="001D184B" w:rsidP="001D184B">
      <w:pPr>
        <w:widowControl/>
        <w:ind w:firstLine="567"/>
        <w:jc w:val="right"/>
        <w:rPr>
          <w:rFonts w:eastAsia="Courier New"/>
          <w:b/>
          <w:bCs/>
          <w:sz w:val="24"/>
          <w:szCs w:val="24"/>
        </w:rPr>
      </w:pPr>
      <w:r w:rsidRPr="00D8041B">
        <w:rPr>
          <w:b/>
          <w:bCs/>
          <w:sz w:val="24"/>
          <w:szCs w:val="24"/>
        </w:rPr>
        <w:t xml:space="preserve">Дата </w:t>
      </w:r>
      <w:r w:rsidR="004E6007" w:rsidRPr="00D8041B">
        <w:rPr>
          <w:b/>
          <w:bCs/>
          <w:sz w:val="24"/>
          <w:szCs w:val="24"/>
        </w:rPr>
        <w:t>введения</w:t>
      </w:r>
      <w:r w:rsidRPr="00D8041B">
        <w:rPr>
          <w:b/>
          <w:bCs/>
          <w:sz w:val="24"/>
          <w:szCs w:val="24"/>
        </w:rPr>
        <w:t>____________</w:t>
      </w:r>
    </w:p>
    <w:p w14:paraId="4A165F97" w14:textId="77777777" w:rsidR="001D184B" w:rsidRPr="00D8041B" w:rsidRDefault="001D184B" w:rsidP="0040164E">
      <w:pPr>
        <w:widowControl/>
        <w:ind w:firstLine="567"/>
        <w:rPr>
          <w:rFonts w:eastAsia="Arial Unicode MS"/>
          <w:sz w:val="24"/>
          <w:szCs w:val="24"/>
          <w:lang w:eastAsia="en-US"/>
        </w:rPr>
      </w:pPr>
    </w:p>
    <w:p w14:paraId="575DF261" w14:textId="20E4E39C" w:rsidR="001D184B" w:rsidRPr="00D8041B" w:rsidRDefault="001D184B" w:rsidP="0040164E">
      <w:pPr>
        <w:pStyle w:val="2"/>
        <w:ind w:firstLine="567"/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</w:pPr>
      <w:bookmarkStart w:id="3" w:name="_Toc135265856"/>
      <w:bookmarkStart w:id="4" w:name="_Toc146537341"/>
      <w:r w:rsidRPr="00D8041B">
        <w:rPr>
          <w:rFonts w:ascii="Times New Roman" w:eastAsia="Arial Unicode MS" w:hAnsi="Times New Roman" w:cs="Times New Roman"/>
          <w:b/>
          <w:bCs/>
          <w:color w:val="auto"/>
          <w:sz w:val="24"/>
          <w:szCs w:val="24"/>
          <w:lang w:eastAsia="en-US"/>
        </w:rPr>
        <w:t xml:space="preserve">1 </w:t>
      </w:r>
      <w:r w:rsidRPr="00D8041B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  <w:t>Область</w:t>
      </w:r>
      <w:r w:rsidR="0052620C" w:rsidRPr="00D8041B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  <w:t xml:space="preserve"> применения</w:t>
      </w:r>
      <w:bookmarkEnd w:id="3"/>
      <w:bookmarkEnd w:id="4"/>
    </w:p>
    <w:p w14:paraId="5FA16DAA" w14:textId="77777777" w:rsidR="000826D8" w:rsidRPr="00D8041B" w:rsidRDefault="000826D8" w:rsidP="00FC18C0">
      <w:pPr>
        <w:pStyle w:val="Style23"/>
        <w:widowControl/>
        <w:ind w:firstLine="567"/>
        <w:jc w:val="both"/>
        <w:rPr>
          <w:rStyle w:val="FontStyle37"/>
          <w:rFonts w:ascii="Times New Roman" w:hAnsi="Times New Roman" w:cs="Times New Roman"/>
          <w:color w:val="auto"/>
          <w:sz w:val="24"/>
          <w:szCs w:val="24"/>
          <w:lang w:eastAsia="en-US"/>
        </w:rPr>
      </w:pPr>
    </w:p>
    <w:p w14:paraId="6BF2EC34" w14:textId="2C4E96ED" w:rsidR="00E83442" w:rsidRPr="00D8041B" w:rsidRDefault="00E83442" w:rsidP="00E83442">
      <w:pPr>
        <w:ind w:firstLine="567"/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>Настоящий стандарт устанавливает графические символы для целей общественной информации.</w:t>
      </w:r>
    </w:p>
    <w:p w14:paraId="615C79D4" w14:textId="5F36E692" w:rsidR="00E83442" w:rsidRPr="00D8041B" w:rsidRDefault="00E83442" w:rsidP="00E83442">
      <w:pPr>
        <w:ind w:firstLine="567"/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Настоящий стандарт применяется к символам общественной информации во всех местах и на всех участках, куда имеет доступ общественность. </w:t>
      </w:r>
      <w:r w:rsidR="005E5879"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Настоящий стандарт не применяется </w:t>
      </w:r>
      <w:r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>к символам безопасности или отраслям, на которые распространяются конкретные правила (например, дорожные знаки на дорогах общего пользования).</w:t>
      </w:r>
    </w:p>
    <w:p w14:paraId="33BAAC6F" w14:textId="7E85E954" w:rsidR="00E83442" w:rsidRPr="00D8041B" w:rsidRDefault="00E83442" w:rsidP="00E83442">
      <w:pPr>
        <w:ind w:firstLine="567"/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В настоящем </w:t>
      </w:r>
      <w:r w:rsidR="006959E7"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>стандарте</w:t>
      </w:r>
      <w:r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указаны исходные символы, которые можно масштабировать для целей воспроизведения и применения.</w:t>
      </w:r>
    </w:p>
    <w:p w14:paraId="793F468D" w14:textId="79122629" w:rsidR="004E6007" w:rsidRPr="00D8041B" w:rsidRDefault="00E83442" w:rsidP="008C564C">
      <w:pPr>
        <w:ind w:firstLine="567"/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</w:pPr>
      <w:r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Символы </w:t>
      </w:r>
      <w:r w:rsidR="006959E7"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>допускается использовать</w:t>
      </w:r>
      <w:r w:rsidRPr="00D8041B">
        <w:rPr>
          <w:rStyle w:val="FontStyle63"/>
          <w:rFonts w:ascii="Times New Roman" w:hAnsi="Times New Roman" w:cs="Times New Roman"/>
          <w:color w:val="auto"/>
          <w:sz w:val="24"/>
          <w:szCs w:val="24"/>
          <w:lang w:eastAsia="en-US"/>
        </w:rPr>
        <w:t xml:space="preserve"> вместе с текстом для улучшения понимания.</w:t>
      </w:r>
    </w:p>
    <w:p w14:paraId="438BB922" w14:textId="77777777" w:rsidR="008C564C" w:rsidRPr="00D8041B" w:rsidRDefault="008C564C" w:rsidP="008C564C">
      <w:pPr>
        <w:ind w:firstLine="567"/>
        <w:rPr>
          <w:sz w:val="24"/>
          <w:szCs w:val="24"/>
          <w:lang w:eastAsia="en-US"/>
        </w:rPr>
      </w:pPr>
    </w:p>
    <w:p w14:paraId="23A658AF" w14:textId="77777777" w:rsidR="00FC18C0" w:rsidRPr="00D8041B" w:rsidRDefault="00FC18C0" w:rsidP="008C564C">
      <w:pPr>
        <w:pStyle w:val="2"/>
        <w:spacing w:before="0"/>
        <w:ind w:firstLine="567"/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</w:pPr>
      <w:bookmarkStart w:id="5" w:name="_Toc135265857"/>
      <w:r w:rsidRPr="00D8041B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  <w:t>2 Нормативные ссылки</w:t>
      </w:r>
      <w:bookmarkEnd w:id="5"/>
    </w:p>
    <w:p w14:paraId="718FAA84" w14:textId="2F8D7002" w:rsidR="00C865C7" w:rsidRPr="00D8041B" w:rsidRDefault="00C865C7" w:rsidP="008C564C">
      <w:pPr>
        <w:ind w:firstLine="567"/>
        <w:rPr>
          <w:sz w:val="24"/>
          <w:szCs w:val="24"/>
          <w:lang w:eastAsia="en-US"/>
        </w:rPr>
      </w:pPr>
    </w:p>
    <w:p w14:paraId="5AB6BFA0" w14:textId="77777777" w:rsidR="00685186" w:rsidRPr="00D8041B" w:rsidRDefault="00685186" w:rsidP="00685186">
      <w:pPr>
        <w:ind w:firstLine="567"/>
        <w:rPr>
          <w:sz w:val="24"/>
          <w:szCs w:val="24"/>
          <w:lang w:eastAsia="en-US"/>
        </w:rPr>
      </w:pPr>
      <w:r w:rsidRPr="00D8041B">
        <w:rPr>
          <w:bCs/>
          <w:sz w:val="24"/>
          <w:szCs w:val="24"/>
        </w:rPr>
        <w:t>Для применения настоящего стандарта необходимы, следующие ссылочные документы. Для датированных ссылок применяют только указанное издание ссылочного документа, для недатированных ссылок применяют последнее издание ссылочного документа (включая все его изменения)</w:t>
      </w:r>
    </w:p>
    <w:p w14:paraId="233DFB5D" w14:textId="3A771FCC" w:rsidR="006959E7" w:rsidRPr="00D8041B" w:rsidRDefault="006959E7" w:rsidP="006959E7">
      <w:pPr>
        <w:ind w:firstLine="567"/>
        <w:rPr>
          <w:bCs/>
          <w:sz w:val="24"/>
          <w:szCs w:val="24"/>
        </w:rPr>
      </w:pPr>
      <w:r w:rsidRPr="00500FD5">
        <w:rPr>
          <w:bCs/>
          <w:sz w:val="24"/>
          <w:szCs w:val="24"/>
          <w:lang w:val="en-US"/>
        </w:rPr>
        <w:t xml:space="preserve">ISO 3864-1:2011 Graphical symbols. Safety </w:t>
      </w:r>
      <w:proofErr w:type="spellStart"/>
      <w:r w:rsidRPr="00500FD5">
        <w:rPr>
          <w:bCs/>
          <w:sz w:val="24"/>
          <w:szCs w:val="24"/>
          <w:lang w:val="en-US"/>
        </w:rPr>
        <w:t>colours</w:t>
      </w:r>
      <w:proofErr w:type="spellEnd"/>
      <w:r w:rsidRPr="00500FD5">
        <w:rPr>
          <w:bCs/>
          <w:sz w:val="24"/>
          <w:szCs w:val="24"/>
          <w:lang w:val="en-US"/>
        </w:rPr>
        <w:t xml:space="preserve"> and safety signs. Part 1: Design principles for safety signs and safety markings (</w:t>
      </w:r>
      <w:r w:rsidRPr="00D8041B">
        <w:rPr>
          <w:bCs/>
          <w:sz w:val="24"/>
          <w:szCs w:val="24"/>
        </w:rPr>
        <w:t>Символы</w:t>
      </w:r>
      <w:r w:rsidRPr="00500FD5">
        <w:rPr>
          <w:bCs/>
          <w:sz w:val="24"/>
          <w:szCs w:val="24"/>
          <w:lang w:val="en-US"/>
        </w:rPr>
        <w:t xml:space="preserve"> </w:t>
      </w:r>
      <w:r w:rsidRPr="00D8041B">
        <w:rPr>
          <w:bCs/>
          <w:sz w:val="24"/>
          <w:szCs w:val="24"/>
        </w:rPr>
        <w:t>графические</w:t>
      </w:r>
      <w:r w:rsidRPr="00500FD5">
        <w:rPr>
          <w:bCs/>
          <w:sz w:val="24"/>
          <w:szCs w:val="24"/>
          <w:lang w:val="en-US"/>
        </w:rPr>
        <w:t xml:space="preserve">. </w:t>
      </w:r>
      <w:r w:rsidRPr="00D8041B">
        <w:rPr>
          <w:bCs/>
          <w:sz w:val="24"/>
          <w:szCs w:val="24"/>
        </w:rPr>
        <w:t>Сигнальные цвета и знаки безопасности. Часть 1. Принципы проектирования знаков и сигнальной разметки).</w:t>
      </w:r>
    </w:p>
    <w:p w14:paraId="600EBF7C" w14:textId="597E6D43" w:rsidR="00C865C7" w:rsidRPr="00D8041B" w:rsidRDefault="006959E7" w:rsidP="006959E7">
      <w:pPr>
        <w:ind w:firstLine="567"/>
        <w:rPr>
          <w:bCs/>
          <w:sz w:val="24"/>
          <w:szCs w:val="24"/>
        </w:rPr>
      </w:pPr>
      <w:r w:rsidRPr="00500FD5">
        <w:rPr>
          <w:bCs/>
          <w:sz w:val="24"/>
          <w:szCs w:val="24"/>
          <w:lang w:val="en-US"/>
        </w:rPr>
        <w:t xml:space="preserve">ISO 22727:2007 Graphical symbols. Creation and design of public information symbols. </w:t>
      </w:r>
      <w:proofErr w:type="spellStart"/>
      <w:r w:rsidRPr="00D8041B">
        <w:rPr>
          <w:bCs/>
          <w:sz w:val="24"/>
          <w:szCs w:val="24"/>
        </w:rPr>
        <w:t>Requirements</w:t>
      </w:r>
      <w:proofErr w:type="spellEnd"/>
      <w:r w:rsidRPr="00D8041B">
        <w:rPr>
          <w:bCs/>
          <w:sz w:val="24"/>
          <w:szCs w:val="24"/>
        </w:rPr>
        <w:t xml:space="preserve"> (Графические символы. Разработка и проектирование символов для общественных мест. Требования).</w:t>
      </w:r>
    </w:p>
    <w:p w14:paraId="63BCAF0C" w14:textId="77777777" w:rsidR="006959E7" w:rsidRPr="00D8041B" w:rsidRDefault="006959E7" w:rsidP="006959E7">
      <w:pPr>
        <w:ind w:firstLine="567"/>
        <w:rPr>
          <w:sz w:val="24"/>
          <w:szCs w:val="24"/>
          <w:lang w:eastAsia="en-US"/>
        </w:rPr>
      </w:pPr>
    </w:p>
    <w:p w14:paraId="52DA703B" w14:textId="77777777" w:rsidR="008C3308" w:rsidRPr="00D8041B" w:rsidRDefault="008C3308" w:rsidP="006959E7">
      <w:pPr>
        <w:pStyle w:val="2"/>
        <w:spacing w:before="0"/>
        <w:ind w:firstLine="567"/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</w:pPr>
      <w:bookmarkStart w:id="6" w:name="_Toc135262540"/>
      <w:bookmarkStart w:id="7" w:name="_Toc135265858"/>
      <w:bookmarkStart w:id="8" w:name="_Toc146537343"/>
      <w:r w:rsidRPr="00D8041B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  <w:t>3 Термины и определения</w:t>
      </w:r>
      <w:bookmarkEnd w:id="6"/>
      <w:bookmarkEnd w:id="7"/>
      <w:bookmarkEnd w:id="8"/>
    </w:p>
    <w:p w14:paraId="12A026D4" w14:textId="2F3B97FF" w:rsidR="00C865C7" w:rsidRPr="00D8041B" w:rsidRDefault="00C865C7" w:rsidP="006959E7">
      <w:pPr>
        <w:ind w:firstLine="567"/>
        <w:rPr>
          <w:sz w:val="24"/>
          <w:szCs w:val="24"/>
          <w:lang w:eastAsia="en-US"/>
        </w:rPr>
      </w:pPr>
    </w:p>
    <w:p w14:paraId="52671FA7" w14:textId="2ECA52FA" w:rsidR="002B2C14" w:rsidRPr="00D8041B" w:rsidRDefault="008C3308" w:rsidP="006959E7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 xml:space="preserve">В настоящем стандарте применяются </w:t>
      </w:r>
      <w:r w:rsidR="002B2C14" w:rsidRPr="00D8041B">
        <w:rPr>
          <w:bCs/>
          <w:sz w:val="24"/>
          <w:szCs w:val="24"/>
        </w:rPr>
        <w:t xml:space="preserve">следующие термины с соответствующими определениями: </w:t>
      </w:r>
    </w:p>
    <w:p w14:paraId="7229CB6F" w14:textId="5C543B0C" w:rsidR="00C865C7" w:rsidRPr="00D8041B" w:rsidRDefault="00C865C7" w:rsidP="00D75884">
      <w:pPr>
        <w:ind w:firstLine="567"/>
        <w:rPr>
          <w:sz w:val="24"/>
          <w:szCs w:val="24"/>
          <w:lang w:eastAsia="en-US"/>
        </w:rPr>
      </w:pPr>
    </w:p>
    <w:p w14:paraId="206F1309" w14:textId="4F02E226" w:rsidR="008C3308" w:rsidRPr="00D8041B" w:rsidRDefault="008C3308" w:rsidP="008C3308">
      <w:pPr>
        <w:ind w:firstLine="567"/>
        <w:rPr>
          <w:bCs/>
        </w:rPr>
      </w:pPr>
      <w:r w:rsidRPr="00D8041B">
        <w:rPr>
          <w:bCs/>
        </w:rPr>
        <w:t xml:space="preserve">Примечание </w:t>
      </w:r>
      <w:r w:rsidR="00284CF9" w:rsidRPr="00D8041B">
        <w:rPr>
          <w:bCs/>
        </w:rPr>
        <w:t>–</w:t>
      </w:r>
      <w:r w:rsidRPr="00D8041B">
        <w:rPr>
          <w:bCs/>
        </w:rPr>
        <w:t xml:space="preserve"> ISO и IEC поддерживают терминологические базы данных для использования в стандартизации по следующим адресам:</w:t>
      </w:r>
    </w:p>
    <w:p w14:paraId="603A056D" w14:textId="117AB5E5" w:rsidR="008C3308" w:rsidRPr="00D8041B" w:rsidRDefault="008C3308" w:rsidP="008C3308">
      <w:pPr>
        <w:ind w:firstLine="567"/>
        <w:rPr>
          <w:bCs/>
        </w:rPr>
      </w:pPr>
      <w:r w:rsidRPr="00D8041B">
        <w:rPr>
          <w:bCs/>
        </w:rPr>
        <w:t xml:space="preserve">- </w:t>
      </w:r>
      <w:proofErr w:type="gramStart"/>
      <w:r w:rsidRPr="00D8041B">
        <w:rPr>
          <w:bCs/>
        </w:rPr>
        <w:t>ISO Онлайн</w:t>
      </w:r>
      <w:proofErr w:type="gramEnd"/>
      <w:r w:rsidRPr="00D8041B">
        <w:rPr>
          <w:bCs/>
        </w:rPr>
        <w:t xml:space="preserve"> платформа для просмотра: доступна на сайте https://www.iso.org/obp</w:t>
      </w:r>
    </w:p>
    <w:p w14:paraId="2CEF198A" w14:textId="293FC392" w:rsidR="008C3308" w:rsidRPr="00D8041B" w:rsidRDefault="008C3308" w:rsidP="008C3308">
      <w:pPr>
        <w:ind w:firstLine="567"/>
        <w:rPr>
          <w:bCs/>
        </w:rPr>
      </w:pPr>
      <w:r w:rsidRPr="00D8041B">
        <w:rPr>
          <w:bCs/>
        </w:rPr>
        <w:t xml:space="preserve">- </w:t>
      </w:r>
      <w:proofErr w:type="spellStart"/>
      <w:r w:rsidRPr="00D8041B">
        <w:rPr>
          <w:bCs/>
        </w:rPr>
        <w:t>Электропедия</w:t>
      </w:r>
      <w:proofErr w:type="spellEnd"/>
      <w:r w:rsidRPr="00D8041B">
        <w:rPr>
          <w:bCs/>
        </w:rPr>
        <w:t xml:space="preserve"> IEC: доступно на сайте https://www.electropedia.org/</w:t>
      </w:r>
    </w:p>
    <w:p w14:paraId="266A35B8" w14:textId="6B387598" w:rsidR="00C865C7" w:rsidRPr="00D8041B" w:rsidRDefault="00C865C7" w:rsidP="00D75884">
      <w:pPr>
        <w:ind w:firstLine="567"/>
        <w:rPr>
          <w:sz w:val="24"/>
          <w:szCs w:val="24"/>
          <w:lang w:eastAsia="en-US"/>
        </w:rPr>
      </w:pPr>
    </w:p>
    <w:p w14:paraId="3BC524D0" w14:textId="52AD3132" w:rsidR="006959E7" w:rsidRPr="00D8041B" w:rsidRDefault="006959E7" w:rsidP="006959E7">
      <w:pPr>
        <w:ind w:firstLine="567"/>
        <w:rPr>
          <w:bCs/>
          <w:sz w:val="24"/>
          <w:szCs w:val="24"/>
        </w:rPr>
      </w:pPr>
      <w:r w:rsidRPr="00D8041B">
        <w:rPr>
          <w:b/>
          <w:sz w:val="24"/>
          <w:szCs w:val="24"/>
        </w:rPr>
        <w:t>3.1</w:t>
      </w:r>
      <w:r w:rsidRPr="00D8041B">
        <w:rPr>
          <w:bCs/>
          <w:sz w:val="24"/>
          <w:szCs w:val="24"/>
        </w:rPr>
        <w:t xml:space="preserve"> </w:t>
      </w:r>
      <w:r w:rsidRPr="00D8041B">
        <w:rPr>
          <w:b/>
          <w:sz w:val="24"/>
          <w:szCs w:val="24"/>
        </w:rPr>
        <w:t xml:space="preserve">Графические символы </w:t>
      </w:r>
      <w:r w:rsidRPr="00D8041B">
        <w:rPr>
          <w:bCs/>
          <w:sz w:val="24"/>
          <w:szCs w:val="24"/>
        </w:rPr>
        <w:t>(</w:t>
      </w:r>
      <w:proofErr w:type="spellStart"/>
      <w:r w:rsidRPr="00D8041B">
        <w:rPr>
          <w:bCs/>
          <w:sz w:val="24"/>
          <w:szCs w:val="24"/>
        </w:rPr>
        <w:t>graphical</w:t>
      </w:r>
      <w:proofErr w:type="spellEnd"/>
      <w:r w:rsidRPr="00D8041B">
        <w:rPr>
          <w:bCs/>
          <w:sz w:val="24"/>
          <w:szCs w:val="24"/>
        </w:rPr>
        <w:t xml:space="preserve"> </w:t>
      </w:r>
      <w:proofErr w:type="spellStart"/>
      <w:r w:rsidRPr="00D8041B">
        <w:rPr>
          <w:bCs/>
          <w:sz w:val="24"/>
          <w:szCs w:val="24"/>
        </w:rPr>
        <w:t>symbol</w:t>
      </w:r>
      <w:proofErr w:type="spellEnd"/>
      <w:r w:rsidRPr="00D8041B">
        <w:rPr>
          <w:bCs/>
          <w:sz w:val="24"/>
          <w:szCs w:val="24"/>
        </w:rPr>
        <w:t>)</w:t>
      </w:r>
      <w:proofErr w:type="gramStart"/>
      <w:r w:rsidRPr="00D8041B">
        <w:rPr>
          <w:bCs/>
          <w:sz w:val="24"/>
          <w:szCs w:val="24"/>
        </w:rPr>
        <w:t>: Визуально</w:t>
      </w:r>
      <w:proofErr w:type="gramEnd"/>
      <w:r w:rsidRPr="00D8041B">
        <w:rPr>
          <w:bCs/>
          <w:sz w:val="24"/>
          <w:szCs w:val="24"/>
        </w:rPr>
        <w:t xml:space="preserve"> воспринимаемая фигура с определенным значением, используемая для передачи информации независимо от языка</w:t>
      </w:r>
    </w:p>
    <w:p w14:paraId="15220F84" w14:textId="4D0A7EFF" w:rsidR="006959E7" w:rsidRPr="00D8041B" w:rsidRDefault="006959E7" w:rsidP="006959E7">
      <w:pPr>
        <w:ind w:firstLine="567"/>
        <w:rPr>
          <w:bCs/>
          <w:sz w:val="24"/>
          <w:szCs w:val="24"/>
        </w:rPr>
      </w:pPr>
      <w:r w:rsidRPr="00D8041B">
        <w:rPr>
          <w:b/>
          <w:sz w:val="24"/>
          <w:szCs w:val="24"/>
        </w:rPr>
        <w:t xml:space="preserve">3.2 Символ общественной информации </w:t>
      </w:r>
      <w:r w:rsidRPr="00D8041B">
        <w:rPr>
          <w:bCs/>
          <w:sz w:val="24"/>
          <w:szCs w:val="24"/>
        </w:rPr>
        <w:t>(</w:t>
      </w:r>
      <w:proofErr w:type="spellStart"/>
      <w:r w:rsidRPr="00D8041B">
        <w:rPr>
          <w:bCs/>
          <w:sz w:val="24"/>
          <w:szCs w:val="24"/>
        </w:rPr>
        <w:t>public</w:t>
      </w:r>
      <w:proofErr w:type="spellEnd"/>
      <w:r w:rsidRPr="00D8041B">
        <w:rPr>
          <w:bCs/>
          <w:sz w:val="24"/>
          <w:szCs w:val="24"/>
        </w:rPr>
        <w:t xml:space="preserve"> </w:t>
      </w:r>
      <w:proofErr w:type="spellStart"/>
      <w:r w:rsidRPr="00D8041B">
        <w:rPr>
          <w:bCs/>
          <w:sz w:val="24"/>
          <w:szCs w:val="24"/>
        </w:rPr>
        <w:t>information</w:t>
      </w:r>
      <w:proofErr w:type="spellEnd"/>
      <w:r w:rsidRPr="00D8041B">
        <w:rPr>
          <w:bCs/>
          <w:sz w:val="24"/>
          <w:szCs w:val="24"/>
        </w:rPr>
        <w:t xml:space="preserve"> </w:t>
      </w:r>
      <w:proofErr w:type="spellStart"/>
      <w:r w:rsidRPr="00D8041B">
        <w:rPr>
          <w:bCs/>
          <w:sz w:val="24"/>
          <w:szCs w:val="24"/>
        </w:rPr>
        <w:t>symbol</w:t>
      </w:r>
      <w:proofErr w:type="spellEnd"/>
      <w:r w:rsidRPr="00D8041B">
        <w:rPr>
          <w:bCs/>
          <w:sz w:val="24"/>
          <w:szCs w:val="24"/>
        </w:rPr>
        <w:t>): Графический символ, предназначенный для предоставления информации широкой общественности, понимание которого независимо от специальной или профессиональной подготовки</w:t>
      </w:r>
    </w:p>
    <w:p w14:paraId="56B9E729" w14:textId="53D67859" w:rsidR="006959E7" w:rsidRPr="00D8041B" w:rsidRDefault="006959E7" w:rsidP="006959E7">
      <w:pPr>
        <w:ind w:firstLine="567"/>
        <w:rPr>
          <w:bCs/>
          <w:sz w:val="24"/>
          <w:szCs w:val="24"/>
        </w:rPr>
      </w:pPr>
      <w:r w:rsidRPr="00D8041B">
        <w:rPr>
          <w:b/>
          <w:sz w:val="24"/>
          <w:szCs w:val="24"/>
        </w:rPr>
        <w:t xml:space="preserve">3.3 Символ безопасности </w:t>
      </w:r>
      <w:r w:rsidRPr="00D8041B">
        <w:rPr>
          <w:bCs/>
          <w:sz w:val="24"/>
          <w:szCs w:val="24"/>
        </w:rPr>
        <w:t>(</w:t>
      </w:r>
      <w:proofErr w:type="spellStart"/>
      <w:r w:rsidRPr="00D8041B">
        <w:rPr>
          <w:bCs/>
          <w:sz w:val="24"/>
          <w:szCs w:val="24"/>
        </w:rPr>
        <w:t>safety</w:t>
      </w:r>
      <w:proofErr w:type="spellEnd"/>
      <w:r w:rsidRPr="00D8041B">
        <w:rPr>
          <w:bCs/>
          <w:sz w:val="24"/>
          <w:szCs w:val="24"/>
        </w:rPr>
        <w:t xml:space="preserve"> </w:t>
      </w:r>
      <w:proofErr w:type="spellStart"/>
      <w:r w:rsidRPr="00D8041B">
        <w:rPr>
          <w:bCs/>
          <w:sz w:val="24"/>
          <w:szCs w:val="24"/>
        </w:rPr>
        <w:t>sign</w:t>
      </w:r>
      <w:proofErr w:type="spellEnd"/>
      <w:r w:rsidRPr="00D8041B">
        <w:rPr>
          <w:bCs/>
          <w:sz w:val="24"/>
          <w:szCs w:val="24"/>
        </w:rPr>
        <w:t xml:space="preserve">): Символ, представляющий сообщение об </w:t>
      </w:r>
      <w:r w:rsidRPr="00D8041B">
        <w:rPr>
          <w:bCs/>
          <w:sz w:val="24"/>
          <w:szCs w:val="24"/>
        </w:rPr>
        <w:lastRenderedPageBreak/>
        <w:t>общей безопасности, полученный путем сочетания цвета и геометрической формы и который путем добавления графического символа представляет особое сообщение о безопасности</w:t>
      </w:r>
    </w:p>
    <w:p w14:paraId="34E5F02E" w14:textId="75CC0589" w:rsidR="006959E7" w:rsidRPr="00D8041B" w:rsidRDefault="006959E7" w:rsidP="006959E7">
      <w:pPr>
        <w:ind w:firstLine="567"/>
        <w:rPr>
          <w:bCs/>
          <w:sz w:val="24"/>
          <w:szCs w:val="24"/>
        </w:rPr>
      </w:pPr>
      <w:r w:rsidRPr="00D8041B">
        <w:rPr>
          <w:b/>
          <w:sz w:val="24"/>
          <w:szCs w:val="24"/>
        </w:rPr>
        <w:t>3.4 Отрицание</w:t>
      </w:r>
      <w:r w:rsidRPr="00D8041B">
        <w:rPr>
          <w:bCs/>
          <w:sz w:val="24"/>
          <w:szCs w:val="24"/>
        </w:rPr>
        <w:t xml:space="preserve"> (</w:t>
      </w:r>
      <w:proofErr w:type="spellStart"/>
      <w:r w:rsidRPr="00D8041B">
        <w:rPr>
          <w:bCs/>
          <w:sz w:val="24"/>
          <w:szCs w:val="24"/>
        </w:rPr>
        <w:t>negation</w:t>
      </w:r>
      <w:proofErr w:type="spellEnd"/>
      <w:r w:rsidRPr="00D8041B">
        <w:rPr>
          <w:bCs/>
          <w:sz w:val="24"/>
          <w:szCs w:val="24"/>
        </w:rPr>
        <w:t>): Указание на отсутствие или противоположность чего-то фактического или положительного</w:t>
      </w:r>
    </w:p>
    <w:p w14:paraId="743BD7D8" w14:textId="4950AE83" w:rsidR="006959E7" w:rsidRPr="00D8041B" w:rsidRDefault="006959E7" w:rsidP="006959E7">
      <w:pPr>
        <w:ind w:firstLine="567"/>
        <w:rPr>
          <w:bCs/>
          <w:sz w:val="24"/>
          <w:szCs w:val="24"/>
        </w:rPr>
      </w:pPr>
      <w:r w:rsidRPr="00D8041B">
        <w:rPr>
          <w:b/>
          <w:sz w:val="24"/>
          <w:szCs w:val="24"/>
        </w:rPr>
        <w:t>3.5 Значение</w:t>
      </w:r>
      <w:r w:rsidRPr="00D8041B">
        <w:rPr>
          <w:bCs/>
          <w:sz w:val="24"/>
          <w:szCs w:val="24"/>
        </w:rPr>
        <w:t xml:space="preserve"> (</w:t>
      </w:r>
      <w:proofErr w:type="spellStart"/>
      <w:r w:rsidRPr="00D8041B">
        <w:rPr>
          <w:bCs/>
          <w:sz w:val="24"/>
          <w:szCs w:val="24"/>
        </w:rPr>
        <w:t>meaning</w:t>
      </w:r>
      <w:proofErr w:type="spellEnd"/>
      <w:r w:rsidRPr="00D8041B">
        <w:rPr>
          <w:bCs/>
          <w:sz w:val="24"/>
          <w:szCs w:val="24"/>
        </w:rPr>
        <w:t>): Сообщение, которое предназначено для передачи общественного информационного символа</w:t>
      </w:r>
    </w:p>
    <w:p w14:paraId="36D47015" w14:textId="29AAFEC6" w:rsidR="006959E7" w:rsidRPr="00D8041B" w:rsidRDefault="006959E7" w:rsidP="006959E7">
      <w:pPr>
        <w:ind w:firstLine="567"/>
        <w:rPr>
          <w:bCs/>
          <w:sz w:val="24"/>
          <w:szCs w:val="24"/>
        </w:rPr>
      </w:pPr>
      <w:r w:rsidRPr="00D8041B">
        <w:rPr>
          <w:b/>
          <w:sz w:val="24"/>
          <w:szCs w:val="24"/>
        </w:rPr>
        <w:t xml:space="preserve">3.6 Функция </w:t>
      </w:r>
      <w:r w:rsidRPr="00D8041B">
        <w:rPr>
          <w:bCs/>
          <w:sz w:val="24"/>
          <w:szCs w:val="24"/>
        </w:rPr>
        <w:t>(</w:t>
      </w:r>
      <w:proofErr w:type="spellStart"/>
      <w:r w:rsidRPr="00D8041B">
        <w:rPr>
          <w:bCs/>
          <w:sz w:val="24"/>
          <w:szCs w:val="24"/>
        </w:rPr>
        <w:t>function</w:t>
      </w:r>
      <w:proofErr w:type="spellEnd"/>
      <w:r w:rsidRPr="00D8041B">
        <w:rPr>
          <w:bCs/>
          <w:sz w:val="24"/>
          <w:szCs w:val="24"/>
        </w:rPr>
        <w:t>): Письменное описание назначения информации, передаваемой графическим символом</w:t>
      </w:r>
    </w:p>
    <w:p w14:paraId="150139B2" w14:textId="59DEF906" w:rsidR="00284CF9" w:rsidRPr="00D8041B" w:rsidRDefault="006959E7" w:rsidP="006959E7">
      <w:pPr>
        <w:ind w:firstLine="567"/>
        <w:rPr>
          <w:bCs/>
          <w:sz w:val="24"/>
          <w:szCs w:val="24"/>
        </w:rPr>
      </w:pPr>
      <w:r w:rsidRPr="00D8041B">
        <w:rPr>
          <w:b/>
          <w:sz w:val="24"/>
          <w:szCs w:val="24"/>
        </w:rPr>
        <w:t>3.7 Содержание изображения</w:t>
      </w:r>
      <w:r w:rsidRPr="00D8041B">
        <w:rPr>
          <w:bCs/>
          <w:sz w:val="24"/>
          <w:szCs w:val="24"/>
        </w:rPr>
        <w:t xml:space="preserve"> (</w:t>
      </w:r>
      <w:proofErr w:type="spellStart"/>
      <w:r w:rsidRPr="00D8041B">
        <w:rPr>
          <w:bCs/>
          <w:sz w:val="24"/>
          <w:szCs w:val="24"/>
        </w:rPr>
        <w:t>image</w:t>
      </w:r>
      <w:proofErr w:type="spellEnd"/>
      <w:r w:rsidRPr="00D8041B">
        <w:rPr>
          <w:bCs/>
          <w:sz w:val="24"/>
          <w:szCs w:val="24"/>
        </w:rPr>
        <w:t xml:space="preserve"> </w:t>
      </w:r>
      <w:proofErr w:type="spellStart"/>
      <w:r w:rsidRPr="00D8041B">
        <w:rPr>
          <w:bCs/>
          <w:sz w:val="24"/>
          <w:szCs w:val="24"/>
        </w:rPr>
        <w:t>conten</w:t>
      </w:r>
      <w:proofErr w:type="spellEnd"/>
      <w:r w:rsidRPr="00D8041B">
        <w:rPr>
          <w:bCs/>
          <w:sz w:val="24"/>
          <w:szCs w:val="24"/>
        </w:rPr>
        <w:t>): Письменное описание элементов графического символа или знака безопасности и их взаимное расположение</w:t>
      </w:r>
    </w:p>
    <w:p w14:paraId="50F2D3EE" w14:textId="77777777" w:rsidR="006959E7" w:rsidRPr="00D8041B" w:rsidRDefault="006959E7" w:rsidP="006959E7">
      <w:pPr>
        <w:ind w:firstLine="567"/>
        <w:rPr>
          <w:b/>
          <w:sz w:val="24"/>
          <w:szCs w:val="24"/>
        </w:rPr>
      </w:pPr>
    </w:p>
    <w:p w14:paraId="2AA679BD" w14:textId="77777777" w:rsidR="00BF6808" w:rsidRPr="00D8041B" w:rsidRDefault="00BF6808" w:rsidP="00BF6808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4 Общие положения</w:t>
      </w:r>
    </w:p>
    <w:p w14:paraId="2192755C" w14:textId="77777777" w:rsidR="00BF6808" w:rsidRPr="00D8041B" w:rsidRDefault="00BF6808" w:rsidP="00BF6808">
      <w:pPr>
        <w:ind w:firstLine="567"/>
        <w:rPr>
          <w:b/>
          <w:sz w:val="24"/>
          <w:szCs w:val="24"/>
        </w:rPr>
      </w:pPr>
    </w:p>
    <w:p w14:paraId="4F990B9F" w14:textId="0D26B8F6" w:rsidR="00BF6808" w:rsidRPr="00D8041B" w:rsidRDefault="00BF6808" w:rsidP="00BF6808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4.1 Размер</w:t>
      </w:r>
    </w:p>
    <w:p w14:paraId="2A476A36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</w:p>
    <w:p w14:paraId="3D5FA2EF" w14:textId="234DA8F3" w:rsidR="00BF6808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Символы общественной информации, приведенные в настоящем стандарте, предназначены для воспроизведения в различных вариантах размеров для различных применений, например, от небольших указателей ориентирования до крупномасштабных навигационных знаков, карты и путеводителей.</w:t>
      </w:r>
    </w:p>
    <w:p w14:paraId="18FA924E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</w:p>
    <w:p w14:paraId="5FCB67E4" w14:textId="77777777" w:rsidR="00BF6808" w:rsidRPr="00D8041B" w:rsidRDefault="00BF6808" w:rsidP="00BF6808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4.2 Текст</w:t>
      </w:r>
    </w:p>
    <w:p w14:paraId="0AF74DAB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</w:p>
    <w:p w14:paraId="195D8074" w14:textId="1790D004" w:rsidR="00BF6808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 xml:space="preserve">Графические символы были разработаны с таким расчетом, чтобы их можно было использовать отдельно для передачи информации, описанной по смыслу (кроме указателя направления, который нельзя использовать самостоятельно, см. 4.3). Тем не менее, они могут быть объединены с соответствующим текстом, например, на знаке или табличке, если это будет сочтено целесообразным. Также это может быть преимуществом при использовании менее традиционных символов, </w:t>
      </w:r>
      <w:r w:rsidR="003B0282" w:rsidRPr="00D8041B">
        <w:rPr>
          <w:bCs/>
          <w:sz w:val="24"/>
          <w:szCs w:val="24"/>
        </w:rPr>
        <w:t>для лучшего понимания</w:t>
      </w:r>
      <w:r w:rsidRPr="00D8041B">
        <w:rPr>
          <w:bCs/>
          <w:sz w:val="24"/>
          <w:szCs w:val="24"/>
        </w:rPr>
        <w:t>.</w:t>
      </w:r>
    </w:p>
    <w:p w14:paraId="3315A7D3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</w:p>
    <w:p w14:paraId="60D420A4" w14:textId="77777777" w:rsidR="00BF6808" w:rsidRPr="00D8041B" w:rsidRDefault="00BF6808" w:rsidP="00BF6808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4.3 Указатели</w:t>
      </w:r>
    </w:p>
    <w:p w14:paraId="4B101F22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</w:p>
    <w:p w14:paraId="7051BF8E" w14:textId="4C6B4A59" w:rsidR="006959E7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Указатель направления (номер символа PI PF 030) должен использоваться только в сочетании с другим символом (или символом и текстом), обозначающим движение человека к чему-либо. Пример приведен на рисунке 1.</w:t>
      </w:r>
    </w:p>
    <w:p w14:paraId="18C2547A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250412BD" w14:textId="0703853E" w:rsidR="006959E7" w:rsidRPr="00D8041B" w:rsidRDefault="00BF6808" w:rsidP="006959E7">
      <w:pPr>
        <w:ind w:firstLine="567"/>
        <w:rPr>
          <w:bCs/>
          <w:sz w:val="24"/>
          <w:szCs w:val="24"/>
        </w:rPr>
      </w:pPr>
      <w:r w:rsidRPr="00D8041B">
        <w:rPr>
          <w:bCs/>
          <w:noProof/>
          <w:sz w:val="24"/>
          <w:szCs w:val="24"/>
        </w:rPr>
        <w:lastRenderedPageBreak/>
        <w:drawing>
          <wp:inline distT="0" distB="0" distL="0" distR="0" wp14:anchorId="2D1B5F09" wp14:editId="695BE0A4">
            <wp:extent cx="5043218" cy="2486025"/>
            <wp:effectExtent l="0" t="0" r="0" b="0"/>
            <wp:docPr id="326556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5569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6739" cy="2487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D89E3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770DE790" w14:textId="05FD880E" w:rsidR="006959E7" w:rsidRPr="00D8041B" w:rsidRDefault="00BF6808" w:rsidP="00BF6808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Рисунок 1 – Использование указателя направления с соответствующим символом, указывающим на женский туалет справа</w:t>
      </w:r>
    </w:p>
    <w:p w14:paraId="2D299334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55629FA8" w14:textId="2DF98769" w:rsidR="006959E7" w:rsidRPr="00D8041B" w:rsidRDefault="00BF6808" w:rsidP="006959E7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Указатели направления должны использоваться для указания направления движения человека, в соответствии с рисунком 2.</w:t>
      </w:r>
    </w:p>
    <w:p w14:paraId="1A9FA010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3256"/>
        <w:gridCol w:w="6237"/>
      </w:tblGrid>
      <w:tr w:rsidR="00BF6808" w:rsidRPr="00D8041B" w14:paraId="43D5511E" w14:textId="77777777" w:rsidTr="00BF6808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62181" w14:textId="59E5BCB3" w:rsidR="00BF6808" w:rsidRPr="00D8041B" w:rsidRDefault="00BF6808" w:rsidP="00BF6808">
            <w:pPr>
              <w:tabs>
                <w:tab w:val="left" w:pos="851"/>
              </w:tabs>
              <w:ind w:firstLine="851"/>
              <w:rPr>
                <w:sz w:val="28"/>
                <w:szCs w:val="28"/>
              </w:rPr>
            </w:pPr>
            <w:r w:rsidRPr="00D8041B">
              <w:rPr>
                <w:noProof/>
                <w:sz w:val="28"/>
                <w:szCs w:val="28"/>
              </w:rPr>
              <w:drawing>
                <wp:inline distT="0" distB="0" distL="0" distR="0" wp14:anchorId="2C541678" wp14:editId="07C634D6">
                  <wp:extent cx="485775" cy="238125"/>
                  <wp:effectExtent l="0" t="0" r="0" b="0"/>
                  <wp:docPr id="55097742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01513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направо</w:t>
            </w:r>
          </w:p>
        </w:tc>
      </w:tr>
      <w:tr w:rsidR="00BF6808" w:rsidRPr="00D8041B" w14:paraId="4CEF5737" w14:textId="77777777" w:rsidTr="00BF6808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5D638" w14:textId="59E4AEEA" w:rsidR="00BF6808" w:rsidRPr="00D8041B" w:rsidRDefault="00BF6808" w:rsidP="00BF6808">
            <w:pPr>
              <w:tabs>
                <w:tab w:val="left" w:pos="851"/>
              </w:tabs>
              <w:ind w:firstLine="851"/>
              <w:rPr>
                <w:sz w:val="28"/>
                <w:szCs w:val="28"/>
              </w:rPr>
            </w:pPr>
            <w:r w:rsidRPr="00D8041B">
              <w:rPr>
                <w:noProof/>
                <w:sz w:val="28"/>
                <w:szCs w:val="28"/>
              </w:rPr>
              <w:drawing>
                <wp:inline distT="0" distB="0" distL="0" distR="0" wp14:anchorId="30EECE57" wp14:editId="037C7D6F">
                  <wp:extent cx="409575" cy="247650"/>
                  <wp:effectExtent l="0" t="0" r="0" b="0"/>
                  <wp:docPr id="178906385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818E2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налево</w:t>
            </w:r>
          </w:p>
        </w:tc>
      </w:tr>
      <w:tr w:rsidR="00BF6808" w:rsidRPr="00D8041B" w14:paraId="603753FE" w14:textId="77777777" w:rsidTr="00BF6808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1ACE7" w14:textId="071D7004" w:rsidR="00BF6808" w:rsidRPr="00D8041B" w:rsidRDefault="00BF6808" w:rsidP="00BF6808">
            <w:pPr>
              <w:tabs>
                <w:tab w:val="left" w:pos="851"/>
              </w:tabs>
              <w:ind w:firstLine="851"/>
              <w:rPr>
                <w:sz w:val="28"/>
                <w:szCs w:val="28"/>
              </w:rPr>
            </w:pPr>
            <w:r w:rsidRPr="00D8041B">
              <w:rPr>
                <w:noProof/>
                <w:sz w:val="28"/>
                <w:szCs w:val="28"/>
              </w:rPr>
              <w:drawing>
                <wp:inline distT="0" distB="0" distL="0" distR="0" wp14:anchorId="546EA3CA" wp14:editId="72FA4B08">
                  <wp:extent cx="257175" cy="400050"/>
                  <wp:effectExtent l="0" t="0" r="0" b="0"/>
                  <wp:docPr id="136825991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2DE2E" w14:textId="1FD210E1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вперед</w:t>
            </w:r>
          </w:p>
          <w:p w14:paraId="35925065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вперед и далее</w:t>
            </w:r>
          </w:p>
          <w:p w14:paraId="492309AF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вперед и выше</w:t>
            </w:r>
          </w:p>
        </w:tc>
      </w:tr>
      <w:tr w:rsidR="00BF6808" w:rsidRPr="00D8041B" w14:paraId="1D448078" w14:textId="77777777" w:rsidTr="00BF6808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E13CF" w14:textId="008AEDBC" w:rsidR="00BF6808" w:rsidRPr="00D8041B" w:rsidRDefault="00BF6808" w:rsidP="00BF6808">
            <w:pPr>
              <w:tabs>
                <w:tab w:val="left" w:pos="851"/>
              </w:tabs>
              <w:ind w:firstLine="851"/>
              <w:rPr>
                <w:sz w:val="28"/>
                <w:szCs w:val="28"/>
              </w:rPr>
            </w:pPr>
            <w:r w:rsidRPr="00D8041B">
              <w:rPr>
                <w:noProof/>
                <w:sz w:val="28"/>
                <w:szCs w:val="28"/>
              </w:rPr>
              <w:drawing>
                <wp:inline distT="0" distB="0" distL="0" distR="0" wp14:anchorId="338E6176" wp14:editId="1432EBC0">
                  <wp:extent cx="371475" cy="323850"/>
                  <wp:effectExtent l="0" t="0" r="0" b="0"/>
                  <wp:docPr id="78779240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AD28D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направо</w:t>
            </w:r>
          </w:p>
          <w:p w14:paraId="091C49B6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вперед и направо</w:t>
            </w:r>
          </w:p>
        </w:tc>
      </w:tr>
      <w:tr w:rsidR="00BF6808" w:rsidRPr="00D8041B" w14:paraId="352649A4" w14:textId="77777777" w:rsidTr="00BF6808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13BA8" w14:textId="0D5FEA26" w:rsidR="00BF6808" w:rsidRPr="00D8041B" w:rsidRDefault="00BF6808" w:rsidP="00BF6808">
            <w:pPr>
              <w:tabs>
                <w:tab w:val="left" w:pos="851"/>
              </w:tabs>
              <w:ind w:firstLine="851"/>
              <w:rPr>
                <w:sz w:val="28"/>
                <w:szCs w:val="28"/>
              </w:rPr>
            </w:pPr>
            <w:r w:rsidRPr="00D8041B">
              <w:rPr>
                <w:noProof/>
                <w:sz w:val="28"/>
                <w:szCs w:val="28"/>
              </w:rPr>
              <w:drawing>
                <wp:inline distT="0" distB="0" distL="0" distR="0" wp14:anchorId="783DC6FA" wp14:editId="538AC2CC">
                  <wp:extent cx="409575" cy="304800"/>
                  <wp:effectExtent l="0" t="0" r="0" b="0"/>
                  <wp:docPr id="34945301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A817D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вниз направо</w:t>
            </w:r>
          </w:p>
        </w:tc>
      </w:tr>
      <w:tr w:rsidR="00BF6808" w:rsidRPr="00D8041B" w14:paraId="5C275B1A" w14:textId="77777777" w:rsidTr="00BF6808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3D905" w14:textId="35ECAFD8" w:rsidR="00BF6808" w:rsidRPr="00D8041B" w:rsidRDefault="00BF6808" w:rsidP="00BF6808">
            <w:pPr>
              <w:tabs>
                <w:tab w:val="left" w:pos="851"/>
              </w:tabs>
              <w:ind w:firstLine="851"/>
              <w:rPr>
                <w:sz w:val="28"/>
                <w:szCs w:val="28"/>
              </w:rPr>
            </w:pPr>
            <w:r w:rsidRPr="00D8041B">
              <w:rPr>
                <w:noProof/>
                <w:sz w:val="28"/>
                <w:szCs w:val="28"/>
              </w:rPr>
              <w:drawing>
                <wp:inline distT="0" distB="0" distL="0" distR="0" wp14:anchorId="75076039" wp14:editId="2B389D06">
                  <wp:extent cx="371475" cy="314325"/>
                  <wp:effectExtent l="0" t="0" r="0" b="0"/>
                  <wp:docPr id="7823010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95062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вверх налево</w:t>
            </w:r>
          </w:p>
          <w:p w14:paraId="185DA8F4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вперед и далее влево</w:t>
            </w:r>
          </w:p>
        </w:tc>
      </w:tr>
      <w:tr w:rsidR="00BF6808" w:rsidRPr="00D8041B" w14:paraId="0EC1D0D1" w14:textId="77777777" w:rsidTr="00BF6808"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ED2B4" w14:textId="10A7C672" w:rsidR="00BF6808" w:rsidRPr="00D8041B" w:rsidRDefault="00BF6808" w:rsidP="00BF6808">
            <w:pPr>
              <w:tabs>
                <w:tab w:val="left" w:pos="851"/>
              </w:tabs>
              <w:ind w:firstLine="851"/>
              <w:rPr>
                <w:sz w:val="28"/>
                <w:szCs w:val="28"/>
              </w:rPr>
            </w:pPr>
            <w:r w:rsidRPr="00D8041B">
              <w:rPr>
                <w:noProof/>
                <w:sz w:val="28"/>
                <w:szCs w:val="28"/>
              </w:rPr>
              <w:drawing>
                <wp:inline distT="0" distB="0" distL="0" distR="0" wp14:anchorId="37037134" wp14:editId="1BF7E8B9">
                  <wp:extent cx="371475" cy="295275"/>
                  <wp:effectExtent l="0" t="0" r="0" b="0"/>
                  <wp:docPr id="138715183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63090" w14:textId="77777777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вниз налево</w:t>
            </w:r>
          </w:p>
        </w:tc>
      </w:tr>
      <w:tr w:rsidR="00BF6808" w:rsidRPr="00D8041B" w14:paraId="389A4645" w14:textId="77777777" w:rsidTr="00BF6808">
        <w:trPr>
          <w:trHeight w:val="632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4A6DC" w14:textId="79C6DAF0" w:rsidR="00BF6808" w:rsidRPr="00D8041B" w:rsidRDefault="00BF6808" w:rsidP="00BF6808">
            <w:pPr>
              <w:tabs>
                <w:tab w:val="left" w:pos="851"/>
              </w:tabs>
              <w:ind w:firstLine="851"/>
              <w:rPr>
                <w:sz w:val="28"/>
                <w:szCs w:val="28"/>
              </w:rPr>
            </w:pPr>
            <w:r w:rsidRPr="00D8041B">
              <w:rPr>
                <w:noProof/>
                <w:sz w:val="28"/>
                <w:szCs w:val="28"/>
              </w:rPr>
              <w:drawing>
                <wp:inline distT="0" distB="0" distL="0" distR="0" wp14:anchorId="1A1AB388" wp14:editId="16235B29">
                  <wp:extent cx="295275" cy="381000"/>
                  <wp:effectExtent l="0" t="0" r="0" b="0"/>
                  <wp:docPr id="10117137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223F5" w14:textId="58DE5883" w:rsidR="00BF6808" w:rsidRPr="00D8041B" w:rsidRDefault="00BF6808" w:rsidP="00BF6808">
            <w:pPr>
              <w:tabs>
                <w:tab w:val="left" w:pos="851"/>
              </w:tabs>
              <w:ind w:firstLine="7"/>
              <w:rPr>
                <w:sz w:val="24"/>
                <w:szCs w:val="24"/>
              </w:rPr>
            </w:pPr>
            <w:r w:rsidRPr="00D8041B">
              <w:rPr>
                <w:sz w:val="24"/>
                <w:szCs w:val="24"/>
              </w:rPr>
              <w:t>Движение вниз</w:t>
            </w:r>
          </w:p>
        </w:tc>
      </w:tr>
    </w:tbl>
    <w:p w14:paraId="36737707" w14:textId="77777777" w:rsidR="00476BF0" w:rsidRDefault="00476BF0" w:rsidP="00BF6808">
      <w:pPr>
        <w:ind w:firstLine="851"/>
        <w:jc w:val="center"/>
        <w:rPr>
          <w:b/>
          <w:sz w:val="24"/>
          <w:szCs w:val="24"/>
        </w:rPr>
      </w:pPr>
    </w:p>
    <w:p w14:paraId="4E14D9AD" w14:textId="507BBFA1" w:rsidR="006959E7" w:rsidRPr="00D8041B" w:rsidRDefault="00BF6808" w:rsidP="00BF6808">
      <w:pPr>
        <w:ind w:firstLine="851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Рисунок 2 – Использование указателей направления</w:t>
      </w:r>
    </w:p>
    <w:p w14:paraId="51DB9021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63181A09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Использование всех остальных указателей приведено с соответствующим графическим символом и значением.</w:t>
      </w:r>
    </w:p>
    <w:p w14:paraId="2EABBF8F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</w:p>
    <w:p w14:paraId="0DE0A732" w14:textId="77777777" w:rsidR="00BF6808" w:rsidRPr="00D8041B" w:rsidRDefault="00BF6808" w:rsidP="00BF6808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4.4 Цвет и контраст</w:t>
      </w:r>
    </w:p>
    <w:p w14:paraId="1B7B35DB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</w:p>
    <w:p w14:paraId="7E7ADF42" w14:textId="7A4C3160" w:rsidR="00BF6808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 xml:space="preserve">Символы общественной информации, приведенные в настоящем </w:t>
      </w:r>
      <w:r w:rsidR="003B0282" w:rsidRPr="00D8041B">
        <w:rPr>
          <w:bCs/>
          <w:sz w:val="24"/>
          <w:szCs w:val="24"/>
        </w:rPr>
        <w:t>стандарте</w:t>
      </w:r>
      <w:r w:rsidRPr="00D8041B">
        <w:rPr>
          <w:bCs/>
          <w:sz w:val="24"/>
          <w:szCs w:val="24"/>
        </w:rPr>
        <w:t xml:space="preserve">, могут быть воспроизведены в любом цвете. Тем не менее, не следует допускать сочетания безопасных цветов и форм, указанных в ISO 3864-1, чтобы гарантировать отсутствие путаницы между символами общественной информации и знаками безопасности. Также это относится к указателям, где использование зеленого и белого цветов не допускается </w:t>
      </w:r>
      <w:r w:rsidRPr="00D8041B">
        <w:rPr>
          <w:bCs/>
          <w:sz w:val="24"/>
          <w:szCs w:val="24"/>
        </w:rPr>
        <w:lastRenderedPageBreak/>
        <w:t>из-за возможной путаницы указателя направления, условий безопасности.</w:t>
      </w:r>
    </w:p>
    <w:p w14:paraId="4AD3ECB9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Надлежащий контраст между символом и его фоном является важным, и символ должен быть представлен на достаточно большом участке для обеспечения идентификации. Все иллюстрации графических символов в настоящем документе имеют угловые метки, обозначающие необходимую минимальную площадь.</w:t>
      </w:r>
    </w:p>
    <w:p w14:paraId="3F2D57E3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</w:p>
    <w:p w14:paraId="499181C5" w14:textId="77777777" w:rsidR="00BF6808" w:rsidRPr="00D8041B" w:rsidRDefault="00BF6808" w:rsidP="00BF6808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4.5 Отрицание</w:t>
      </w:r>
    </w:p>
    <w:p w14:paraId="5335A1CB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</w:p>
    <w:p w14:paraId="6E2C4864" w14:textId="60CDD372" w:rsidR="00BF6808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Символы общественной информации должны отменяться только в целях комфорта или удобства.</w:t>
      </w:r>
    </w:p>
    <w:p w14:paraId="33E21EC3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Если необходимо отрицание всей деятельности, элементом отрицания должна быть линия по диагонали, идущая с верхнего левого угла к правому нижнему углу, в соответствии с рисунком 3. Чтобы не перепутать знаки безопасности, не допускается обведение кругом. Линия отрицания должна располагаться на графическом символе.</w:t>
      </w:r>
    </w:p>
    <w:p w14:paraId="04C2F131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Графический символ должен быть спроектирован таким образом, чтобы при его размещении на шаблоне, указанном в ISO 22727:2007, 7.2, линия отрицания не скрывала важных деталей.</w:t>
      </w:r>
    </w:p>
    <w:p w14:paraId="45AB89D1" w14:textId="77777777" w:rsidR="00BF6808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Если только элемент графического символа в символе общедоступной информации должен использоваться для указания конкретного запрещенного действия, элементом отрицания должен быть крест, в соответствии с рисунком 4. Отрицательный крест должен размещаться на элементе графического символа, который отрицается.</w:t>
      </w:r>
    </w:p>
    <w:p w14:paraId="62C72DB4" w14:textId="60D2E66C" w:rsidR="006959E7" w:rsidRPr="00D8041B" w:rsidRDefault="00BF6808" w:rsidP="00BF680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Как правило, знак отрицания и крест отрицания должны быть красного цвета.</w:t>
      </w:r>
    </w:p>
    <w:p w14:paraId="1334FA2C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074A3413" w14:textId="46FD7BC7" w:rsidR="006959E7" w:rsidRPr="00D8041B" w:rsidRDefault="003B0282" w:rsidP="003B0282">
      <w:pPr>
        <w:ind w:firstLine="567"/>
        <w:jc w:val="center"/>
        <w:rPr>
          <w:bCs/>
          <w:sz w:val="24"/>
          <w:szCs w:val="24"/>
        </w:rPr>
      </w:pPr>
      <w:r w:rsidRPr="00D8041B">
        <w:rPr>
          <w:bCs/>
          <w:noProof/>
          <w:sz w:val="24"/>
          <w:szCs w:val="24"/>
        </w:rPr>
        <w:drawing>
          <wp:inline distT="0" distB="0" distL="0" distR="0" wp14:anchorId="05824E2C" wp14:editId="72FDAF65">
            <wp:extent cx="2924175" cy="2914650"/>
            <wp:effectExtent l="0" t="0" r="9525" b="0"/>
            <wp:docPr id="19162668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26685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07BCD" w14:textId="77777777" w:rsidR="003B0282" w:rsidRPr="00D8041B" w:rsidRDefault="003B0282" w:rsidP="003B0282">
      <w:pPr>
        <w:ind w:firstLine="567"/>
        <w:rPr>
          <w:bCs/>
        </w:rPr>
      </w:pPr>
      <w:r w:rsidRPr="00D8041B">
        <w:rPr>
          <w:bCs/>
        </w:rPr>
        <w:t>Значение: Багажные тележки и тачки не допускаются.</w:t>
      </w:r>
    </w:p>
    <w:p w14:paraId="0A0A1D16" w14:textId="77777777" w:rsidR="003B0282" w:rsidRPr="00D8041B" w:rsidRDefault="003B0282" w:rsidP="003B0282">
      <w:pPr>
        <w:ind w:firstLine="567"/>
        <w:rPr>
          <w:bCs/>
        </w:rPr>
      </w:pPr>
      <w:r w:rsidRPr="00D8041B">
        <w:rPr>
          <w:bCs/>
        </w:rPr>
        <w:t>Функция: Использование багажных тележек или тачек запрещено.</w:t>
      </w:r>
    </w:p>
    <w:p w14:paraId="410A9A43" w14:textId="77777777" w:rsidR="003B0282" w:rsidRPr="00D8041B" w:rsidRDefault="003B0282" w:rsidP="003B0282">
      <w:pPr>
        <w:ind w:firstLine="567"/>
        <w:rPr>
          <w:bCs/>
        </w:rPr>
      </w:pPr>
      <w:r w:rsidRPr="00D8041B">
        <w:rPr>
          <w:bCs/>
        </w:rPr>
        <w:t>Содержание изображения: Вид сбоку на предмет багажа на тележке или тачке и знак отрицания.</w:t>
      </w:r>
    </w:p>
    <w:p w14:paraId="41C2A364" w14:textId="77777777" w:rsidR="00D74A63" w:rsidRPr="00D8041B" w:rsidRDefault="00D74A63" w:rsidP="003B0282">
      <w:pPr>
        <w:ind w:firstLine="567"/>
        <w:jc w:val="center"/>
        <w:rPr>
          <w:b/>
          <w:sz w:val="24"/>
          <w:szCs w:val="24"/>
        </w:rPr>
      </w:pPr>
    </w:p>
    <w:p w14:paraId="0D160091" w14:textId="0F1F606B" w:rsidR="006959E7" w:rsidRPr="00D8041B" w:rsidRDefault="003B0282" w:rsidP="003B0282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Рисунок 3 – Пример использования знака отрицания</w:t>
      </w:r>
    </w:p>
    <w:p w14:paraId="197345B8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120E527B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03842392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038737ED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457F041C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49DA4E97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16044440" w14:textId="4F36F3F5" w:rsidR="006959E7" w:rsidRPr="00D8041B" w:rsidRDefault="00D74A63" w:rsidP="00D74A63">
      <w:pPr>
        <w:ind w:firstLine="567"/>
        <w:jc w:val="center"/>
        <w:rPr>
          <w:bCs/>
          <w:sz w:val="24"/>
          <w:szCs w:val="24"/>
        </w:rPr>
      </w:pPr>
      <w:r w:rsidRPr="00D8041B">
        <w:rPr>
          <w:bCs/>
          <w:noProof/>
          <w:sz w:val="24"/>
          <w:szCs w:val="24"/>
        </w:rPr>
        <w:lastRenderedPageBreak/>
        <w:drawing>
          <wp:inline distT="0" distB="0" distL="0" distR="0" wp14:anchorId="0A39CC3C" wp14:editId="665CBF2F">
            <wp:extent cx="2962275" cy="2933700"/>
            <wp:effectExtent l="0" t="0" r="9525" b="0"/>
            <wp:docPr id="11998026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80266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BCEE4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0D09D372" w14:textId="77777777" w:rsidR="00D74A63" w:rsidRPr="00D8041B" w:rsidRDefault="00D74A63" w:rsidP="00D74A63">
      <w:pPr>
        <w:ind w:firstLine="567"/>
        <w:rPr>
          <w:bCs/>
        </w:rPr>
      </w:pPr>
      <w:r w:rsidRPr="00D8041B">
        <w:rPr>
          <w:bCs/>
        </w:rPr>
        <w:t>Значение</w:t>
      </w:r>
      <w:proofErr w:type="gramStart"/>
      <w:r w:rsidRPr="00D8041B">
        <w:rPr>
          <w:bCs/>
        </w:rPr>
        <w:t>: Не</w:t>
      </w:r>
      <w:proofErr w:type="gramEnd"/>
      <w:r w:rsidRPr="00D8041B">
        <w:rPr>
          <w:bCs/>
        </w:rPr>
        <w:t xml:space="preserve"> бросать отбросы, мусор или хлам.</w:t>
      </w:r>
    </w:p>
    <w:p w14:paraId="4D017FC6" w14:textId="77777777" w:rsidR="00D74A63" w:rsidRPr="00D8041B" w:rsidRDefault="00D74A63" w:rsidP="00D74A63">
      <w:pPr>
        <w:ind w:firstLine="567"/>
        <w:rPr>
          <w:bCs/>
        </w:rPr>
      </w:pPr>
      <w:r w:rsidRPr="00D8041B">
        <w:rPr>
          <w:bCs/>
        </w:rPr>
        <w:t>Функция: указать, что люди не должны бросать отходы, мусор или хлам.</w:t>
      </w:r>
    </w:p>
    <w:p w14:paraId="4D8FB415" w14:textId="77777777" w:rsidR="00D74A63" w:rsidRPr="00D8041B" w:rsidRDefault="00D74A63" w:rsidP="00D74A63">
      <w:pPr>
        <w:ind w:firstLine="567"/>
        <w:rPr>
          <w:bCs/>
        </w:rPr>
      </w:pPr>
      <w:r w:rsidRPr="00D8041B">
        <w:rPr>
          <w:bCs/>
        </w:rPr>
        <w:t>Содержание изображения: фигура человека, вид спереди, с четырьмя типовыми видами отбросов, мусора или хлама, выпадающими из рук и крест отрицания.</w:t>
      </w:r>
    </w:p>
    <w:p w14:paraId="5E37BE10" w14:textId="77777777" w:rsidR="00D74A63" w:rsidRPr="00D8041B" w:rsidRDefault="00D74A63" w:rsidP="00D74A63">
      <w:pPr>
        <w:ind w:firstLine="567"/>
        <w:rPr>
          <w:bCs/>
          <w:sz w:val="24"/>
          <w:szCs w:val="24"/>
        </w:rPr>
      </w:pPr>
    </w:p>
    <w:p w14:paraId="4D254492" w14:textId="78FACDC0" w:rsidR="006959E7" w:rsidRPr="00D8041B" w:rsidRDefault="00D74A63" w:rsidP="00D74A63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Рисунок 4 – Образец использования креста отрицания</w:t>
      </w:r>
    </w:p>
    <w:p w14:paraId="70DE53E6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38D08D29" w14:textId="77777777" w:rsidR="00D74A63" w:rsidRPr="00D8041B" w:rsidRDefault="00D74A63" w:rsidP="00D74A63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5 Значения и классификация символов общественной информации</w:t>
      </w:r>
    </w:p>
    <w:p w14:paraId="7B500464" w14:textId="77777777" w:rsidR="00D74A63" w:rsidRPr="00D8041B" w:rsidRDefault="00D74A63" w:rsidP="00D74A63">
      <w:pPr>
        <w:ind w:firstLine="567"/>
        <w:rPr>
          <w:b/>
          <w:sz w:val="24"/>
          <w:szCs w:val="24"/>
        </w:rPr>
      </w:pPr>
    </w:p>
    <w:p w14:paraId="33C43ABB" w14:textId="706F5D02" w:rsidR="00D74A63" w:rsidRPr="00D8041B" w:rsidRDefault="00D74A63" w:rsidP="00D74A63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5.1 Общие положения</w:t>
      </w:r>
    </w:p>
    <w:p w14:paraId="24B5E06C" w14:textId="77777777" w:rsidR="00D74A63" w:rsidRPr="00D8041B" w:rsidRDefault="00D74A63" w:rsidP="00D74A63">
      <w:pPr>
        <w:ind w:firstLine="567"/>
        <w:rPr>
          <w:bCs/>
          <w:sz w:val="24"/>
          <w:szCs w:val="24"/>
        </w:rPr>
      </w:pPr>
    </w:p>
    <w:p w14:paraId="0A0DF3CD" w14:textId="5CD261A9" w:rsidR="00D74A63" w:rsidRPr="00D8041B" w:rsidRDefault="00D74A63" w:rsidP="00D74A63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Настоящий стандарт должен поддерживаться в электронном виде с использованием базы данных ISO OBP по адресу https://www.iso.org/obp/ui/, который включает в себя все символы. Ссылочный номер каждого символа индексируется в базе данных для удобного поиска. Текстовый поиск также возможен.</w:t>
      </w:r>
    </w:p>
    <w:p w14:paraId="544EA71C" w14:textId="0DF98609" w:rsidR="00D74A63" w:rsidRPr="00D8041B" w:rsidRDefault="00D74A63" w:rsidP="00D74A63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Таблицы 1 и 2, в которых указан ссылочный номер для каждого стандартизированного символа общественной информации, может использоваться для облегчения поиска в базе данных.</w:t>
      </w:r>
    </w:p>
    <w:p w14:paraId="686DBA61" w14:textId="77777777" w:rsidR="00D74A63" w:rsidRPr="00D8041B" w:rsidRDefault="00D74A63" w:rsidP="00D74A63">
      <w:pPr>
        <w:ind w:firstLine="567"/>
        <w:rPr>
          <w:bCs/>
          <w:sz w:val="24"/>
          <w:szCs w:val="24"/>
        </w:rPr>
      </w:pPr>
    </w:p>
    <w:p w14:paraId="549419F1" w14:textId="77777777" w:rsidR="00D74A63" w:rsidRPr="00D8041B" w:rsidRDefault="00D74A63" w:rsidP="00D74A63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5.2 Значение</w:t>
      </w:r>
    </w:p>
    <w:p w14:paraId="7E1E9045" w14:textId="77777777" w:rsidR="00D74A63" w:rsidRPr="00D8041B" w:rsidRDefault="00D74A63" w:rsidP="00D74A63">
      <w:pPr>
        <w:ind w:firstLine="567"/>
        <w:rPr>
          <w:bCs/>
          <w:sz w:val="24"/>
          <w:szCs w:val="24"/>
        </w:rPr>
      </w:pPr>
    </w:p>
    <w:p w14:paraId="50B4124F" w14:textId="47C57B78" w:rsidR="00D74A63" w:rsidRPr="00D8041B" w:rsidRDefault="00D74A63" w:rsidP="00D74A63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В таблице 1 представлен список значений в алфавитном порядке вместе с их ссылочными номерами.</w:t>
      </w:r>
    </w:p>
    <w:p w14:paraId="272F3FC9" w14:textId="77777777" w:rsidR="00D74A63" w:rsidRPr="00D8041B" w:rsidRDefault="00D74A63" w:rsidP="00D74A63">
      <w:pPr>
        <w:ind w:firstLine="567"/>
        <w:rPr>
          <w:bCs/>
          <w:sz w:val="24"/>
          <w:szCs w:val="24"/>
        </w:rPr>
      </w:pPr>
    </w:p>
    <w:p w14:paraId="5AAEC8C0" w14:textId="77777777" w:rsidR="00D74A63" w:rsidRPr="00D8041B" w:rsidRDefault="00D74A63" w:rsidP="00D74A63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5.3 Классификация</w:t>
      </w:r>
    </w:p>
    <w:p w14:paraId="6CD6D5C0" w14:textId="77777777" w:rsidR="00D74A63" w:rsidRPr="00D8041B" w:rsidRDefault="00D74A63" w:rsidP="00D74A63">
      <w:pPr>
        <w:ind w:firstLine="567"/>
        <w:rPr>
          <w:bCs/>
          <w:sz w:val="24"/>
          <w:szCs w:val="24"/>
        </w:rPr>
      </w:pPr>
    </w:p>
    <w:p w14:paraId="7E585991" w14:textId="1357DCD9" w:rsidR="00D74A63" w:rsidRPr="00D8041B" w:rsidRDefault="00D74A63" w:rsidP="00D74A63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Для удобства пользователей настоящего стандарта символы общедоступной информации сгруппированы в зависимости от областей, где они обычно используются. Тем не менее эти группировки не предназначены для исключительного использования, и использование символов общественной информации в других областях, где это разрешено и считается целесообразным, не исключается. Символы общественной информации подразделяются на следующие категории:</w:t>
      </w:r>
    </w:p>
    <w:p w14:paraId="1E711E7E" w14:textId="357E93DE" w:rsidR="00D74A63" w:rsidRPr="00D8041B" w:rsidRDefault="00D74A63" w:rsidP="00D74A63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a) PF: общественные места.</w:t>
      </w:r>
    </w:p>
    <w:p w14:paraId="74AB8357" w14:textId="77777777" w:rsidR="00D74A63" w:rsidRPr="00113AE0" w:rsidRDefault="00D74A63" w:rsidP="00D74A63">
      <w:pPr>
        <w:ind w:firstLine="567"/>
        <w:rPr>
          <w:bCs/>
          <w:sz w:val="24"/>
          <w:szCs w:val="24"/>
        </w:rPr>
      </w:pPr>
      <w:r w:rsidRPr="00113AE0">
        <w:rPr>
          <w:bCs/>
          <w:sz w:val="24"/>
          <w:szCs w:val="24"/>
        </w:rPr>
        <w:lastRenderedPageBreak/>
        <w:t>b) TF: транспортные средства.</w:t>
      </w:r>
    </w:p>
    <w:p w14:paraId="72DA89F4" w14:textId="77777777" w:rsidR="00D74A63" w:rsidRPr="00113AE0" w:rsidRDefault="00D74A63" w:rsidP="00D74A63">
      <w:pPr>
        <w:ind w:firstLine="567"/>
        <w:rPr>
          <w:bCs/>
          <w:sz w:val="24"/>
          <w:szCs w:val="24"/>
        </w:rPr>
      </w:pPr>
      <w:r w:rsidRPr="00113AE0">
        <w:rPr>
          <w:bCs/>
          <w:sz w:val="24"/>
          <w:szCs w:val="24"/>
        </w:rPr>
        <w:t>c) TC: туризм, культура и наследие.</w:t>
      </w:r>
    </w:p>
    <w:p w14:paraId="44EB3E77" w14:textId="77777777" w:rsidR="00D74A63" w:rsidRPr="00113AE0" w:rsidRDefault="00D74A63" w:rsidP="00D74A63">
      <w:pPr>
        <w:ind w:firstLine="567"/>
        <w:rPr>
          <w:bCs/>
          <w:sz w:val="24"/>
          <w:szCs w:val="24"/>
        </w:rPr>
      </w:pPr>
      <w:r w:rsidRPr="00113AE0">
        <w:rPr>
          <w:bCs/>
          <w:sz w:val="24"/>
          <w:szCs w:val="24"/>
        </w:rPr>
        <w:t>d) SA: спортивные мероприятия.</w:t>
      </w:r>
    </w:p>
    <w:p w14:paraId="0FC83992" w14:textId="77777777" w:rsidR="00D74A63" w:rsidRPr="00113AE0" w:rsidRDefault="00D74A63" w:rsidP="00D74A63">
      <w:pPr>
        <w:ind w:firstLine="567"/>
        <w:rPr>
          <w:bCs/>
          <w:sz w:val="24"/>
          <w:szCs w:val="24"/>
        </w:rPr>
      </w:pPr>
      <w:r w:rsidRPr="00113AE0">
        <w:rPr>
          <w:bCs/>
          <w:sz w:val="24"/>
          <w:szCs w:val="24"/>
        </w:rPr>
        <w:t>e) CF: коммерческие объекты.</w:t>
      </w:r>
    </w:p>
    <w:p w14:paraId="0F553D74" w14:textId="77777777" w:rsidR="00D74A63" w:rsidRPr="00113AE0" w:rsidRDefault="00D74A63" w:rsidP="00D74A63">
      <w:pPr>
        <w:ind w:firstLine="567"/>
        <w:rPr>
          <w:bCs/>
          <w:sz w:val="24"/>
          <w:szCs w:val="24"/>
        </w:rPr>
      </w:pPr>
      <w:r w:rsidRPr="00113AE0">
        <w:rPr>
          <w:bCs/>
          <w:sz w:val="24"/>
          <w:szCs w:val="24"/>
        </w:rPr>
        <w:t>f) BP: поведение населения (за исключением знаков общественной безопасности).</w:t>
      </w:r>
    </w:p>
    <w:p w14:paraId="54235372" w14:textId="77777777" w:rsidR="00D74A63" w:rsidRPr="00113AE0" w:rsidRDefault="00D74A63" w:rsidP="00D74A63">
      <w:pPr>
        <w:ind w:firstLine="567"/>
        <w:rPr>
          <w:bCs/>
          <w:sz w:val="24"/>
          <w:szCs w:val="24"/>
        </w:rPr>
      </w:pPr>
      <w:r w:rsidRPr="00113AE0">
        <w:rPr>
          <w:bCs/>
          <w:sz w:val="24"/>
          <w:szCs w:val="24"/>
        </w:rPr>
        <w:t>g) AC: доступность.</w:t>
      </w:r>
    </w:p>
    <w:p w14:paraId="6A45211E" w14:textId="77777777" w:rsidR="00D74A63" w:rsidRPr="00D8041B" w:rsidRDefault="00D74A63" w:rsidP="00D74A63">
      <w:pPr>
        <w:ind w:firstLine="567"/>
        <w:rPr>
          <w:bCs/>
          <w:sz w:val="24"/>
          <w:szCs w:val="24"/>
        </w:rPr>
      </w:pPr>
      <w:r w:rsidRPr="00113AE0">
        <w:rPr>
          <w:bCs/>
          <w:sz w:val="24"/>
          <w:szCs w:val="24"/>
        </w:rPr>
        <w:t>В таблице 2 обобщены стандартизированные</w:t>
      </w:r>
      <w:r w:rsidRPr="00D8041B">
        <w:rPr>
          <w:bCs/>
          <w:sz w:val="24"/>
          <w:szCs w:val="24"/>
        </w:rPr>
        <w:t xml:space="preserve"> символы общественной информации с точки зрения настоящих категорий.</w:t>
      </w:r>
    </w:p>
    <w:p w14:paraId="79145A88" w14:textId="77777777" w:rsidR="00D74A63" w:rsidRPr="00D8041B" w:rsidRDefault="00D74A63" w:rsidP="00D74A63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Каждый символ общественной информации обычно должен использоваться для передачи только одного сообщения общественной информации и обычно должен быть отнесен только к одной категории.</w:t>
      </w:r>
    </w:p>
    <w:p w14:paraId="329E1031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4FABEDC2" w14:textId="535E917D" w:rsidR="006959E7" w:rsidRPr="00D8041B" w:rsidRDefault="00D74A63" w:rsidP="00D74A63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Таблица 1 – Сводка значений в алфавитном порядке</w:t>
      </w:r>
    </w:p>
    <w:p w14:paraId="047C61A2" w14:textId="77777777" w:rsidR="006959E7" w:rsidRDefault="006959E7" w:rsidP="006959E7">
      <w:pPr>
        <w:ind w:firstLine="567"/>
        <w:rPr>
          <w:bCs/>
          <w:sz w:val="24"/>
          <w:szCs w:val="24"/>
        </w:rPr>
      </w:pPr>
    </w:p>
    <w:tbl>
      <w:tblPr>
        <w:tblStyle w:val="af3"/>
        <w:tblW w:w="9464" w:type="dxa"/>
        <w:tblLook w:val="04A0" w:firstRow="1" w:lastRow="0" w:firstColumn="1" w:lastColumn="0" w:noHBand="0" w:noVBand="1"/>
      </w:tblPr>
      <w:tblGrid>
        <w:gridCol w:w="4672"/>
        <w:gridCol w:w="4792"/>
      </w:tblGrid>
      <w:tr w:rsidR="00476BF0" w14:paraId="5800964A" w14:textId="77777777" w:rsidTr="00476BF0">
        <w:tc>
          <w:tcPr>
            <w:tcW w:w="4672" w:type="dxa"/>
            <w:tcBorders>
              <w:bottom w:val="double" w:sz="4" w:space="0" w:color="auto"/>
            </w:tcBorders>
          </w:tcPr>
          <w:p w14:paraId="584134BE" w14:textId="000F6054" w:rsidR="00476BF0" w:rsidRDefault="00476BF0" w:rsidP="00476BF0">
            <w:pPr>
              <w:ind w:firstLine="0"/>
              <w:jc w:val="center"/>
              <w:rPr>
                <w:sz w:val="24"/>
                <w:szCs w:val="24"/>
              </w:rPr>
            </w:pPr>
            <w:r w:rsidRPr="009E01C2">
              <w:rPr>
                <w:b/>
                <w:sz w:val="24"/>
                <w:szCs w:val="24"/>
              </w:rPr>
              <w:t>Значение</w:t>
            </w:r>
          </w:p>
        </w:tc>
        <w:tc>
          <w:tcPr>
            <w:tcW w:w="4792" w:type="dxa"/>
            <w:tcBorders>
              <w:bottom w:val="double" w:sz="4" w:space="0" w:color="auto"/>
            </w:tcBorders>
          </w:tcPr>
          <w:p w14:paraId="58914493" w14:textId="68EF1CBA" w:rsidR="00476BF0" w:rsidRDefault="00476BF0" w:rsidP="00476BF0">
            <w:pPr>
              <w:ind w:firstLine="0"/>
              <w:jc w:val="center"/>
              <w:rPr>
                <w:sz w:val="24"/>
                <w:szCs w:val="24"/>
              </w:rPr>
            </w:pPr>
            <w:r w:rsidRPr="009E01C2">
              <w:rPr>
                <w:b/>
                <w:sz w:val="24"/>
                <w:szCs w:val="24"/>
              </w:rPr>
              <w:t>Ссылочный номер</w:t>
            </w:r>
          </w:p>
        </w:tc>
      </w:tr>
      <w:tr w:rsidR="00476BF0" w14:paraId="77CD1F9D" w14:textId="77777777" w:rsidTr="00476BF0">
        <w:tc>
          <w:tcPr>
            <w:tcW w:w="4672" w:type="dxa"/>
            <w:tcBorders>
              <w:top w:val="double" w:sz="4" w:space="0" w:color="auto"/>
            </w:tcBorders>
          </w:tcPr>
          <w:p w14:paraId="7A493222" w14:textId="1342C3DF" w:rsidR="00476BF0" w:rsidRPr="009E01C2" w:rsidRDefault="00476BF0" w:rsidP="00476BF0">
            <w:pPr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792" w:type="dxa"/>
            <w:tcBorders>
              <w:top w:val="double" w:sz="4" w:space="0" w:color="auto"/>
            </w:tcBorders>
          </w:tcPr>
          <w:p w14:paraId="651528DA" w14:textId="036102FB" w:rsidR="00476BF0" w:rsidRPr="009E01C2" w:rsidRDefault="00476BF0" w:rsidP="00476BF0">
            <w:pPr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</w:tr>
      <w:tr w:rsidR="00476BF0" w14:paraId="1B0EF8A7" w14:textId="77777777" w:rsidTr="00476BF0">
        <w:tc>
          <w:tcPr>
            <w:tcW w:w="4672" w:type="dxa"/>
          </w:tcPr>
          <w:p w14:paraId="29927B63" w14:textId="77777777" w:rsidR="00476BF0" w:rsidRPr="00EB7FEE" w:rsidRDefault="00476BF0" w:rsidP="005F25EB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Авиасообщения</w:t>
            </w:r>
          </w:p>
        </w:tc>
        <w:tc>
          <w:tcPr>
            <w:tcW w:w="4792" w:type="dxa"/>
          </w:tcPr>
          <w:p w14:paraId="73944B05" w14:textId="77777777" w:rsidR="00476BF0" w:rsidRPr="00EB7FEE" w:rsidRDefault="00476BF0" w:rsidP="005F25EB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PI TF 017</w:t>
            </w:r>
          </w:p>
        </w:tc>
      </w:tr>
      <w:tr w:rsidR="00476BF0" w14:paraId="4609513E" w14:textId="77777777" w:rsidTr="00476BF0">
        <w:tc>
          <w:tcPr>
            <w:tcW w:w="4672" w:type="dxa"/>
          </w:tcPr>
          <w:p w14:paraId="2865DFA2" w14:textId="77777777" w:rsidR="00476BF0" w:rsidRPr="00C215F6" w:rsidRDefault="00476BF0" w:rsidP="005F25EB">
            <w:pPr>
              <w:ind w:firstLine="0"/>
              <w:rPr>
                <w:sz w:val="24"/>
                <w:szCs w:val="28"/>
              </w:rPr>
            </w:pPr>
            <w:r w:rsidRPr="00C215F6">
              <w:rPr>
                <w:sz w:val="24"/>
                <w:szCs w:val="28"/>
              </w:rPr>
              <w:t>Автобус в аэропорту</w:t>
            </w:r>
          </w:p>
        </w:tc>
        <w:tc>
          <w:tcPr>
            <w:tcW w:w="4792" w:type="dxa"/>
          </w:tcPr>
          <w:p w14:paraId="67410FD5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TF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027</w:t>
            </w:r>
          </w:p>
        </w:tc>
      </w:tr>
      <w:tr w:rsidR="00476BF0" w14:paraId="2BFFB87F" w14:textId="77777777" w:rsidTr="00476BF0">
        <w:tc>
          <w:tcPr>
            <w:tcW w:w="4672" w:type="dxa"/>
          </w:tcPr>
          <w:p w14:paraId="6E7EA2D1" w14:textId="77777777" w:rsidR="00476BF0" w:rsidRPr="00C215F6" w:rsidRDefault="00476BF0" w:rsidP="005F25EB">
            <w:pPr>
              <w:ind w:firstLine="0"/>
              <w:rPr>
                <w:sz w:val="24"/>
                <w:szCs w:val="28"/>
              </w:rPr>
            </w:pPr>
            <w:r w:rsidRPr="00861E91">
              <w:rPr>
                <w:sz w:val="24"/>
                <w:szCs w:val="28"/>
              </w:rPr>
              <w:t>Автобусная станция или автобусная остановка или автобусы</w:t>
            </w:r>
          </w:p>
        </w:tc>
        <w:tc>
          <w:tcPr>
            <w:tcW w:w="4792" w:type="dxa"/>
          </w:tcPr>
          <w:p w14:paraId="0B393054" w14:textId="77777777" w:rsidR="00476BF0" w:rsidRPr="00734CC2" w:rsidRDefault="00476BF0" w:rsidP="005F25EB">
            <w:pPr>
              <w:ind w:firstLine="0"/>
              <w:rPr>
                <w:sz w:val="24"/>
                <w:szCs w:val="28"/>
                <w:lang w:val="kk-KZ"/>
              </w:rPr>
            </w:pPr>
            <w:r w:rsidRPr="00861E91">
              <w:rPr>
                <w:sz w:val="24"/>
                <w:szCs w:val="28"/>
              </w:rPr>
              <w:t>PI TF 006</w:t>
            </w:r>
          </w:p>
        </w:tc>
      </w:tr>
      <w:tr w:rsidR="00476BF0" w14:paraId="6DDE0981" w14:textId="77777777" w:rsidTr="00476BF0">
        <w:tc>
          <w:tcPr>
            <w:tcW w:w="4672" w:type="dxa"/>
          </w:tcPr>
          <w:p w14:paraId="0C559989" w14:textId="77777777" w:rsidR="00476BF0" w:rsidRPr="00B0691C" w:rsidRDefault="00476BF0" w:rsidP="005F25EB">
            <w:pPr>
              <w:ind w:firstLine="0"/>
              <w:rPr>
                <w:sz w:val="24"/>
                <w:szCs w:val="28"/>
                <w:lang w:val="kk-KZ"/>
              </w:rPr>
            </w:pPr>
            <w:r w:rsidRPr="003A35E3">
              <w:rPr>
                <w:sz w:val="24"/>
                <w:szCs w:val="28"/>
                <w:lang w:val="kk-KZ"/>
              </w:rPr>
              <w:t>Автомат со снеками</w:t>
            </w:r>
          </w:p>
        </w:tc>
        <w:tc>
          <w:tcPr>
            <w:tcW w:w="4792" w:type="dxa"/>
          </w:tcPr>
          <w:p w14:paraId="4AEFD57D" w14:textId="77777777" w:rsidR="00476BF0" w:rsidRPr="003A35E3" w:rsidRDefault="00476BF0" w:rsidP="005F25EB">
            <w:pPr>
              <w:ind w:firstLine="0"/>
              <w:rPr>
                <w:sz w:val="24"/>
                <w:szCs w:val="28"/>
                <w:lang w:val="kk-KZ"/>
              </w:rPr>
            </w:pPr>
            <w:r w:rsidRPr="003A35E3">
              <w:rPr>
                <w:sz w:val="24"/>
                <w:szCs w:val="28"/>
                <w:lang w:val="kk-KZ"/>
              </w:rPr>
              <w:t>PI CF 020</w:t>
            </w:r>
          </w:p>
        </w:tc>
      </w:tr>
      <w:tr w:rsidR="00476BF0" w14:paraId="2A446EE9" w14:textId="77777777" w:rsidTr="00476BF0">
        <w:tc>
          <w:tcPr>
            <w:tcW w:w="4672" w:type="dxa"/>
          </w:tcPr>
          <w:p w14:paraId="7A1F85AF" w14:textId="77777777" w:rsidR="00476BF0" w:rsidRPr="00B0691C" w:rsidRDefault="00476BF0" w:rsidP="005F25EB">
            <w:pPr>
              <w:ind w:firstLine="0"/>
              <w:rPr>
                <w:sz w:val="24"/>
                <w:szCs w:val="28"/>
              </w:rPr>
            </w:pPr>
            <w:r w:rsidRPr="00B0691C">
              <w:rPr>
                <w:sz w:val="24"/>
                <w:szCs w:val="28"/>
              </w:rPr>
              <w:t>Автоматические камеры хранения или шкафчики для багажа</w:t>
            </w:r>
          </w:p>
        </w:tc>
        <w:tc>
          <w:tcPr>
            <w:tcW w:w="4792" w:type="dxa"/>
          </w:tcPr>
          <w:p w14:paraId="2658731A" w14:textId="77777777" w:rsidR="00476BF0" w:rsidRPr="00B0691C" w:rsidRDefault="00476BF0" w:rsidP="005F25EB">
            <w:pPr>
              <w:ind w:firstLine="0"/>
              <w:rPr>
                <w:sz w:val="24"/>
                <w:szCs w:val="28"/>
              </w:rPr>
            </w:pPr>
            <w:r w:rsidRPr="00B0691C">
              <w:rPr>
                <w:sz w:val="24"/>
                <w:szCs w:val="28"/>
              </w:rPr>
              <w:t>PI PF 013</w:t>
            </w:r>
          </w:p>
        </w:tc>
      </w:tr>
      <w:tr w:rsidR="00476BF0" w14:paraId="479623C3" w14:textId="77777777" w:rsidTr="00476BF0">
        <w:tc>
          <w:tcPr>
            <w:tcW w:w="4672" w:type="dxa"/>
          </w:tcPr>
          <w:p w14:paraId="1E5F988B" w14:textId="77777777" w:rsidR="00476BF0" w:rsidRPr="00861E91" w:rsidRDefault="00476BF0" w:rsidP="005F25EB">
            <w:pPr>
              <w:ind w:firstLine="0"/>
              <w:rPr>
                <w:sz w:val="24"/>
                <w:szCs w:val="28"/>
              </w:rPr>
            </w:pPr>
            <w:r w:rsidRPr="003024E3">
              <w:rPr>
                <w:sz w:val="24"/>
                <w:szCs w:val="28"/>
              </w:rPr>
              <w:t>Автоматический сенсорный смеситель или кран</w:t>
            </w:r>
          </w:p>
        </w:tc>
        <w:tc>
          <w:tcPr>
            <w:tcW w:w="4792" w:type="dxa"/>
          </w:tcPr>
          <w:p w14:paraId="546BD34D" w14:textId="77777777" w:rsidR="00476BF0" w:rsidRPr="00861E91" w:rsidRDefault="00476BF0" w:rsidP="005F25EB">
            <w:pPr>
              <w:ind w:firstLine="0"/>
              <w:rPr>
                <w:sz w:val="24"/>
                <w:szCs w:val="28"/>
              </w:rPr>
            </w:pPr>
            <w:r w:rsidRPr="003024E3">
              <w:rPr>
                <w:sz w:val="24"/>
                <w:szCs w:val="28"/>
              </w:rPr>
              <w:t>PI PF 074</w:t>
            </w:r>
          </w:p>
        </w:tc>
      </w:tr>
      <w:tr w:rsidR="00476BF0" w14:paraId="6842452F" w14:textId="77777777" w:rsidTr="00476BF0">
        <w:tc>
          <w:tcPr>
            <w:tcW w:w="4672" w:type="dxa"/>
          </w:tcPr>
          <w:p w14:paraId="65E6D42B" w14:textId="77777777" w:rsidR="00476BF0" w:rsidRPr="00861E91" w:rsidRDefault="00476BF0" w:rsidP="005F25EB">
            <w:pPr>
              <w:ind w:firstLine="0"/>
              <w:rPr>
                <w:sz w:val="24"/>
                <w:szCs w:val="28"/>
              </w:rPr>
            </w:pPr>
            <w:r w:rsidRPr="000D547F">
              <w:rPr>
                <w:sz w:val="24"/>
                <w:szCs w:val="28"/>
              </w:rPr>
              <w:t>Автомобиль напрокат или прокат или аренда автомобилей</w:t>
            </w:r>
          </w:p>
        </w:tc>
        <w:tc>
          <w:tcPr>
            <w:tcW w:w="4792" w:type="dxa"/>
          </w:tcPr>
          <w:p w14:paraId="636657C6" w14:textId="77777777" w:rsidR="00476BF0" w:rsidRPr="000D547F" w:rsidRDefault="00476BF0" w:rsidP="005F25EB">
            <w:pPr>
              <w:ind w:firstLine="0"/>
              <w:rPr>
                <w:sz w:val="24"/>
                <w:szCs w:val="28"/>
                <w:lang w:val="kk-KZ"/>
              </w:rPr>
            </w:pPr>
            <w:r w:rsidRPr="000D547F">
              <w:rPr>
                <w:sz w:val="24"/>
                <w:szCs w:val="28"/>
              </w:rPr>
              <w:t>PI TF 009</w:t>
            </w:r>
          </w:p>
        </w:tc>
      </w:tr>
      <w:tr w:rsidR="00476BF0" w14:paraId="0A5109FF" w14:textId="77777777" w:rsidTr="00476BF0">
        <w:tc>
          <w:tcPr>
            <w:tcW w:w="4672" w:type="dxa"/>
          </w:tcPr>
          <w:p w14:paraId="5164F863" w14:textId="77777777" w:rsidR="00476BF0" w:rsidRPr="00861E91" w:rsidRDefault="00476BF0" w:rsidP="005F25EB">
            <w:pPr>
              <w:ind w:firstLine="0"/>
              <w:rPr>
                <w:sz w:val="24"/>
                <w:szCs w:val="28"/>
              </w:rPr>
            </w:pPr>
            <w:r w:rsidRPr="00734CC2">
              <w:rPr>
                <w:sz w:val="24"/>
                <w:szCs w:val="28"/>
              </w:rPr>
              <w:t>Автономный дом-фургон</w:t>
            </w:r>
          </w:p>
        </w:tc>
        <w:tc>
          <w:tcPr>
            <w:tcW w:w="4792" w:type="dxa"/>
          </w:tcPr>
          <w:p w14:paraId="2999BF6A" w14:textId="77777777" w:rsidR="00476BF0" w:rsidRPr="00734CC2" w:rsidRDefault="00476BF0" w:rsidP="005F25EB">
            <w:pPr>
              <w:ind w:firstLine="0"/>
              <w:rPr>
                <w:sz w:val="24"/>
                <w:szCs w:val="28"/>
                <w:lang w:val="kk-KZ"/>
              </w:rPr>
            </w:pPr>
            <w:r w:rsidRPr="00734CC2">
              <w:rPr>
                <w:sz w:val="24"/>
                <w:szCs w:val="28"/>
              </w:rPr>
              <w:t>PI TF 036</w:t>
            </w:r>
          </w:p>
        </w:tc>
      </w:tr>
      <w:tr w:rsidR="00476BF0" w14:paraId="40A6168D" w14:textId="77777777" w:rsidTr="00476BF0">
        <w:tc>
          <w:tcPr>
            <w:tcW w:w="4672" w:type="dxa"/>
          </w:tcPr>
          <w:p w14:paraId="61F92FDC" w14:textId="77777777" w:rsidR="00476BF0" w:rsidRPr="00734CC2" w:rsidRDefault="00476BF0" w:rsidP="005F25EB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Аптека</w:t>
            </w:r>
          </w:p>
        </w:tc>
        <w:tc>
          <w:tcPr>
            <w:tcW w:w="4792" w:type="dxa"/>
          </w:tcPr>
          <w:p w14:paraId="2FADFBEA" w14:textId="77777777" w:rsidR="00476BF0" w:rsidRPr="00734CC2" w:rsidRDefault="00476BF0" w:rsidP="005F25EB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PI CF 007</w:t>
            </w:r>
          </w:p>
        </w:tc>
      </w:tr>
      <w:tr w:rsidR="00476BF0" w14:paraId="465A7BEB" w14:textId="77777777" w:rsidTr="00476BF0">
        <w:tc>
          <w:tcPr>
            <w:tcW w:w="4672" w:type="dxa"/>
          </w:tcPr>
          <w:p w14:paraId="3EBBF132" w14:textId="77777777" w:rsidR="00476BF0" w:rsidRPr="00C215F6" w:rsidRDefault="00476BF0" w:rsidP="005F25EB">
            <w:pPr>
              <w:ind w:firstLine="0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АТМ (банкомат) или кассовое обслуживание или банкомат </w:t>
            </w:r>
          </w:p>
        </w:tc>
        <w:tc>
          <w:tcPr>
            <w:tcW w:w="4792" w:type="dxa"/>
          </w:tcPr>
          <w:p w14:paraId="4B20DA10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CF </w:t>
            </w:r>
            <w:r>
              <w:rPr>
                <w:color w:val="231F20"/>
                <w:spacing w:val="-5"/>
                <w:sz w:val="24"/>
                <w:szCs w:val="24"/>
              </w:rPr>
              <w:t>005</w:t>
            </w:r>
          </w:p>
        </w:tc>
      </w:tr>
      <w:tr w:rsidR="00476BF0" w14:paraId="2337D7A5" w14:textId="77777777" w:rsidTr="00476BF0">
        <w:tc>
          <w:tcPr>
            <w:tcW w:w="4672" w:type="dxa"/>
          </w:tcPr>
          <w:p w14:paraId="1850B3A0" w14:textId="77777777" w:rsidR="00476BF0" w:rsidRDefault="00476BF0" w:rsidP="005F25EB">
            <w:pPr>
              <w:ind w:firstLine="0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Аудио тур</w:t>
            </w:r>
          </w:p>
        </w:tc>
        <w:tc>
          <w:tcPr>
            <w:tcW w:w="4792" w:type="dxa"/>
          </w:tcPr>
          <w:p w14:paraId="6B07BF03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TC </w:t>
            </w:r>
            <w:r>
              <w:rPr>
                <w:color w:val="231F20"/>
                <w:spacing w:val="-5"/>
                <w:sz w:val="24"/>
                <w:szCs w:val="24"/>
              </w:rPr>
              <w:t>014</w:t>
            </w:r>
          </w:p>
        </w:tc>
      </w:tr>
      <w:tr w:rsidR="00476BF0" w14:paraId="7324109A" w14:textId="77777777" w:rsidTr="00476BF0">
        <w:tc>
          <w:tcPr>
            <w:tcW w:w="4672" w:type="dxa"/>
          </w:tcPr>
          <w:p w14:paraId="30588AAB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1538A2">
              <w:rPr>
                <w:sz w:val="24"/>
                <w:szCs w:val="28"/>
              </w:rPr>
              <w:t xml:space="preserve">Аэропорт или воздушное судно </w:t>
            </w:r>
          </w:p>
        </w:tc>
        <w:tc>
          <w:tcPr>
            <w:tcW w:w="4792" w:type="dxa"/>
          </w:tcPr>
          <w:p w14:paraId="4FCC7EAA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1538A2">
              <w:rPr>
                <w:sz w:val="24"/>
                <w:szCs w:val="28"/>
              </w:rPr>
              <w:t>PI TF 001</w:t>
            </w:r>
          </w:p>
        </w:tc>
      </w:tr>
      <w:tr w:rsidR="00476BF0" w14:paraId="0397BAA7" w14:textId="77777777" w:rsidTr="00476BF0">
        <w:tc>
          <w:tcPr>
            <w:tcW w:w="4672" w:type="dxa"/>
          </w:tcPr>
          <w:p w14:paraId="532A8B64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6F5880">
              <w:rPr>
                <w:sz w:val="24"/>
                <w:szCs w:val="24"/>
              </w:rPr>
              <w:t>Багажные тележки или тачки для перевозки багажа</w:t>
            </w:r>
          </w:p>
        </w:tc>
        <w:tc>
          <w:tcPr>
            <w:tcW w:w="4792" w:type="dxa"/>
          </w:tcPr>
          <w:p w14:paraId="22326D4C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6F5880">
              <w:rPr>
                <w:sz w:val="24"/>
                <w:szCs w:val="24"/>
              </w:rPr>
              <w:t>PI PF 018</w:t>
            </w:r>
          </w:p>
        </w:tc>
      </w:tr>
      <w:tr w:rsidR="00476BF0" w14:paraId="64DF08C5" w14:textId="77777777" w:rsidTr="00476BF0">
        <w:tc>
          <w:tcPr>
            <w:tcW w:w="4672" w:type="dxa"/>
          </w:tcPr>
          <w:p w14:paraId="6EE05B6D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Бар</w:t>
            </w:r>
          </w:p>
        </w:tc>
        <w:tc>
          <w:tcPr>
            <w:tcW w:w="4792" w:type="dxa"/>
          </w:tcPr>
          <w:p w14:paraId="30205EBB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432389">
              <w:rPr>
                <w:sz w:val="24"/>
                <w:szCs w:val="24"/>
              </w:rPr>
              <w:t>PI CF 008</w:t>
            </w:r>
          </w:p>
        </w:tc>
      </w:tr>
      <w:tr w:rsidR="00476BF0" w14:paraId="19299095" w14:textId="77777777" w:rsidTr="00476BF0">
        <w:tc>
          <w:tcPr>
            <w:tcW w:w="4672" w:type="dxa"/>
          </w:tcPr>
          <w:p w14:paraId="5B60496D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BA0FE2">
              <w:rPr>
                <w:sz w:val="24"/>
                <w:szCs w:val="24"/>
              </w:rPr>
              <w:t>Без головного убора</w:t>
            </w:r>
          </w:p>
        </w:tc>
        <w:tc>
          <w:tcPr>
            <w:tcW w:w="4792" w:type="dxa"/>
          </w:tcPr>
          <w:p w14:paraId="17EDCEF7" w14:textId="77777777" w:rsidR="00476BF0" w:rsidRPr="00432389" w:rsidRDefault="00476BF0" w:rsidP="005F25EB">
            <w:pPr>
              <w:ind w:firstLine="0"/>
              <w:rPr>
                <w:sz w:val="24"/>
                <w:szCs w:val="24"/>
              </w:rPr>
            </w:pPr>
            <w:r w:rsidRPr="00BA0FE2">
              <w:rPr>
                <w:sz w:val="24"/>
                <w:szCs w:val="24"/>
              </w:rPr>
              <w:t>PI BP 015</w:t>
            </w:r>
          </w:p>
        </w:tc>
      </w:tr>
      <w:tr w:rsidR="00476BF0" w14:paraId="3D677EC3" w14:textId="77777777" w:rsidTr="00476BF0">
        <w:tc>
          <w:tcPr>
            <w:tcW w:w="4672" w:type="dxa"/>
          </w:tcPr>
          <w:p w14:paraId="6A9C561B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277E52">
              <w:rPr>
                <w:sz w:val="24"/>
                <w:szCs w:val="24"/>
              </w:rPr>
              <w:t>Без солнцезащитных очков</w:t>
            </w:r>
          </w:p>
        </w:tc>
        <w:tc>
          <w:tcPr>
            <w:tcW w:w="4792" w:type="dxa"/>
          </w:tcPr>
          <w:p w14:paraId="0AA02992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277E52">
              <w:rPr>
                <w:sz w:val="24"/>
                <w:szCs w:val="24"/>
              </w:rPr>
              <w:t>PI BP 017</w:t>
            </w:r>
          </w:p>
        </w:tc>
      </w:tr>
      <w:tr w:rsidR="00476BF0" w14:paraId="1ECBA960" w14:textId="77777777" w:rsidTr="00476BF0">
        <w:tc>
          <w:tcPr>
            <w:tcW w:w="4672" w:type="dxa"/>
          </w:tcPr>
          <w:p w14:paraId="4676C592" w14:textId="77777777" w:rsidR="00476BF0" w:rsidRPr="00277E52" w:rsidRDefault="00476BF0" w:rsidP="005F25EB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Беспроводная сеть</w:t>
            </w:r>
          </w:p>
        </w:tc>
        <w:tc>
          <w:tcPr>
            <w:tcW w:w="4792" w:type="dxa"/>
          </w:tcPr>
          <w:p w14:paraId="55865DDC" w14:textId="77777777" w:rsidR="00476BF0" w:rsidRPr="00277E52" w:rsidRDefault="00476BF0" w:rsidP="005F25EB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PI CF 018</w:t>
            </w:r>
          </w:p>
        </w:tc>
      </w:tr>
      <w:tr w:rsidR="00476BF0" w14:paraId="36E9B0F3" w14:textId="77777777" w:rsidTr="00476BF0">
        <w:tc>
          <w:tcPr>
            <w:tcW w:w="4672" w:type="dxa"/>
          </w:tcPr>
          <w:p w14:paraId="062D834C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Библиотека</w:t>
            </w:r>
          </w:p>
        </w:tc>
        <w:tc>
          <w:tcPr>
            <w:tcW w:w="4792" w:type="dxa"/>
          </w:tcPr>
          <w:p w14:paraId="1B12AFA9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PI PF 037</w:t>
            </w:r>
          </w:p>
        </w:tc>
      </w:tr>
      <w:tr w:rsidR="00476BF0" w14:paraId="2790F369" w14:textId="77777777" w:rsidTr="00476BF0">
        <w:tc>
          <w:tcPr>
            <w:tcW w:w="4672" w:type="dxa"/>
          </w:tcPr>
          <w:p w14:paraId="3E3629DA" w14:textId="77777777" w:rsidR="00476BF0" w:rsidRPr="00267A39" w:rsidRDefault="00476BF0" w:rsidP="005F25EB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Билеты или продажа билетов</w:t>
            </w:r>
          </w:p>
        </w:tc>
        <w:tc>
          <w:tcPr>
            <w:tcW w:w="4792" w:type="dxa"/>
          </w:tcPr>
          <w:p w14:paraId="3EF0664A" w14:textId="77777777" w:rsidR="00476BF0" w:rsidRPr="00267A39" w:rsidRDefault="00476BF0" w:rsidP="005F25EB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PI PF 010</w:t>
            </w:r>
          </w:p>
        </w:tc>
      </w:tr>
      <w:tr w:rsidR="00476BF0" w14:paraId="0F7A6EC0" w14:textId="77777777" w:rsidTr="00476BF0">
        <w:tc>
          <w:tcPr>
            <w:tcW w:w="4672" w:type="dxa"/>
          </w:tcPr>
          <w:p w14:paraId="7ED6C467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8569FF">
              <w:rPr>
                <w:sz w:val="24"/>
                <w:szCs w:val="24"/>
              </w:rPr>
              <w:t>Больница</w:t>
            </w:r>
          </w:p>
        </w:tc>
        <w:tc>
          <w:tcPr>
            <w:tcW w:w="4792" w:type="dxa"/>
          </w:tcPr>
          <w:p w14:paraId="1039ABA4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8569FF">
              <w:rPr>
                <w:sz w:val="24"/>
                <w:szCs w:val="24"/>
              </w:rPr>
              <w:t>PI PF 002</w:t>
            </w:r>
          </w:p>
        </w:tc>
      </w:tr>
      <w:tr w:rsidR="00476BF0" w14:paraId="076A8166" w14:textId="77777777" w:rsidTr="00476BF0">
        <w:tc>
          <w:tcPr>
            <w:tcW w:w="4672" w:type="dxa"/>
          </w:tcPr>
          <w:p w14:paraId="66F769C1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B32259">
              <w:rPr>
                <w:sz w:val="24"/>
                <w:szCs w:val="24"/>
              </w:rPr>
              <w:t xml:space="preserve">Буфет, или кофейня, или кафе – </w:t>
            </w:r>
            <w:r>
              <w:rPr>
                <w:sz w:val="24"/>
                <w:szCs w:val="24"/>
              </w:rPr>
              <w:t>о</w:t>
            </w:r>
            <w:r w:rsidRPr="00B32259">
              <w:rPr>
                <w:sz w:val="24"/>
                <w:szCs w:val="24"/>
              </w:rPr>
              <w:t>свежительные напитки</w:t>
            </w:r>
          </w:p>
        </w:tc>
        <w:tc>
          <w:tcPr>
            <w:tcW w:w="4792" w:type="dxa"/>
          </w:tcPr>
          <w:p w14:paraId="3CA0FF2F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B32259">
              <w:rPr>
                <w:sz w:val="24"/>
                <w:szCs w:val="24"/>
              </w:rPr>
              <w:t>PI CF 002</w:t>
            </w:r>
          </w:p>
        </w:tc>
      </w:tr>
      <w:tr w:rsidR="00476BF0" w14:paraId="7EDFD391" w14:textId="77777777" w:rsidTr="00476BF0">
        <w:tc>
          <w:tcPr>
            <w:tcW w:w="4672" w:type="dxa"/>
          </w:tcPr>
          <w:p w14:paraId="3EB12493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2D2E05">
              <w:rPr>
                <w:sz w:val="24"/>
                <w:szCs w:val="24"/>
              </w:rPr>
              <w:t>Валюта или пункт обмена денег или обменн</w:t>
            </w:r>
            <w:r>
              <w:rPr>
                <w:sz w:val="24"/>
                <w:szCs w:val="24"/>
              </w:rPr>
              <w:t>ый пункт</w:t>
            </w:r>
          </w:p>
        </w:tc>
        <w:tc>
          <w:tcPr>
            <w:tcW w:w="4792" w:type="dxa"/>
          </w:tcPr>
          <w:p w14:paraId="2CD4E848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2D2E05">
              <w:rPr>
                <w:sz w:val="24"/>
                <w:szCs w:val="24"/>
              </w:rPr>
              <w:t>PI CF 004</w:t>
            </w:r>
          </w:p>
        </w:tc>
      </w:tr>
      <w:tr w:rsidR="00476BF0" w14:paraId="04EAED8F" w14:textId="77777777" w:rsidTr="00476BF0">
        <w:tc>
          <w:tcPr>
            <w:tcW w:w="4672" w:type="dxa"/>
          </w:tcPr>
          <w:p w14:paraId="6BC45177" w14:textId="77777777" w:rsidR="00476BF0" w:rsidRPr="002D2E05" w:rsidRDefault="00476BF0" w:rsidP="005F25EB">
            <w:pPr>
              <w:ind w:firstLine="0"/>
              <w:rPr>
                <w:sz w:val="24"/>
                <w:szCs w:val="24"/>
              </w:rPr>
            </w:pPr>
            <w:r w:rsidRPr="00861E91">
              <w:rPr>
                <w:sz w:val="24"/>
                <w:szCs w:val="24"/>
              </w:rPr>
              <w:t>Вагон канатной дороги</w:t>
            </w:r>
          </w:p>
        </w:tc>
        <w:tc>
          <w:tcPr>
            <w:tcW w:w="4792" w:type="dxa"/>
          </w:tcPr>
          <w:p w14:paraId="657642BB" w14:textId="77777777" w:rsidR="00476BF0" w:rsidRPr="002D2E05" w:rsidRDefault="00476BF0" w:rsidP="005F25EB">
            <w:pPr>
              <w:ind w:firstLine="0"/>
              <w:rPr>
                <w:sz w:val="24"/>
                <w:szCs w:val="24"/>
              </w:rPr>
            </w:pPr>
            <w:r w:rsidRPr="00861E91">
              <w:rPr>
                <w:sz w:val="24"/>
                <w:szCs w:val="24"/>
              </w:rPr>
              <w:t>PI TF 011</w:t>
            </w:r>
          </w:p>
        </w:tc>
      </w:tr>
      <w:tr w:rsidR="00476BF0" w14:paraId="15CAE200" w14:textId="77777777" w:rsidTr="00476BF0">
        <w:tc>
          <w:tcPr>
            <w:tcW w:w="4672" w:type="dxa"/>
          </w:tcPr>
          <w:p w14:paraId="43A83076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Ванна</w:t>
            </w:r>
          </w:p>
        </w:tc>
        <w:tc>
          <w:tcPr>
            <w:tcW w:w="4792" w:type="dxa"/>
          </w:tcPr>
          <w:p w14:paraId="2657EA79" w14:textId="77777777" w:rsidR="00476BF0" w:rsidRPr="00432389" w:rsidRDefault="00476BF0" w:rsidP="005F25EB">
            <w:pPr>
              <w:ind w:firstLine="0"/>
              <w:rPr>
                <w:sz w:val="24"/>
                <w:szCs w:val="24"/>
              </w:rPr>
            </w:pPr>
            <w:r w:rsidRPr="00432389">
              <w:rPr>
                <w:sz w:val="24"/>
                <w:szCs w:val="24"/>
              </w:rPr>
              <w:t>PI PF 026</w:t>
            </w:r>
          </w:p>
        </w:tc>
      </w:tr>
      <w:tr w:rsidR="00476BF0" w14:paraId="50F7555C" w14:textId="77777777" w:rsidTr="00476BF0">
        <w:tc>
          <w:tcPr>
            <w:tcW w:w="4672" w:type="dxa"/>
          </w:tcPr>
          <w:p w14:paraId="234CDCC3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Вегетарианская еда</w:t>
            </w:r>
          </w:p>
        </w:tc>
        <w:tc>
          <w:tcPr>
            <w:tcW w:w="4792" w:type="dxa"/>
          </w:tcPr>
          <w:p w14:paraId="56BDF89C" w14:textId="77777777" w:rsidR="00476BF0" w:rsidRPr="00432389" w:rsidRDefault="00476BF0" w:rsidP="005F25EB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PI PF 050</w:t>
            </w:r>
          </w:p>
        </w:tc>
      </w:tr>
      <w:tr w:rsidR="00476BF0" w:rsidRPr="00476BF0" w14:paraId="42CEB0AE" w14:textId="77777777" w:rsidTr="00476BF0">
        <w:tc>
          <w:tcPr>
            <w:tcW w:w="4672" w:type="dxa"/>
          </w:tcPr>
          <w:p w14:paraId="4ED323CA" w14:textId="0E5CDA6E" w:rsidR="00476BF0" w:rsidRPr="00476BF0" w:rsidRDefault="00476BF0" w:rsidP="00476BF0">
            <w:pPr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476BF0">
              <w:rPr>
                <w:b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4792" w:type="dxa"/>
          </w:tcPr>
          <w:p w14:paraId="1510DBD8" w14:textId="1B3471EC" w:rsidR="00476BF0" w:rsidRPr="00476BF0" w:rsidRDefault="00476BF0" w:rsidP="00476BF0">
            <w:pPr>
              <w:ind w:firstLine="0"/>
              <w:jc w:val="center"/>
              <w:rPr>
                <w:b/>
                <w:bCs/>
                <w:sz w:val="24"/>
                <w:szCs w:val="24"/>
              </w:rPr>
            </w:pPr>
            <w:r w:rsidRPr="00476BF0">
              <w:rPr>
                <w:b/>
                <w:bCs/>
                <w:sz w:val="24"/>
                <w:szCs w:val="24"/>
              </w:rPr>
              <w:t>2</w:t>
            </w:r>
          </w:p>
        </w:tc>
      </w:tr>
      <w:tr w:rsidR="00476BF0" w14:paraId="46C517DD" w14:textId="77777777" w:rsidTr="00476BF0">
        <w:tc>
          <w:tcPr>
            <w:tcW w:w="4672" w:type="dxa"/>
          </w:tcPr>
          <w:p w14:paraId="3B927859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Велосипед или велосипедная площадка</w:t>
            </w:r>
          </w:p>
        </w:tc>
        <w:tc>
          <w:tcPr>
            <w:tcW w:w="4792" w:type="dxa"/>
          </w:tcPr>
          <w:p w14:paraId="7D1FC492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TF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010</w:t>
            </w:r>
          </w:p>
        </w:tc>
      </w:tr>
      <w:tr w:rsidR="00476BF0" w14:paraId="6AB4E0B0" w14:textId="77777777" w:rsidTr="00476BF0">
        <w:tc>
          <w:tcPr>
            <w:tcW w:w="4672" w:type="dxa"/>
          </w:tcPr>
          <w:p w14:paraId="123158D2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Велосипедная площадка или велосипед</w:t>
            </w:r>
          </w:p>
        </w:tc>
        <w:tc>
          <w:tcPr>
            <w:tcW w:w="4792" w:type="dxa"/>
          </w:tcPr>
          <w:p w14:paraId="0A293A79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TF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010</w:t>
            </w:r>
          </w:p>
        </w:tc>
      </w:tr>
      <w:tr w:rsidR="00476BF0" w14:paraId="0C2D4686" w14:textId="77777777" w:rsidTr="00476BF0">
        <w:tc>
          <w:tcPr>
            <w:tcW w:w="4672" w:type="dxa"/>
          </w:tcPr>
          <w:p w14:paraId="381CAAA3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В</w:t>
            </w:r>
            <w:r w:rsidRPr="006B58DA">
              <w:rPr>
                <w:color w:val="231F20"/>
                <w:sz w:val="24"/>
                <w:szCs w:val="24"/>
              </w:rPr>
              <w:t>елосипед</w:t>
            </w:r>
            <w:r>
              <w:rPr>
                <w:color w:val="231F20"/>
                <w:sz w:val="24"/>
                <w:szCs w:val="24"/>
              </w:rPr>
              <w:t xml:space="preserve"> на прокат</w:t>
            </w:r>
          </w:p>
        </w:tc>
        <w:tc>
          <w:tcPr>
            <w:tcW w:w="4792" w:type="dxa"/>
          </w:tcPr>
          <w:p w14:paraId="3ECAFBDE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6B58DA">
              <w:rPr>
                <w:color w:val="231F20"/>
                <w:sz w:val="24"/>
                <w:szCs w:val="24"/>
              </w:rPr>
              <w:t>PI TF 029</w:t>
            </w:r>
          </w:p>
        </w:tc>
      </w:tr>
      <w:tr w:rsidR="00476BF0" w14:paraId="7EE7442E" w14:textId="77777777" w:rsidTr="00476BF0">
        <w:tc>
          <w:tcPr>
            <w:tcW w:w="4672" w:type="dxa"/>
          </w:tcPr>
          <w:p w14:paraId="3FF7321C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8569FF">
              <w:rPr>
                <w:color w:val="231F20"/>
                <w:sz w:val="24"/>
                <w:szCs w:val="24"/>
              </w:rPr>
              <w:t>Вертолетная площадка или вертолеты</w:t>
            </w:r>
          </w:p>
        </w:tc>
        <w:tc>
          <w:tcPr>
            <w:tcW w:w="4792" w:type="dxa"/>
          </w:tcPr>
          <w:p w14:paraId="094A3531" w14:textId="77777777" w:rsidR="00476BF0" w:rsidRPr="006B58DA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8569FF">
              <w:rPr>
                <w:color w:val="231F20"/>
                <w:sz w:val="24"/>
                <w:szCs w:val="24"/>
              </w:rPr>
              <w:t>PI TF 005</w:t>
            </w:r>
          </w:p>
        </w:tc>
      </w:tr>
      <w:tr w:rsidR="00476BF0" w14:paraId="52A21AD4" w14:textId="77777777" w:rsidTr="00476BF0">
        <w:tc>
          <w:tcPr>
            <w:tcW w:w="4672" w:type="dxa"/>
          </w:tcPr>
          <w:p w14:paraId="092F9F70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432389">
              <w:rPr>
                <w:sz w:val="24"/>
                <w:szCs w:val="24"/>
              </w:rPr>
              <w:t>Взвешивание багажа</w:t>
            </w:r>
          </w:p>
        </w:tc>
        <w:tc>
          <w:tcPr>
            <w:tcW w:w="4792" w:type="dxa"/>
          </w:tcPr>
          <w:p w14:paraId="03042F95" w14:textId="77777777" w:rsidR="00476BF0" w:rsidRPr="006B58DA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432389">
              <w:rPr>
                <w:sz w:val="24"/>
                <w:szCs w:val="24"/>
              </w:rPr>
              <w:t>PI TF 030</w:t>
            </w:r>
          </w:p>
        </w:tc>
      </w:tr>
      <w:tr w:rsidR="00476BF0" w14:paraId="57394188" w14:textId="77777777" w:rsidTr="00476BF0">
        <w:tc>
          <w:tcPr>
            <w:tcW w:w="4672" w:type="dxa"/>
          </w:tcPr>
          <w:p w14:paraId="2FEC1D99" w14:textId="77777777" w:rsidR="00476BF0" w:rsidRPr="008D7CCC" w:rsidRDefault="00476BF0" w:rsidP="005F25EB">
            <w:pPr>
              <w:ind w:firstLine="0"/>
              <w:rPr>
                <w:sz w:val="24"/>
                <w:szCs w:val="24"/>
                <w:lang w:val="kk-KZ"/>
              </w:rPr>
            </w:pPr>
            <w:r w:rsidRPr="008D7CCC">
              <w:rPr>
                <w:sz w:val="24"/>
                <w:szCs w:val="24"/>
              </w:rPr>
              <w:t>Вода – питьевая вода</w:t>
            </w:r>
          </w:p>
        </w:tc>
        <w:tc>
          <w:tcPr>
            <w:tcW w:w="4792" w:type="dxa"/>
          </w:tcPr>
          <w:p w14:paraId="10383440" w14:textId="77777777" w:rsidR="00476BF0" w:rsidRPr="00432389" w:rsidRDefault="00476BF0" w:rsidP="005F25EB">
            <w:pPr>
              <w:ind w:firstLine="0"/>
              <w:rPr>
                <w:sz w:val="24"/>
                <w:szCs w:val="24"/>
              </w:rPr>
            </w:pPr>
            <w:r w:rsidRPr="008D7CCC">
              <w:rPr>
                <w:sz w:val="24"/>
                <w:szCs w:val="24"/>
              </w:rPr>
              <w:t>PI PF 007</w:t>
            </w:r>
          </w:p>
        </w:tc>
      </w:tr>
      <w:tr w:rsidR="00476BF0" w14:paraId="2DED1821" w14:textId="77777777" w:rsidTr="00476BF0">
        <w:tc>
          <w:tcPr>
            <w:tcW w:w="4672" w:type="dxa"/>
          </w:tcPr>
          <w:p w14:paraId="4A93E6C8" w14:textId="77777777" w:rsidR="00476BF0" w:rsidRPr="008D7CCC" w:rsidRDefault="00476BF0" w:rsidP="005F25EB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Водно-болотный заповедник</w:t>
            </w:r>
          </w:p>
        </w:tc>
        <w:tc>
          <w:tcPr>
            <w:tcW w:w="4792" w:type="dxa"/>
          </w:tcPr>
          <w:p w14:paraId="27096179" w14:textId="77777777" w:rsidR="00476BF0" w:rsidRPr="008D7CCC" w:rsidRDefault="00476BF0" w:rsidP="005F25EB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PI TC 012</w:t>
            </w:r>
          </w:p>
        </w:tc>
      </w:tr>
      <w:tr w:rsidR="00476BF0" w14:paraId="525A1F41" w14:textId="77777777" w:rsidTr="00476BF0">
        <w:tc>
          <w:tcPr>
            <w:tcW w:w="4672" w:type="dxa"/>
          </w:tcPr>
          <w:p w14:paraId="7BC3742A" w14:textId="77777777" w:rsidR="00476BF0" w:rsidRPr="008D7CCC" w:rsidRDefault="00476BF0" w:rsidP="005F25EB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Возможность передвигаться пешком с ограниченными возможностями – доступность</w:t>
            </w:r>
          </w:p>
        </w:tc>
        <w:tc>
          <w:tcPr>
            <w:tcW w:w="4792" w:type="dxa"/>
          </w:tcPr>
          <w:p w14:paraId="144C68B8" w14:textId="77777777" w:rsidR="00476BF0" w:rsidRPr="008D7CCC" w:rsidRDefault="00476BF0" w:rsidP="005F25EB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PI AC 004</w:t>
            </w:r>
          </w:p>
        </w:tc>
      </w:tr>
      <w:tr w:rsidR="00476BF0" w14:paraId="5C146107" w14:textId="77777777" w:rsidTr="00476BF0">
        <w:tc>
          <w:tcPr>
            <w:tcW w:w="4672" w:type="dxa"/>
          </w:tcPr>
          <w:p w14:paraId="666DD43B" w14:textId="77777777" w:rsidR="00476BF0" w:rsidRPr="00267A39" w:rsidRDefault="00476BF0" w:rsidP="005F25EB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Вокзал</w:t>
            </w:r>
            <w:r w:rsidRPr="00EE36C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–</w:t>
            </w:r>
            <w:r w:rsidRPr="00EE36CB">
              <w:rPr>
                <w:sz w:val="24"/>
                <w:szCs w:val="24"/>
              </w:rPr>
              <w:t xml:space="preserve"> железные дороги, или поезда</w:t>
            </w:r>
          </w:p>
        </w:tc>
        <w:tc>
          <w:tcPr>
            <w:tcW w:w="4792" w:type="dxa"/>
          </w:tcPr>
          <w:p w14:paraId="1E73D08D" w14:textId="77777777" w:rsidR="00476BF0" w:rsidRPr="00267A39" w:rsidRDefault="00476BF0" w:rsidP="005F25EB">
            <w:pPr>
              <w:ind w:firstLine="0"/>
              <w:rPr>
                <w:sz w:val="24"/>
                <w:szCs w:val="24"/>
              </w:rPr>
            </w:pPr>
            <w:r w:rsidRPr="00EE36CB">
              <w:rPr>
                <w:sz w:val="24"/>
                <w:szCs w:val="24"/>
              </w:rPr>
              <w:t>PI TF 002</w:t>
            </w:r>
          </w:p>
        </w:tc>
      </w:tr>
      <w:tr w:rsidR="00476BF0" w14:paraId="532CB129" w14:textId="77777777" w:rsidTr="00476BF0">
        <w:tc>
          <w:tcPr>
            <w:tcW w:w="4672" w:type="dxa"/>
          </w:tcPr>
          <w:p w14:paraId="14DB1F0A" w14:textId="77777777" w:rsidR="00476BF0" w:rsidRPr="008D7CCC" w:rsidRDefault="00476BF0" w:rsidP="005F25EB">
            <w:pPr>
              <w:ind w:firstLine="0"/>
              <w:rPr>
                <w:color w:val="231F20"/>
                <w:sz w:val="24"/>
                <w:szCs w:val="24"/>
                <w:lang w:val="kk-KZ"/>
              </w:rPr>
            </w:pPr>
            <w:r w:rsidRPr="008D7CCC">
              <w:rPr>
                <w:color w:val="231F20"/>
                <w:sz w:val="24"/>
                <w:szCs w:val="24"/>
              </w:rPr>
              <w:t>Врач или медицинский цент</w:t>
            </w:r>
            <w:r>
              <w:rPr>
                <w:color w:val="231F20"/>
                <w:sz w:val="24"/>
                <w:szCs w:val="24"/>
                <w:lang w:val="kk-KZ"/>
              </w:rPr>
              <w:t>р</w:t>
            </w:r>
          </w:p>
        </w:tc>
        <w:tc>
          <w:tcPr>
            <w:tcW w:w="4792" w:type="dxa"/>
          </w:tcPr>
          <w:p w14:paraId="35427FC6" w14:textId="77777777" w:rsidR="00476BF0" w:rsidRPr="006B58DA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8D7CCC">
              <w:rPr>
                <w:color w:val="231F20"/>
                <w:sz w:val="24"/>
                <w:szCs w:val="24"/>
              </w:rPr>
              <w:t>PI PF 044</w:t>
            </w:r>
          </w:p>
        </w:tc>
      </w:tr>
      <w:tr w:rsidR="00476BF0" w14:paraId="21A8863C" w14:textId="77777777" w:rsidTr="00476BF0">
        <w:tc>
          <w:tcPr>
            <w:tcW w:w="4672" w:type="dxa"/>
          </w:tcPr>
          <w:p w14:paraId="749550C0" w14:textId="77777777" w:rsidR="00476BF0" w:rsidRPr="008D7CCC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В</w:t>
            </w:r>
            <w:r w:rsidRPr="000D1E8D">
              <w:rPr>
                <w:color w:val="231F20"/>
                <w:sz w:val="24"/>
                <w:szCs w:val="24"/>
              </w:rPr>
              <w:t xml:space="preserve">ход </w:t>
            </w:r>
            <w:r>
              <w:rPr>
                <w:color w:val="231F20"/>
                <w:sz w:val="24"/>
                <w:szCs w:val="24"/>
              </w:rPr>
              <w:t>или п</w:t>
            </w:r>
            <w:r w:rsidRPr="000D1E8D">
              <w:rPr>
                <w:color w:val="231F20"/>
                <w:sz w:val="24"/>
                <w:szCs w:val="24"/>
              </w:rPr>
              <w:t>уть к входу</w:t>
            </w:r>
          </w:p>
        </w:tc>
        <w:tc>
          <w:tcPr>
            <w:tcW w:w="4792" w:type="dxa"/>
          </w:tcPr>
          <w:p w14:paraId="1F47D44E" w14:textId="77777777" w:rsidR="00476BF0" w:rsidRPr="008D7CCC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0D1E8D">
              <w:rPr>
                <w:color w:val="231F20"/>
                <w:sz w:val="24"/>
                <w:szCs w:val="24"/>
              </w:rPr>
              <w:t>PI PF 028</w:t>
            </w:r>
          </w:p>
        </w:tc>
      </w:tr>
      <w:tr w:rsidR="00476BF0" w14:paraId="1B08F4FD" w14:textId="77777777" w:rsidTr="00476BF0">
        <w:tc>
          <w:tcPr>
            <w:tcW w:w="4672" w:type="dxa"/>
          </w:tcPr>
          <w:p w14:paraId="593273BA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EB7FEE">
              <w:rPr>
                <w:color w:val="231F20"/>
                <w:sz w:val="24"/>
                <w:szCs w:val="24"/>
              </w:rPr>
              <w:t>Вылет рейсов</w:t>
            </w:r>
          </w:p>
        </w:tc>
        <w:tc>
          <w:tcPr>
            <w:tcW w:w="4792" w:type="dxa"/>
          </w:tcPr>
          <w:p w14:paraId="7F8E8ECB" w14:textId="77777777" w:rsidR="00476BF0" w:rsidRPr="000D1E8D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EB7FEE">
              <w:rPr>
                <w:color w:val="231F20"/>
                <w:sz w:val="24"/>
                <w:szCs w:val="24"/>
              </w:rPr>
              <w:t>PI TF 015</w:t>
            </w:r>
          </w:p>
        </w:tc>
      </w:tr>
      <w:tr w:rsidR="00476BF0" w14:paraId="0823BE0D" w14:textId="77777777" w:rsidTr="00476BF0">
        <w:tc>
          <w:tcPr>
            <w:tcW w:w="4672" w:type="dxa"/>
          </w:tcPr>
          <w:p w14:paraId="41AB4F79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861E91">
              <w:rPr>
                <w:color w:val="231F20"/>
                <w:sz w:val="24"/>
                <w:szCs w:val="24"/>
              </w:rPr>
              <w:t>Высадка из автобуса</w:t>
            </w:r>
          </w:p>
        </w:tc>
        <w:tc>
          <w:tcPr>
            <w:tcW w:w="4792" w:type="dxa"/>
          </w:tcPr>
          <w:p w14:paraId="6414AC52" w14:textId="77777777" w:rsidR="00476BF0" w:rsidRPr="006B58DA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861E91">
              <w:rPr>
                <w:color w:val="231F20"/>
                <w:sz w:val="24"/>
                <w:szCs w:val="24"/>
              </w:rPr>
              <w:t>PI TF 039</w:t>
            </w:r>
          </w:p>
        </w:tc>
      </w:tr>
      <w:tr w:rsidR="00476BF0" w14:paraId="2C4F5412" w14:textId="77777777" w:rsidTr="00476BF0">
        <w:tc>
          <w:tcPr>
            <w:tcW w:w="4672" w:type="dxa"/>
          </w:tcPr>
          <w:p w14:paraId="5E3EC0A7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3024E3">
              <w:rPr>
                <w:color w:val="231F20"/>
                <w:sz w:val="24"/>
                <w:szCs w:val="24"/>
              </w:rPr>
              <w:t>Выход или путь к выходу</w:t>
            </w:r>
          </w:p>
        </w:tc>
        <w:tc>
          <w:tcPr>
            <w:tcW w:w="4792" w:type="dxa"/>
          </w:tcPr>
          <w:p w14:paraId="2871AEE5" w14:textId="77777777" w:rsidR="00476BF0" w:rsidRPr="006B58DA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3024E3">
              <w:rPr>
                <w:color w:val="231F20"/>
                <w:sz w:val="24"/>
                <w:szCs w:val="24"/>
              </w:rPr>
              <w:t>PI PF 029</w:t>
            </w:r>
          </w:p>
        </w:tc>
      </w:tr>
      <w:tr w:rsidR="00476BF0" w14:paraId="02D63F6F" w14:textId="77777777" w:rsidTr="00476BF0">
        <w:tc>
          <w:tcPr>
            <w:tcW w:w="4672" w:type="dxa"/>
          </w:tcPr>
          <w:p w14:paraId="1A8C274F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B0691C">
              <w:rPr>
                <w:color w:val="231F20"/>
                <w:sz w:val="24"/>
                <w:szCs w:val="24"/>
              </w:rPr>
              <w:t>Гардероб</w:t>
            </w:r>
          </w:p>
        </w:tc>
        <w:tc>
          <w:tcPr>
            <w:tcW w:w="4792" w:type="dxa"/>
          </w:tcPr>
          <w:p w14:paraId="0DCCBF5E" w14:textId="77777777" w:rsidR="00476BF0" w:rsidRPr="00B0691C" w:rsidRDefault="00476BF0" w:rsidP="005F25EB">
            <w:pPr>
              <w:ind w:firstLine="0"/>
              <w:rPr>
                <w:color w:val="231F20"/>
                <w:sz w:val="24"/>
                <w:szCs w:val="24"/>
                <w:lang w:val="kk-KZ"/>
              </w:rPr>
            </w:pPr>
            <w:r w:rsidRPr="00B0691C">
              <w:rPr>
                <w:color w:val="231F20"/>
                <w:sz w:val="24"/>
                <w:szCs w:val="24"/>
              </w:rPr>
              <w:t>PI PF 024</w:t>
            </w:r>
          </w:p>
        </w:tc>
      </w:tr>
      <w:tr w:rsidR="00476BF0" w14:paraId="3AEBD4B3" w14:textId="77777777" w:rsidTr="00476BF0">
        <w:tc>
          <w:tcPr>
            <w:tcW w:w="4672" w:type="dxa"/>
          </w:tcPr>
          <w:p w14:paraId="704C4755" w14:textId="77777777" w:rsidR="00476BF0" w:rsidRPr="00B0691C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A54A6A">
              <w:rPr>
                <w:color w:val="231F20"/>
                <w:sz w:val="24"/>
                <w:szCs w:val="24"/>
              </w:rPr>
              <w:t>Горячий источник или горячая ванна</w:t>
            </w:r>
          </w:p>
        </w:tc>
        <w:tc>
          <w:tcPr>
            <w:tcW w:w="4792" w:type="dxa"/>
          </w:tcPr>
          <w:p w14:paraId="3959890F" w14:textId="77777777" w:rsidR="00476BF0" w:rsidRPr="00B0691C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A54A6A">
              <w:rPr>
                <w:color w:val="231F20"/>
                <w:sz w:val="24"/>
                <w:szCs w:val="24"/>
              </w:rPr>
              <w:t>PI TC 013</w:t>
            </w:r>
          </w:p>
        </w:tc>
      </w:tr>
      <w:tr w:rsidR="00476BF0" w14:paraId="4B484917" w14:textId="77777777" w:rsidTr="00476BF0">
        <w:tc>
          <w:tcPr>
            <w:tcW w:w="4672" w:type="dxa"/>
          </w:tcPr>
          <w:p w14:paraId="044B9F1D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943EFE">
              <w:rPr>
                <w:color w:val="231F20"/>
                <w:sz w:val="24"/>
                <w:szCs w:val="24"/>
              </w:rPr>
              <w:t>Грузовой лифт</w:t>
            </w:r>
          </w:p>
        </w:tc>
        <w:tc>
          <w:tcPr>
            <w:tcW w:w="4792" w:type="dxa"/>
          </w:tcPr>
          <w:p w14:paraId="6423C4F8" w14:textId="77777777" w:rsidR="00476BF0" w:rsidRPr="00943EFE" w:rsidRDefault="00476BF0" w:rsidP="005F25EB">
            <w:pPr>
              <w:ind w:firstLine="0"/>
              <w:rPr>
                <w:color w:val="231F20"/>
                <w:sz w:val="24"/>
                <w:szCs w:val="24"/>
                <w:lang w:val="kk-KZ"/>
              </w:rPr>
            </w:pPr>
            <w:r w:rsidRPr="00943EFE">
              <w:rPr>
                <w:color w:val="231F20"/>
                <w:sz w:val="24"/>
                <w:szCs w:val="24"/>
              </w:rPr>
              <w:t>PI PF 078</w:t>
            </w:r>
          </w:p>
        </w:tc>
      </w:tr>
      <w:tr w:rsidR="00476BF0" w14:paraId="7B89C9B3" w14:textId="77777777" w:rsidTr="00476BF0">
        <w:tc>
          <w:tcPr>
            <w:tcW w:w="4672" w:type="dxa"/>
          </w:tcPr>
          <w:p w14:paraId="2F28DFE2" w14:textId="77777777" w:rsidR="00476BF0" w:rsidRPr="00943EFE" w:rsidRDefault="00476BF0" w:rsidP="005F25EB">
            <w:pPr>
              <w:ind w:firstLine="0"/>
              <w:rPr>
                <w:color w:val="231F20"/>
                <w:sz w:val="24"/>
                <w:szCs w:val="24"/>
                <w:lang w:val="kk-KZ"/>
              </w:rPr>
            </w:pPr>
            <w:r>
              <w:rPr>
                <w:color w:val="231F20"/>
                <w:sz w:val="24"/>
                <w:szCs w:val="24"/>
                <w:lang w:val="kk-KZ"/>
              </w:rPr>
              <w:t>Г</w:t>
            </w:r>
            <w:proofErr w:type="spellStart"/>
            <w:r w:rsidRPr="00943EFE">
              <w:rPr>
                <w:color w:val="231F20"/>
                <w:sz w:val="24"/>
                <w:szCs w:val="24"/>
              </w:rPr>
              <w:t>рузоподъемник</w:t>
            </w:r>
            <w:proofErr w:type="spellEnd"/>
            <w:r>
              <w:rPr>
                <w:color w:val="231F20"/>
                <w:sz w:val="24"/>
                <w:szCs w:val="24"/>
                <w:lang w:val="kk-KZ"/>
              </w:rPr>
              <w:t xml:space="preserve"> или лифт</w:t>
            </w:r>
          </w:p>
        </w:tc>
        <w:tc>
          <w:tcPr>
            <w:tcW w:w="4792" w:type="dxa"/>
          </w:tcPr>
          <w:p w14:paraId="4E21A37D" w14:textId="77777777" w:rsidR="00476BF0" w:rsidRPr="006B58DA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 w:rsidRPr="00943EFE">
              <w:rPr>
                <w:color w:val="231F20"/>
                <w:sz w:val="24"/>
                <w:szCs w:val="24"/>
              </w:rPr>
              <w:t>PI PF 019</w:t>
            </w:r>
          </w:p>
        </w:tc>
      </w:tr>
      <w:tr w:rsidR="00476BF0" w14:paraId="3259F688" w14:textId="77777777" w:rsidTr="00476BF0">
        <w:tc>
          <w:tcPr>
            <w:tcW w:w="4672" w:type="dxa"/>
          </w:tcPr>
          <w:p w14:paraId="7A06C572" w14:textId="77777777" w:rsidR="00476BF0" w:rsidRPr="00DE00F0" w:rsidRDefault="00476BF0" w:rsidP="005F25EB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Двигайтесь вперед</w:t>
            </w:r>
          </w:p>
        </w:tc>
        <w:tc>
          <w:tcPr>
            <w:tcW w:w="4792" w:type="dxa"/>
          </w:tcPr>
          <w:p w14:paraId="70D18EA3" w14:textId="77777777" w:rsidR="00476BF0" w:rsidRPr="00991BEE" w:rsidRDefault="00476BF0" w:rsidP="005F25EB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PI BP 019</w:t>
            </w:r>
          </w:p>
        </w:tc>
      </w:tr>
      <w:tr w:rsidR="00476BF0" w14:paraId="30CC6BB5" w14:textId="77777777" w:rsidTr="00476BF0">
        <w:tc>
          <w:tcPr>
            <w:tcW w:w="4672" w:type="dxa"/>
          </w:tcPr>
          <w:p w14:paraId="405387DD" w14:textId="77777777" w:rsidR="00476BF0" w:rsidRPr="00991BEE" w:rsidRDefault="00476BF0" w:rsidP="005F25EB">
            <w:pPr>
              <w:ind w:firstLine="0"/>
              <w:rPr>
                <w:sz w:val="24"/>
                <w:szCs w:val="28"/>
              </w:rPr>
            </w:pPr>
            <w:r w:rsidRPr="00991BEE">
              <w:rPr>
                <w:sz w:val="24"/>
                <w:szCs w:val="28"/>
              </w:rPr>
              <w:t>Движущаяся дорожка</w:t>
            </w:r>
          </w:p>
        </w:tc>
        <w:tc>
          <w:tcPr>
            <w:tcW w:w="4792" w:type="dxa"/>
          </w:tcPr>
          <w:p w14:paraId="5F8FF590" w14:textId="77777777" w:rsidR="00476BF0" w:rsidRPr="00991BEE" w:rsidRDefault="00476BF0" w:rsidP="005F25EB">
            <w:pPr>
              <w:ind w:firstLine="0"/>
              <w:rPr>
                <w:sz w:val="24"/>
                <w:szCs w:val="28"/>
              </w:rPr>
            </w:pPr>
            <w:r w:rsidRPr="00991BEE">
              <w:rPr>
                <w:sz w:val="24"/>
                <w:szCs w:val="28"/>
              </w:rPr>
              <w:t>PI PF 032</w:t>
            </w:r>
          </w:p>
        </w:tc>
      </w:tr>
      <w:tr w:rsidR="00476BF0" w14:paraId="5A707609" w14:textId="77777777" w:rsidTr="00476BF0">
        <w:tc>
          <w:tcPr>
            <w:tcW w:w="4672" w:type="dxa"/>
          </w:tcPr>
          <w:p w14:paraId="2D4CC2CA" w14:textId="77777777" w:rsidR="00476BF0" w:rsidRPr="00DE00F0" w:rsidRDefault="00476BF0" w:rsidP="005F25EB">
            <w:pPr>
              <w:ind w:firstLine="0"/>
              <w:rPr>
                <w:sz w:val="24"/>
                <w:szCs w:val="28"/>
              </w:rPr>
            </w:pPr>
            <w:r w:rsidRPr="00DE00F0">
              <w:rPr>
                <w:sz w:val="24"/>
                <w:szCs w:val="28"/>
              </w:rPr>
              <w:t>Доступный</w:t>
            </w:r>
            <w:r>
              <w:rPr>
                <w:sz w:val="24"/>
                <w:szCs w:val="28"/>
              </w:rPr>
              <w:t xml:space="preserve"> лифт или подъемник</w:t>
            </w:r>
          </w:p>
        </w:tc>
        <w:tc>
          <w:tcPr>
            <w:tcW w:w="4792" w:type="dxa"/>
          </w:tcPr>
          <w:p w14:paraId="74D99686" w14:textId="77777777" w:rsidR="00476BF0" w:rsidRDefault="00476BF0" w:rsidP="005F25EB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AC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003</w:t>
            </w:r>
          </w:p>
        </w:tc>
      </w:tr>
      <w:tr w:rsidR="00476BF0" w14:paraId="1C2EDFBC" w14:textId="77777777" w:rsidTr="00476BF0">
        <w:tc>
          <w:tcPr>
            <w:tcW w:w="4672" w:type="dxa"/>
          </w:tcPr>
          <w:p w14:paraId="276D0BB7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F3619D">
              <w:rPr>
                <w:sz w:val="24"/>
                <w:szCs w:val="24"/>
              </w:rPr>
              <w:t>Доступный туалет или полн</w:t>
            </w:r>
            <w:r>
              <w:rPr>
                <w:sz w:val="24"/>
                <w:szCs w:val="24"/>
              </w:rPr>
              <w:t xml:space="preserve">ый </w:t>
            </w:r>
            <w:r w:rsidRPr="00F3619D">
              <w:rPr>
                <w:sz w:val="24"/>
                <w:szCs w:val="24"/>
              </w:rPr>
              <w:t>доступ</w:t>
            </w:r>
            <w:r>
              <w:rPr>
                <w:sz w:val="24"/>
                <w:szCs w:val="24"/>
              </w:rPr>
              <w:t xml:space="preserve"> к нему</w:t>
            </w:r>
          </w:p>
        </w:tc>
        <w:tc>
          <w:tcPr>
            <w:tcW w:w="4792" w:type="dxa"/>
          </w:tcPr>
          <w:p w14:paraId="1D673A28" w14:textId="77777777" w:rsidR="00476BF0" w:rsidRDefault="00476BF0" w:rsidP="005F25EB">
            <w:pPr>
              <w:ind w:firstLine="0"/>
              <w:rPr>
                <w:sz w:val="24"/>
                <w:szCs w:val="24"/>
              </w:rPr>
            </w:pPr>
            <w:r w:rsidRPr="00F3619D">
              <w:rPr>
                <w:sz w:val="24"/>
                <w:szCs w:val="24"/>
              </w:rPr>
              <w:t>PI AC 001</w:t>
            </w:r>
          </w:p>
        </w:tc>
      </w:tr>
      <w:tr w:rsidR="00476BF0" w14:paraId="562A8AA9" w14:textId="77777777" w:rsidTr="00476BF0">
        <w:tc>
          <w:tcPr>
            <w:tcW w:w="4672" w:type="dxa"/>
          </w:tcPr>
          <w:p w14:paraId="4D49E28C" w14:textId="77777777" w:rsidR="00476BF0" w:rsidRPr="00F3619D" w:rsidRDefault="00476BF0" w:rsidP="005F25EB">
            <w:pPr>
              <w:ind w:firstLine="0"/>
              <w:rPr>
                <w:sz w:val="24"/>
                <w:szCs w:val="24"/>
              </w:rPr>
            </w:pPr>
            <w:r w:rsidRPr="00362FC0">
              <w:rPr>
                <w:sz w:val="24"/>
                <w:szCs w:val="24"/>
              </w:rPr>
              <w:t>Доступность для слепых или со слабым зрением</w:t>
            </w:r>
          </w:p>
        </w:tc>
        <w:tc>
          <w:tcPr>
            <w:tcW w:w="4792" w:type="dxa"/>
          </w:tcPr>
          <w:p w14:paraId="2684F7FE" w14:textId="77777777" w:rsidR="00476BF0" w:rsidRPr="00F3619D" w:rsidRDefault="00476BF0" w:rsidP="005F25EB">
            <w:pPr>
              <w:ind w:firstLine="0"/>
              <w:rPr>
                <w:sz w:val="24"/>
                <w:szCs w:val="24"/>
              </w:rPr>
            </w:pPr>
            <w:r w:rsidRPr="00362FC0">
              <w:rPr>
                <w:sz w:val="24"/>
                <w:szCs w:val="24"/>
              </w:rPr>
              <w:t>PI AC 009</w:t>
            </w:r>
          </w:p>
        </w:tc>
      </w:tr>
      <w:tr w:rsidR="00476BF0" w14:paraId="3CAD8597" w14:textId="77777777" w:rsidTr="00476BF0">
        <w:tc>
          <w:tcPr>
            <w:tcW w:w="4672" w:type="dxa"/>
          </w:tcPr>
          <w:p w14:paraId="391668DC" w14:textId="77777777" w:rsidR="00476BF0" w:rsidRPr="00362FC0" w:rsidRDefault="00476BF0" w:rsidP="005F25EB">
            <w:pPr>
              <w:ind w:firstLine="0"/>
              <w:rPr>
                <w:sz w:val="24"/>
                <w:szCs w:val="24"/>
              </w:rPr>
            </w:pPr>
            <w:r w:rsidRPr="00BA0FE2">
              <w:rPr>
                <w:sz w:val="24"/>
                <w:szCs w:val="24"/>
              </w:rPr>
              <w:t>Доступность для слабослышащих</w:t>
            </w:r>
          </w:p>
        </w:tc>
        <w:tc>
          <w:tcPr>
            <w:tcW w:w="4792" w:type="dxa"/>
          </w:tcPr>
          <w:p w14:paraId="2BC1963E" w14:textId="77777777" w:rsidR="00476BF0" w:rsidRPr="00362FC0" w:rsidRDefault="00476BF0" w:rsidP="005F25EB">
            <w:pPr>
              <w:ind w:firstLine="0"/>
              <w:rPr>
                <w:sz w:val="24"/>
                <w:szCs w:val="24"/>
              </w:rPr>
            </w:pPr>
            <w:r w:rsidRPr="00BA0FE2">
              <w:rPr>
                <w:sz w:val="24"/>
                <w:szCs w:val="24"/>
              </w:rPr>
              <w:t>PI AC 007</w:t>
            </w:r>
          </w:p>
        </w:tc>
      </w:tr>
      <w:tr w:rsidR="00476BF0" w14:paraId="6898C18D" w14:textId="77777777" w:rsidTr="00476BF0">
        <w:tc>
          <w:tcPr>
            <w:tcW w:w="4672" w:type="dxa"/>
          </w:tcPr>
          <w:p w14:paraId="67EACD1E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Доступность для людей с ослабленным зрением</w:t>
            </w:r>
          </w:p>
        </w:tc>
        <w:tc>
          <w:tcPr>
            <w:tcW w:w="4792" w:type="dxa"/>
          </w:tcPr>
          <w:p w14:paraId="35CBDAE1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PI AC 008</w:t>
            </w:r>
          </w:p>
        </w:tc>
      </w:tr>
      <w:tr w:rsidR="00476BF0" w14:paraId="03E43805" w14:textId="77777777" w:rsidTr="00476BF0">
        <w:tc>
          <w:tcPr>
            <w:tcW w:w="4672" w:type="dxa"/>
          </w:tcPr>
          <w:p w14:paraId="474639EE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Доступность – подъезд с уклоном или пандус </w:t>
            </w:r>
          </w:p>
        </w:tc>
        <w:tc>
          <w:tcPr>
            <w:tcW w:w="4792" w:type="dxa"/>
          </w:tcPr>
          <w:p w14:paraId="6C293507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EE36CB">
              <w:rPr>
                <w:sz w:val="24"/>
                <w:szCs w:val="24"/>
              </w:rPr>
              <w:t>PI AC 002</w:t>
            </w:r>
          </w:p>
        </w:tc>
      </w:tr>
      <w:tr w:rsidR="00476BF0" w14:paraId="00A0876C" w14:textId="77777777" w:rsidTr="00476BF0">
        <w:tc>
          <w:tcPr>
            <w:tcW w:w="4672" w:type="dxa"/>
          </w:tcPr>
          <w:p w14:paraId="6545CFA3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Доступность – пандус или подъезд с уклоном</w:t>
            </w:r>
          </w:p>
        </w:tc>
        <w:tc>
          <w:tcPr>
            <w:tcW w:w="4792" w:type="dxa"/>
          </w:tcPr>
          <w:p w14:paraId="423B866B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EE36CB">
              <w:rPr>
                <w:sz w:val="24"/>
                <w:szCs w:val="24"/>
              </w:rPr>
              <w:t>PI AC 002</w:t>
            </w:r>
          </w:p>
        </w:tc>
      </w:tr>
      <w:tr w:rsidR="00476BF0" w14:paraId="7F697182" w14:textId="77777777" w:rsidTr="00476BF0">
        <w:tc>
          <w:tcPr>
            <w:tcW w:w="4672" w:type="dxa"/>
          </w:tcPr>
          <w:p w14:paraId="2977F7D4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Доступность –</w:t>
            </w:r>
            <w:r>
              <w:rPr>
                <w:sz w:val="24"/>
                <w:szCs w:val="24"/>
              </w:rPr>
              <w:t xml:space="preserve"> </w:t>
            </w:r>
            <w:r w:rsidRPr="00D054A8">
              <w:rPr>
                <w:sz w:val="24"/>
                <w:szCs w:val="24"/>
              </w:rPr>
              <w:t>приоритетный доступ для пожилых людей</w:t>
            </w:r>
          </w:p>
        </w:tc>
        <w:tc>
          <w:tcPr>
            <w:tcW w:w="4792" w:type="dxa"/>
          </w:tcPr>
          <w:p w14:paraId="7A6B3F54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PI AC 010</w:t>
            </w:r>
          </w:p>
        </w:tc>
      </w:tr>
      <w:tr w:rsidR="00476BF0" w14:paraId="3AFE22CF" w14:textId="77777777" w:rsidTr="00476BF0">
        <w:tc>
          <w:tcPr>
            <w:tcW w:w="4672" w:type="dxa"/>
          </w:tcPr>
          <w:p w14:paraId="0B3497B8" w14:textId="77777777" w:rsidR="00476BF0" w:rsidRPr="00D054A8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Доступность –</w:t>
            </w:r>
            <w:r>
              <w:rPr>
                <w:sz w:val="24"/>
                <w:szCs w:val="24"/>
              </w:rPr>
              <w:t xml:space="preserve"> </w:t>
            </w:r>
            <w:r w:rsidRPr="00D054A8">
              <w:rPr>
                <w:sz w:val="24"/>
                <w:szCs w:val="24"/>
              </w:rPr>
              <w:t>приоритетный доступ для пострадавших</w:t>
            </w:r>
          </w:p>
        </w:tc>
        <w:tc>
          <w:tcPr>
            <w:tcW w:w="4792" w:type="dxa"/>
          </w:tcPr>
          <w:p w14:paraId="7BAD1B52" w14:textId="77777777" w:rsidR="00476BF0" w:rsidRPr="00D054A8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PI AC 011</w:t>
            </w:r>
          </w:p>
        </w:tc>
      </w:tr>
      <w:tr w:rsidR="00476BF0" w14:paraId="0E9E06E8" w14:textId="77777777" w:rsidTr="00476BF0">
        <w:tc>
          <w:tcPr>
            <w:tcW w:w="4672" w:type="dxa"/>
          </w:tcPr>
          <w:p w14:paraId="428A2927" w14:textId="77777777" w:rsidR="00476BF0" w:rsidRPr="00D054A8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Доступность –</w:t>
            </w:r>
            <w:r>
              <w:rPr>
                <w:sz w:val="24"/>
                <w:szCs w:val="24"/>
              </w:rPr>
              <w:t xml:space="preserve"> п</w:t>
            </w:r>
            <w:r w:rsidRPr="00D054A8">
              <w:rPr>
                <w:sz w:val="24"/>
                <w:szCs w:val="24"/>
              </w:rPr>
              <w:t>риоритетный доступ для лиц с внутренними медицинскими показаниями</w:t>
            </w:r>
          </w:p>
        </w:tc>
        <w:tc>
          <w:tcPr>
            <w:tcW w:w="4792" w:type="dxa"/>
          </w:tcPr>
          <w:p w14:paraId="4959A1B9" w14:textId="77777777" w:rsidR="00476BF0" w:rsidRPr="00D054A8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PI AC 012</w:t>
            </w:r>
          </w:p>
        </w:tc>
      </w:tr>
      <w:tr w:rsidR="00476BF0" w14:paraId="5352B319" w14:textId="77777777" w:rsidTr="00476BF0">
        <w:tc>
          <w:tcPr>
            <w:tcW w:w="4672" w:type="dxa"/>
          </w:tcPr>
          <w:p w14:paraId="5F7BBDCF" w14:textId="77777777" w:rsidR="00476BF0" w:rsidRPr="00D054A8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Доступность –</w:t>
            </w:r>
            <w:r>
              <w:rPr>
                <w:sz w:val="24"/>
                <w:szCs w:val="24"/>
              </w:rPr>
              <w:t xml:space="preserve"> </w:t>
            </w:r>
            <w:r w:rsidRPr="00D054A8">
              <w:rPr>
                <w:sz w:val="24"/>
                <w:szCs w:val="24"/>
              </w:rPr>
              <w:t>приоритетный доступ для лиц с малыми детьми</w:t>
            </w:r>
          </w:p>
        </w:tc>
        <w:tc>
          <w:tcPr>
            <w:tcW w:w="4792" w:type="dxa"/>
          </w:tcPr>
          <w:p w14:paraId="292D8BA3" w14:textId="77777777" w:rsidR="00476BF0" w:rsidRPr="00D054A8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PI AC 013</w:t>
            </w:r>
          </w:p>
        </w:tc>
      </w:tr>
      <w:tr w:rsidR="00476BF0" w14:paraId="44A4C693" w14:textId="77777777" w:rsidTr="00476BF0">
        <w:tc>
          <w:tcPr>
            <w:tcW w:w="4672" w:type="dxa"/>
          </w:tcPr>
          <w:p w14:paraId="26AD997B" w14:textId="77777777" w:rsidR="00476BF0" w:rsidRPr="00D054A8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Доступность –</w:t>
            </w:r>
            <w:r>
              <w:rPr>
                <w:sz w:val="24"/>
                <w:szCs w:val="24"/>
              </w:rPr>
              <w:t xml:space="preserve"> </w:t>
            </w:r>
            <w:r w:rsidRPr="00D054A8">
              <w:rPr>
                <w:sz w:val="24"/>
                <w:szCs w:val="24"/>
              </w:rPr>
              <w:t>приоритетный доступ для будущих мам</w:t>
            </w:r>
          </w:p>
        </w:tc>
        <w:tc>
          <w:tcPr>
            <w:tcW w:w="4792" w:type="dxa"/>
          </w:tcPr>
          <w:p w14:paraId="6CE5BD87" w14:textId="77777777" w:rsidR="00476BF0" w:rsidRPr="00D054A8" w:rsidRDefault="00476BF0" w:rsidP="005F25EB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PI AC 014</w:t>
            </w:r>
          </w:p>
        </w:tc>
      </w:tr>
      <w:tr w:rsidR="00476BF0" w14:paraId="67DE426D" w14:textId="77777777" w:rsidTr="00476BF0">
        <w:tc>
          <w:tcPr>
            <w:tcW w:w="4672" w:type="dxa"/>
          </w:tcPr>
          <w:p w14:paraId="0062C9DA" w14:textId="7413FEA1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8"/>
              </w:rPr>
              <w:t>Доступно п</w:t>
            </w:r>
            <w:r w:rsidRPr="00856627">
              <w:rPr>
                <w:sz w:val="24"/>
                <w:szCs w:val="28"/>
              </w:rPr>
              <w:t xml:space="preserve">омещение (зона), оборудованная индукционной петлей для </w:t>
            </w:r>
          </w:p>
        </w:tc>
        <w:tc>
          <w:tcPr>
            <w:tcW w:w="4792" w:type="dxa"/>
          </w:tcPr>
          <w:p w14:paraId="68E65881" w14:textId="77777777" w:rsidR="00476BF0" w:rsidRPr="00BA0FE2" w:rsidRDefault="00476BF0" w:rsidP="005F25EB">
            <w:pPr>
              <w:ind w:firstLine="0"/>
              <w:rPr>
                <w:sz w:val="24"/>
                <w:szCs w:val="24"/>
              </w:rPr>
            </w:pPr>
            <w:r w:rsidRPr="00856627">
              <w:rPr>
                <w:sz w:val="24"/>
                <w:szCs w:val="28"/>
              </w:rPr>
              <w:t>PI AC 015</w:t>
            </w:r>
          </w:p>
        </w:tc>
      </w:tr>
      <w:tr w:rsidR="00476BF0" w14:paraId="7B5BB720" w14:textId="77777777" w:rsidTr="00476BF0">
        <w:tc>
          <w:tcPr>
            <w:tcW w:w="4672" w:type="dxa"/>
          </w:tcPr>
          <w:p w14:paraId="15C6BE5C" w14:textId="39F645AD" w:rsidR="00476BF0" w:rsidRDefault="00476BF0" w:rsidP="00476BF0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4792" w:type="dxa"/>
          </w:tcPr>
          <w:p w14:paraId="04819C74" w14:textId="37DBC627" w:rsidR="00476BF0" w:rsidRPr="00856627" w:rsidRDefault="00476BF0" w:rsidP="00476BF0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t>2</w:t>
            </w:r>
          </w:p>
        </w:tc>
      </w:tr>
      <w:tr w:rsidR="00476BF0" w14:paraId="6669E91B" w14:textId="77777777" w:rsidTr="00476BF0">
        <w:tc>
          <w:tcPr>
            <w:tcW w:w="4672" w:type="dxa"/>
          </w:tcPr>
          <w:p w14:paraId="2F378F66" w14:textId="3E1C6C63" w:rsidR="00476BF0" w:rsidRDefault="00476BF0" w:rsidP="00476BF0">
            <w:pPr>
              <w:ind w:firstLine="0"/>
              <w:rPr>
                <w:sz w:val="24"/>
                <w:szCs w:val="28"/>
              </w:rPr>
            </w:pPr>
            <w:r w:rsidRPr="00856627">
              <w:rPr>
                <w:sz w:val="24"/>
                <w:szCs w:val="28"/>
              </w:rPr>
              <w:t>слабослышащих</w:t>
            </w:r>
          </w:p>
        </w:tc>
        <w:tc>
          <w:tcPr>
            <w:tcW w:w="4792" w:type="dxa"/>
          </w:tcPr>
          <w:p w14:paraId="01850052" w14:textId="77777777" w:rsidR="00476BF0" w:rsidRPr="00856627" w:rsidRDefault="00476BF0" w:rsidP="00476BF0">
            <w:pPr>
              <w:ind w:firstLine="0"/>
              <w:rPr>
                <w:sz w:val="24"/>
                <w:szCs w:val="28"/>
              </w:rPr>
            </w:pPr>
          </w:p>
        </w:tc>
      </w:tr>
      <w:tr w:rsidR="00476BF0" w14:paraId="3B37F326" w14:textId="77777777" w:rsidTr="00476BF0">
        <w:tc>
          <w:tcPr>
            <w:tcW w:w="4672" w:type="dxa"/>
          </w:tcPr>
          <w:p w14:paraId="54A73799" w14:textId="77777777" w:rsidR="00476BF0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Доступность –</w:t>
            </w:r>
            <w:r>
              <w:rPr>
                <w:sz w:val="24"/>
                <w:szCs w:val="28"/>
              </w:rPr>
              <w:t xml:space="preserve"> </w:t>
            </w:r>
            <w:r w:rsidRPr="00D054A8">
              <w:rPr>
                <w:sz w:val="24"/>
                <w:szCs w:val="28"/>
              </w:rPr>
              <w:t>приоритетный доступ для лиц с ожирением</w:t>
            </w:r>
          </w:p>
        </w:tc>
        <w:tc>
          <w:tcPr>
            <w:tcW w:w="4792" w:type="dxa"/>
          </w:tcPr>
          <w:p w14:paraId="2E0CC6EB" w14:textId="77777777" w:rsidR="00476BF0" w:rsidRPr="00856627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PI AC 016</w:t>
            </w:r>
          </w:p>
        </w:tc>
      </w:tr>
      <w:tr w:rsidR="00476BF0" w14:paraId="0C2AF703" w14:textId="77777777" w:rsidTr="00476BF0">
        <w:tc>
          <w:tcPr>
            <w:tcW w:w="4672" w:type="dxa"/>
          </w:tcPr>
          <w:p w14:paraId="6C77C11C" w14:textId="77777777" w:rsidR="00476BF0" w:rsidRPr="00D054A8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Доступность –</w:t>
            </w:r>
            <w:r>
              <w:rPr>
                <w:sz w:val="24"/>
                <w:szCs w:val="28"/>
              </w:rPr>
              <w:t xml:space="preserve"> </w:t>
            </w:r>
            <w:r w:rsidRPr="00D054A8">
              <w:rPr>
                <w:sz w:val="24"/>
                <w:szCs w:val="28"/>
              </w:rPr>
              <w:t>приоритетный доступ для пожилых людей</w:t>
            </w:r>
          </w:p>
        </w:tc>
        <w:tc>
          <w:tcPr>
            <w:tcW w:w="4792" w:type="dxa"/>
          </w:tcPr>
          <w:p w14:paraId="493833E0" w14:textId="77777777" w:rsidR="00476BF0" w:rsidRPr="00D054A8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PI AC 017</w:t>
            </w:r>
          </w:p>
        </w:tc>
      </w:tr>
      <w:tr w:rsidR="00476BF0" w14:paraId="2AA7FBA7" w14:textId="77777777" w:rsidTr="00476BF0">
        <w:tc>
          <w:tcPr>
            <w:tcW w:w="4672" w:type="dxa"/>
          </w:tcPr>
          <w:p w14:paraId="6752F160" w14:textId="77777777" w:rsidR="00476BF0" w:rsidRPr="00D054A8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Доступность –</w:t>
            </w:r>
            <w:r>
              <w:rPr>
                <w:sz w:val="24"/>
                <w:szCs w:val="28"/>
              </w:rPr>
              <w:t xml:space="preserve"> </w:t>
            </w:r>
            <w:r w:rsidRPr="00D054A8">
              <w:rPr>
                <w:sz w:val="24"/>
                <w:szCs w:val="28"/>
              </w:rPr>
              <w:t>приоритетные места для пострадавших людей</w:t>
            </w:r>
          </w:p>
        </w:tc>
        <w:tc>
          <w:tcPr>
            <w:tcW w:w="4792" w:type="dxa"/>
          </w:tcPr>
          <w:p w14:paraId="7402CE0F" w14:textId="77777777" w:rsidR="00476BF0" w:rsidRPr="00D054A8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PI AC 018</w:t>
            </w:r>
          </w:p>
        </w:tc>
      </w:tr>
      <w:tr w:rsidR="00476BF0" w14:paraId="30946981" w14:textId="77777777" w:rsidTr="00476BF0">
        <w:tc>
          <w:tcPr>
            <w:tcW w:w="4672" w:type="dxa"/>
          </w:tcPr>
          <w:p w14:paraId="096E0638" w14:textId="77777777" w:rsidR="00476BF0" w:rsidRPr="00D054A8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Доступность –</w:t>
            </w:r>
            <w:r>
              <w:rPr>
                <w:sz w:val="24"/>
                <w:szCs w:val="28"/>
              </w:rPr>
              <w:t xml:space="preserve"> п</w:t>
            </w:r>
            <w:r w:rsidRPr="00D054A8">
              <w:rPr>
                <w:sz w:val="24"/>
                <w:szCs w:val="28"/>
              </w:rPr>
              <w:t xml:space="preserve">риоритетные </w:t>
            </w:r>
            <w:r>
              <w:rPr>
                <w:sz w:val="24"/>
                <w:szCs w:val="28"/>
              </w:rPr>
              <w:t>места</w:t>
            </w:r>
            <w:r w:rsidRPr="00D054A8">
              <w:rPr>
                <w:sz w:val="24"/>
                <w:szCs w:val="28"/>
              </w:rPr>
              <w:t xml:space="preserve"> для людей с внутренними медицинскими показаниями</w:t>
            </w:r>
          </w:p>
        </w:tc>
        <w:tc>
          <w:tcPr>
            <w:tcW w:w="4792" w:type="dxa"/>
          </w:tcPr>
          <w:p w14:paraId="5CF14FEF" w14:textId="77777777" w:rsidR="00476BF0" w:rsidRPr="00D054A8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PI AC 019</w:t>
            </w:r>
          </w:p>
        </w:tc>
      </w:tr>
      <w:tr w:rsidR="00476BF0" w14:paraId="66775FF5" w14:textId="77777777" w:rsidTr="00476BF0">
        <w:tc>
          <w:tcPr>
            <w:tcW w:w="4672" w:type="dxa"/>
          </w:tcPr>
          <w:p w14:paraId="48A03FFF" w14:textId="77777777" w:rsidR="00476BF0" w:rsidRPr="00D054A8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Доступность –</w:t>
            </w:r>
            <w:r>
              <w:rPr>
                <w:sz w:val="24"/>
                <w:szCs w:val="28"/>
              </w:rPr>
              <w:t xml:space="preserve"> </w:t>
            </w:r>
            <w:r w:rsidRPr="008C1E63">
              <w:rPr>
                <w:sz w:val="24"/>
                <w:szCs w:val="28"/>
              </w:rPr>
              <w:t>приоритетные места для людей с малыми детьми</w:t>
            </w:r>
          </w:p>
        </w:tc>
        <w:tc>
          <w:tcPr>
            <w:tcW w:w="4792" w:type="dxa"/>
          </w:tcPr>
          <w:p w14:paraId="46C3F413" w14:textId="77777777" w:rsidR="00476BF0" w:rsidRPr="00D054A8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PI AC 020</w:t>
            </w:r>
          </w:p>
        </w:tc>
      </w:tr>
      <w:tr w:rsidR="00476BF0" w14:paraId="0E8AE641" w14:textId="77777777" w:rsidTr="00476BF0">
        <w:tc>
          <w:tcPr>
            <w:tcW w:w="4672" w:type="dxa"/>
          </w:tcPr>
          <w:p w14:paraId="0CA918CB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Доступность –</w:t>
            </w:r>
            <w:r>
              <w:rPr>
                <w:sz w:val="24"/>
                <w:szCs w:val="28"/>
              </w:rPr>
              <w:t xml:space="preserve"> </w:t>
            </w:r>
            <w:r w:rsidRPr="008C1E63">
              <w:rPr>
                <w:sz w:val="24"/>
                <w:szCs w:val="28"/>
              </w:rPr>
              <w:t>приоритетные места для будущих мам</w:t>
            </w:r>
          </w:p>
        </w:tc>
        <w:tc>
          <w:tcPr>
            <w:tcW w:w="4792" w:type="dxa"/>
          </w:tcPr>
          <w:p w14:paraId="4E28CE9B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PI AC 021</w:t>
            </w:r>
          </w:p>
        </w:tc>
      </w:tr>
      <w:tr w:rsidR="00476BF0" w14:paraId="3FA333CD" w14:textId="77777777" w:rsidTr="00476BF0">
        <w:tc>
          <w:tcPr>
            <w:tcW w:w="4672" w:type="dxa"/>
          </w:tcPr>
          <w:p w14:paraId="01B00C35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Доступность –</w:t>
            </w:r>
            <w:r>
              <w:rPr>
                <w:sz w:val="24"/>
                <w:szCs w:val="28"/>
              </w:rPr>
              <w:t xml:space="preserve"> </w:t>
            </w:r>
            <w:r w:rsidRPr="008C1E63">
              <w:rPr>
                <w:sz w:val="24"/>
                <w:szCs w:val="28"/>
              </w:rPr>
              <w:t>приоритетные места для лиц с ожирением</w:t>
            </w:r>
          </w:p>
        </w:tc>
        <w:tc>
          <w:tcPr>
            <w:tcW w:w="4792" w:type="dxa"/>
          </w:tcPr>
          <w:p w14:paraId="59D0F065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PI AC 022</w:t>
            </w:r>
          </w:p>
        </w:tc>
      </w:tr>
      <w:tr w:rsidR="00476BF0" w14:paraId="219ABA6F" w14:textId="77777777" w:rsidTr="00476BF0">
        <w:tc>
          <w:tcPr>
            <w:tcW w:w="4672" w:type="dxa"/>
          </w:tcPr>
          <w:p w14:paraId="73071989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8"/>
              </w:rPr>
              <w:t xml:space="preserve">Доступна собака-поводырь </w:t>
            </w:r>
          </w:p>
        </w:tc>
        <w:tc>
          <w:tcPr>
            <w:tcW w:w="4792" w:type="dxa"/>
          </w:tcPr>
          <w:p w14:paraId="726B8358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AC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005</w:t>
            </w:r>
          </w:p>
        </w:tc>
      </w:tr>
      <w:tr w:rsidR="00476BF0" w14:paraId="60AAA6E1" w14:textId="77777777" w:rsidTr="00476BF0">
        <w:tc>
          <w:tcPr>
            <w:tcW w:w="4672" w:type="dxa"/>
          </w:tcPr>
          <w:p w14:paraId="47EF0AB7" w14:textId="77777777" w:rsidR="00476BF0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Доступность - имеется персональная помощь</w:t>
            </w:r>
          </w:p>
        </w:tc>
        <w:tc>
          <w:tcPr>
            <w:tcW w:w="4792" w:type="dxa"/>
          </w:tcPr>
          <w:p w14:paraId="387AF8E1" w14:textId="77777777" w:rsidR="00476BF0" w:rsidRPr="00D054A8" w:rsidRDefault="00476BF0" w:rsidP="00476BF0">
            <w:pPr>
              <w:ind w:firstLine="0"/>
              <w:rPr>
                <w:sz w:val="24"/>
                <w:szCs w:val="28"/>
              </w:rPr>
            </w:pPr>
            <w:r w:rsidRPr="00D054A8">
              <w:rPr>
                <w:sz w:val="24"/>
                <w:szCs w:val="28"/>
              </w:rPr>
              <w:t>PI AC 006</w:t>
            </w:r>
          </w:p>
        </w:tc>
      </w:tr>
      <w:tr w:rsidR="00476BF0" w14:paraId="4C3EE431" w14:textId="77777777" w:rsidTr="00476BF0">
        <w:tc>
          <w:tcPr>
            <w:tcW w:w="4672" w:type="dxa"/>
          </w:tcPr>
          <w:p w14:paraId="0DD0E919" w14:textId="77777777" w:rsidR="00476BF0" w:rsidRDefault="00476BF0" w:rsidP="00476BF0">
            <w:pPr>
              <w:ind w:firstLine="0"/>
              <w:rPr>
                <w:sz w:val="24"/>
                <w:szCs w:val="28"/>
              </w:rPr>
            </w:pPr>
            <w:r>
              <w:rPr>
                <w:color w:val="231F20"/>
                <w:sz w:val="24"/>
                <w:szCs w:val="24"/>
              </w:rPr>
              <w:t>Доставка багажа</w:t>
            </w:r>
          </w:p>
        </w:tc>
        <w:tc>
          <w:tcPr>
            <w:tcW w:w="4792" w:type="dxa"/>
          </w:tcPr>
          <w:p w14:paraId="228B1204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PF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068</w:t>
            </w:r>
          </w:p>
        </w:tc>
      </w:tr>
      <w:tr w:rsidR="00476BF0" w14:paraId="013ED224" w14:textId="77777777" w:rsidTr="00476BF0">
        <w:tc>
          <w:tcPr>
            <w:tcW w:w="4672" w:type="dxa"/>
          </w:tcPr>
          <w:p w14:paraId="23C5033F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Детская комната или уход за ребенком</w:t>
            </w:r>
          </w:p>
        </w:tc>
        <w:tc>
          <w:tcPr>
            <w:tcW w:w="4792" w:type="dxa"/>
          </w:tcPr>
          <w:p w14:paraId="581A3A63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PF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023</w:t>
            </w:r>
          </w:p>
        </w:tc>
      </w:tr>
      <w:tr w:rsidR="00476BF0" w14:paraId="17964C4B" w14:textId="77777777" w:rsidTr="00476BF0">
        <w:tc>
          <w:tcPr>
            <w:tcW w:w="4672" w:type="dxa"/>
          </w:tcPr>
          <w:p w14:paraId="62107150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Душ</w:t>
            </w:r>
          </w:p>
        </w:tc>
        <w:tc>
          <w:tcPr>
            <w:tcW w:w="4792" w:type="dxa"/>
          </w:tcPr>
          <w:p w14:paraId="2BD7F9C9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PI PF 025</w:t>
            </w:r>
          </w:p>
        </w:tc>
      </w:tr>
      <w:tr w:rsidR="00476BF0" w14:paraId="585A8E8C" w14:textId="77777777" w:rsidTr="00476BF0">
        <w:tc>
          <w:tcPr>
            <w:tcW w:w="4672" w:type="dxa"/>
          </w:tcPr>
          <w:p w14:paraId="343C580D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</w:t>
            </w:r>
            <w:r w:rsidRPr="00267A39">
              <w:rPr>
                <w:sz w:val="24"/>
                <w:szCs w:val="24"/>
              </w:rPr>
              <w:t xml:space="preserve">дать в очереди </w:t>
            </w:r>
            <w:r>
              <w:rPr>
                <w:sz w:val="24"/>
                <w:szCs w:val="24"/>
              </w:rPr>
              <w:t>или с</w:t>
            </w:r>
            <w:r w:rsidRPr="00267A39">
              <w:rPr>
                <w:sz w:val="24"/>
                <w:szCs w:val="24"/>
              </w:rPr>
              <w:t>тоять в очереди по одному</w:t>
            </w:r>
          </w:p>
        </w:tc>
        <w:tc>
          <w:tcPr>
            <w:tcW w:w="4792" w:type="dxa"/>
          </w:tcPr>
          <w:p w14:paraId="0A0AB8A7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PI BP 003</w:t>
            </w:r>
          </w:p>
        </w:tc>
      </w:tr>
      <w:tr w:rsidR="00476BF0" w14:paraId="644EF497" w14:textId="77777777" w:rsidTr="00476BF0">
        <w:tc>
          <w:tcPr>
            <w:tcW w:w="4672" w:type="dxa"/>
          </w:tcPr>
          <w:p w14:paraId="251B6D53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</w:t>
            </w:r>
            <w:r w:rsidRPr="00267A39">
              <w:rPr>
                <w:sz w:val="24"/>
                <w:szCs w:val="24"/>
              </w:rPr>
              <w:t xml:space="preserve">дать в очереди </w:t>
            </w:r>
            <w:r>
              <w:rPr>
                <w:sz w:val="24"/>
                <w:szCs w:val="24"/>
              </w:rPr>
              <w:t>или с</w:t>
            </w:r>
            <w:r w:rsidRPr="00267A39">
              <w:rPr>
                <w:sz w:val="24"/>
                <w:szCs w:val="24"/>
              </w:rPr>
              <w:t>тоять в очереди по трое</w:t>
            </w:r>
          </w:p>
        </w:tc>
        <w:tc>
          <w:tcPr>
            <w:tcW w:w="4792" w:type="dxa"/>
          </w:tcPr>
          <w:p w14:paraId="283DC22D" w14:textId="77777777" w:rsidR="00476BF0" w:rsidRPr="00267A39" w:rsidRDefault="00476BF0" w:rsidP="00476BF0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PI BP 005</w:t>
            </w:r>
          </w:p>
        </w:tc>
      </w:tr>
      <w:tr w:rsidR="00476BF0" w14:paraId="38BE5672" w14:textId="77777777" w:rsidTr="00476BF0">
        <w:tc>
          <w:tcPr>
            <w:tcW w:w="4672" w:type="dxa"/>
          </w:tcPr>
          <w:p w14:paraId="440A2031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</w:t>
            </w:r>
            <w:r w:rsidRPr="00267A39">
              <w:rPr>
                <w:sz w:val="24"/>
                <w:szCs w:val="24"/>
              </w:rPr>
              <w:t xml:space="preserve">дать в очереди </w:t>
            </w:r>
            <w:r>
              <w:rPr>
                <w:sz w:val="24"/>
                <w:szCs w:val="24"/>
              </w:rPr>
              <w:t>или с</w:t>
            </w:r>
            <w:r w:rsidRPr="00267A39">
              <w:rPr>
                <w:sz w:val="24"/>
                <w:szCs w:val="24"/>
              </w:rPr>
              <w:t>тоять в очереди по два</w:t>
            </w:r>
          </w:p>
        </w:tc>
        <w:tc>
          <w:tcPr>
            <w:tcW w:w="4792" w:type="dxa"/>
          </w:tcPr>
          <w:p w14:paraId="5381E1C0" w14:textId="77777777" w:rsidR="00476BF0" w:rsidRPr="00267A39" w:rsidRDefault="00476BF0" w:rsidP="00476BF0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PI BP 004</w:t>
            </w:r>
          </w:p>
        </w:tc>
      </w:tr>
      <w:tr w:rsidR="00476BF0" w14:paraId="003E5200" w14:textId="77777777" w:rsidTr="00476BF0">
        <w:tc>
          <w:tcPr>
            <w:tcW w:w="4672" w:type="dxa"/>
          </w:tcPr>
          <w:p w14:paraId="79072921" w14:textId="77777777" w:rsidR="00476BF0" w:rsidRPr="00861E91" w:rsidRDefault="00476BF0" w:rsidP="00476BF0">
            <w:pPr>
              <w:ind w:firstLine="0"/>
              <w:rPr>
                <w:sz w:val="24"/>
                <w:szCs w:val="24"/>
              </w:rPr>
            </w:pPr>
            <w:r w:rsidRPr="00861E91">
              <w:rPr>
                <w:sz w:val="24"/>
                <w:szCs w:val="24"/>
              </w:rPr>
              <w:t>Железная дорога – фуникулер или канатная дорога</w:t>
            </w:r>
          </w:p>
        </w:tc>
        <w:tc>
          <w:tcPr>
            <w:tcW w:w="4792" w:type="dxa"/>
          </w:tcPr>
          <w:p w14:paraId="22C1CF66" w14:textId="77777777" w:rsidR="00476BF0" w:rsidRPr="00861E91" w:rsidRDefault="00476BF0" w:rsidP="00476BF0">
            <w:pPr>
              <w:ind w:firstLine="0"/>
              <w:rPr>
                <w:sz w:val="24"/>
                <w:szCs w:val="28"/>
              </w:rPr>
            </w:pPr>
            <w:r w:rsidRPr="00861E91">
              <w:rPr>
                <w:sz w:val="24"/>
                <w:szCs w:val="28"/>
              </w:rPr>
              <w:t>PI TF 012</w:t>
            </w:r>
          </w:p>
        </w:tc>
      </w:tr>
      <w:tr w:rsidR="00476BF0" w14:paraId="66BE94FD" w14:textId="77777777" w:rsidTr="00476BF0">
        <w:tc>
          <w:tcPr>
            <w:tcW w:w="4672" w:type="dxa"/>
          </w:tcPr>
          <w:p w14:paraId="71DC8A96" w14:textId="77777777" w:rsidR="00476BF0" w:rsidRPr="00861E91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Железная дорога – метро или станция метро или поезда</w:t>
            </w:r>
          </w:p>
        </w:tc>
        <w:tc>
          <w:tcPr>
            <w:tcW w:w="4792" w:type="dxa"/>
          </w:tcPr>
          <w:p w14:paraId="34BD8C5D" w14:textId="77777777" w:rsidR="00476BF0" w:rsidRPr="00861E91" w:rsidRDefault="00476BF0" w:rsidP="00476BF0">
            <w:pPr>
              <w:ind w:firstLine="0"/>
              <w:rPr>
                <w:sz w:val="24"/>
                <w:szCs w:val="28"/>
              </w:rPr>
            </w:pPr>
            <w:r w:rsidRPr="00A329EF">
              <w:rPr>
                <w:sz w:val="24"/>
                <w:szCs w:val="24"/>
              </w:rPr>
              <w:t>PI TF 003</w:t>
            </w:r>
          </w:p>
        </w:tc>
      </w:tr>
      <w:tr w:rsidR="00476BF0" w14:paraId="6FFDEAB5" w14:textId="77777777" w:rsidTr="00476BF0">
        <w:tc>
          <w:tcPr>
            <w:tcW w:w="4672" w:type="dxa"/>
          </w:tcPr>
          <w:p w14:paraId="38669982" w14:textId="77777777" w:rsidR="00476BF0" w:rsidRPr="00A329EF" w:rsidRDefault="00476BF0" w:rsidP="00476BF0">
            <w:pPr>
              <w:ind w:firstLine="0"/>
              <w:rPr>
                <w:sz w:val="24"/>
                <w:szCs w:val="24"/>
              </w:rPr>
            </w:pPr>
            <w:r w:rsidRPr="00EE36CB">
              <w:rPr>
                <w:sz w:val="24"/>
                <w:szCs w:val="24"/>
              </w:rPr>
              <w:t>Железнодорожный вокзал или железные дороги, или поезда</w:t>
            </w:r>
          </w:p>
        </w:tc>
        <w:tc>
          <w:tcPr>
            <w:tcW w:w="4792" w:type="dxa"/>
          </w:tcPr>
          <w:p w14:paraId="531BE3C5" w14:textId="77777777" w:rsidR="00476BF0" w:rsidRPr="00A329EF" w:rsidRDefault="00476BF0" w:rsidP="00476BF0">
            <w:pPr>
              <w:ind w:firstLine="0"/>
              <w:rPr>
                <w:sz w:val="24"/>
                <w:szCs w:val="24"/>
              </w:rPr>
            </w:pPr>
            <w:r w:rsidRPr="00EE36CB">
              <w:rPr>
                <w:sz w:val="24"/>
                <w:szCs w:val="24"/>
              </w:rPr>
              <w:t>PI TF 002</w:t>
            </w:r>
          </w:p>
        </w:tc>
      </w:tr>
      <w:tr w:rsidR="00476BF0" w14:paraId="6B277286" w14:textId="77777777" w:rsidTr="00476BF0">
        <w:tc>
          <w:tcPr>
            <w:tcW w:w="4672" w:type="dxa"/>
          </w:tcPr>
          <w:p w14:paraId="7B222267" w14:textId="77777777" w:rsidR="00476BF0" w:rsidRPr="00861E91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Железнодорожная станция метро или поезда</w:t>
            </w:r>
          </w:p>
        </w:tc>
        <w:tc>
          <w:tcPr>
            <w:tcW w:w="4792" w:type="dxa"/>
          </w:tcPr>
          <w:p w14:paraId="678EC4F9" w14:textId="77777777" w:rsidR="00476BF0" w:rsidRPr="00A329EF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PI TF 003</w:t>
            </w:r>
          </w:p>
        </w:tc>
      </w:tr>
      <w:tr w:rsidR="00476BF0" w14:paraId="72BE09D4" w14:textId="77777777" w:rsidTr="00476BF0">
        <w:tc>
          <w:tcPr>
            <w:tcW w:w="4672" w:type="dxa"/>
          </w:tcPr>
          <w:p w14:paraId="6361785D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B0691C">
              <w:rPr>
                <w:sz w:val="24"/>
                <w:szCs w:val="24"/>
              </w:rPr>
              <w:t>Женская раздевалка</w:t>
            </w:r>
          </w:p>
        </w:tc>
        <w:tc>
          <w:tcPr>
            <w:tcW w:w="4792" w:type="dxa"/>
          </w:tcPr>
          <w:p w14:paraId="2D536107" w14:textId="77777777" w:rsidR="00476BF0" w:rsidRPr="00B0691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B0691C">
              <w:rPr>
                <w:sz w:val="24"/>
                <w:szCs w:val="24"/>
              </w:rPr>
              <w:t>PI PF 081</w:t>
            </w:r>
          </w:p>
        </w:tc>
      </w:tr>
      <w:tr w:rsidR="00476BF0" w14:paraId="7CAA8750" w14:textId="77777777" w:rsidTr="00476BF0">
        <w:tc>
          <w:tcPr>
            <w:tcW w:w="4672" w:type="dxa"/>
          </w:tcPr>
          <w:p w14:paraId="7F8C045F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Женски</w:t>
            </w:r>
            <w:r>
              <w:rPr>
                <w:sz w:val="24"/>
                <w:szCs w:val="24"/>
              </w:rPr>
              <w:t xml:space="preserve">й </w:t>
            </w:r>
            <w:r w:rsidRPr="00EB7FEE">
              <w:rPr>
                <w:sz w:val="24"/>
                <w:szCs w:val="24"/>
              </w:rPr>
              <w:t>туалет</w:t>
            </w:r>
          </w:p>
        </w:tc>
        <w:tc>
          <w:tcPr>
            <w:tcW w:w="4792" w:type="dxa"/>
          </w:tcPr>
          <w:p w14:paraId="3990A22E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PI PF 005</w:t>
            </w:r>
          </w:p>
        </w:tc>
      </w:tr>
      <w:tr w:rsidR="00476BF0" w14:paraId="01E69644" w14:textId="77777777" w:rsidTr="00476BF0">
        <w:tc>
          <w:tcPr>
            <w:tcW w:w="4672" w:type="dxa"/>
          </w:tcPr>
          <w:p w14:paraId="7D0DBA5B" w14:textId="77777777" w:rsidR="00476BF0" w:rsidRPr="00BF3DDE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>
              <w:rPr>
                <w:sz w:val="24"/>
                <w:szCs w:val="24"/>
                <w:lang w:val="kk-KZ"/>
              </w:rPr>
              <w:t>Зал</w:t>
            </w:r>
            <w:r w:rsidRPr="00BF3DDE">
              <w:rPr>
                <w:sz w:val="24"/>
                <w:szCs w:val="24"/>
              </w:rPr>
              <w:t xml:space="preserve"> заседаний</w:t>
            </w:r>
            <w:r>
              <w:rPr>
                <w:sz w:val="24"/>
                <w:szCs w:val="24"/>
                <w:lang w:val="kk-KZ"/>
              </w:rPr>
              <w:t xml:space="preserve"> или конференц зал</w:t>
            </w:r>
          </w:p>
        </w:tc>
        <w:tc>
          <w:tcPr>
            <w:tcW w:w="4792" w:type="dxa"/>
          </w:tcPr>
          <w:p w14:paraId="12B3418E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BF3DDE">
              <w:rPr>
                <w:sz w:val="24"/>
                <w:szCs w:val="24"/>
              </w:rPr>
              <w:t>PI CF 010</w:t>
            </w:r>
          </w:p>
        </w:tc>
      </w:tr>
      <w:tr w:rsidR="00476BF0" w14:paraId="4C83460A" w14:textId="77777777" w:rsidTr="00476BF0">
        <w:tc>
          <w:tcPr>
            <w:tcW w:w="4672" w:type="dxa"/>
          </w:tcPr>
          <w:p w14:paraId="061F7298" w14:textId="77777777" w:rsidR="00476BF0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>
              <w:rPr>
                <w:sz w:val="24"/>
                <w:szCs w:val="28"/>
              </w:rPr>
              <w:t>З</w:t>
            </w:r>
            <w:r w:rsidRPr="00F37CD2">
              <w:rPr>
                <w:sz w:val="24"/>
                <w:szCs w:val="28"/>
              </w:rPr>
              <w:t xml:space="preserve">ал ожидания или </w:t>
            </w:r>
            <w:r>
              <w:rPr>
                <w:sz w:val="24"/>
                <w:szCs w:val="28"/>
              </w:rPr>
              <w:t>к</w:t>
            </w:r>
            <w:r w:rsidRPr="00F37CD2">
              <w:rPr>
                <w:sz w:val="24"/>
                <w:szCs w:val="28"/>
              </w:rPr>
              <w:t>омната отдыха</w:t>
            </w:r>
          </w:p>
        </w:tc>
        <w:tc>
          <w:tcPr>
            <w:tcW w:w="4792" w:type="dxa"/>
          </w:tcPr>
          <w:p w14:paraId="7F7BD40F" w14:textId="77777777" w:rsidR="00476BF0" w:rsidRPr="00BF3DDE" w:rsidRDefault="00476BF0" w:rsidP="00476BF0">
            <w:pPr>
              <w:ind w:firstLine="0"/>
              <w:rPr>
                <w:sz w:val="24"/>
                <w:szCs w:val="24"/>
              </w:rPr>
            </w:pPr>
            <w:r w:rsidRPr="00F37CD2">
              <w:rPr>
                <w:sz w:val="24"/>
                <w:szCs w:val="28"/>
              </w:rPr>
              <w:t>PI PF 014</w:t>
            </w:r>
          </w:p>
        </w:tc>
      </w:tr>
      <w:tr w:rsidR="00476BF0" w14:paraId="56498481" w14:textId="77777777" w:rsidTr="00476BF0">
        <w:tc>
          <w:tcPr>
            <w:tcW w:w="4672" w:type="dxa"/>
          </w:tcPr>
          <w:p w14:paraId="6322CF43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Заправочная станция</w:t>
            </w:r>
          </w:p>
        </w:tc>
        <w:tc>
          <w:tcPr>
            <w:tcW w:w="4792" w:type="dxa"/>
          </w:tcPr>
          <w:p w14:paraId="4976312E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PI CF 009</w:t>
            </w:r>
          </w:p>
        </w:tc>
      </w:tr>
      <w:tr w:rsidR="00476BF0" w14:paraId="65D4AA4B" w14:textId="77777777" w:rsidTr="00476BF0">
        <w:tc>
          <w:tcPr>
            <w:tcW w:w="4672" w:type="dxa"/>
          </w:tcPr>
          <w:p w14:paraId="5D6D3E0D" w14:textId="77777777" w:rsidR="00476BF0" w:rsidRPr="00EB7FEE" w:rsidRDefault="00476BF0" w:rsidP="00476BF0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Зоопарк</w:t>
            </w:r>
          </w:p>
        </w:tc>
        <w:tc>
          <w:tcPr>
            <w:tcW w:w="4792" w:type="dxa"/>
          </w:tcPr>
          <w:p w14:paraId="42F255DC" w14:textId="77777777" w:rsidR="00476BF0" w:rsidRPr="00EB7FEE" w:rsidRDefault="00476BF0" w:rsidP="00476BF0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PI TC 007</w:t>
            </w:r>
          </w:p>
        </w:tc>
      </w:tr>
      <w:tr w:rsidR="00476BF0" w14:paraId="0506AA80" w14:textId="77777777" w:rsidTr="00476BF0">
        <w:tc>
          <w:tcPr>
            <w:tcW w:w="4672" w:type="dxa"/>
          </w:tcPr>
          <w:p w14:paraId="2A95E321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Зона досмотра</w:t>
            </w:r>
          </w:p>
        </w:tc>
        <w:tc>
          <w:tcPr>
            <w:tcW w:w="4792" w:type="dxa"/>
          </w:tcPr>
          <w:p w14:paraId="53372155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PI TF 037</w:t>
            </w:r>
          </w:p>
        </w:tc>
      </w:tr>
      <w:tr w:rsidR="00476BF0" w14:paraId="5DFD1BE9" w14:textId="77777777" w:rsidTr="00476BF0">
        <w:tc>
          <w:tcPr>
            <w:tcW w:w="4672" w:type="dxa"/>
          </w:tcPr>
          <w:p w14:paraId="6BC7A433" w14:textId="77777777" w:rsidR="00476BF0" w:rsidRPr="00D054A8" w:rsidRDefault="00476BF0" w:rsidP="00476BF0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Зона для пикника</w:t>
            </w:r>
          </w:p>
        </w:tc>
        <w:tc>
          <w:tcPr>
            <w:tcW w:w="4792" w:type="dxa"/>
          </w:tcPr>
          <w:p w14:paraId="64F31F1A" w14:textId="77777777" w:rsidR="00476BF0" w:rsidRPr="00D054A8" w:rsidRDefault="00476BF0" w:rsidP="00476BF0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PI TC 004</w:t>
            </w:r>
          </w:p>
        </w:tc>
      </w:tr>
      <w:tr w:rsidR="00476BF0" w14:paraId="7D801096" w14:textId="77777777" w:rsidTr="00476BF0">
        <w:tc>
          <w:tcPr>
            <w:tcW w:w="4672" w:type="dxa"/>
          </w:tcPr>
          <w:p w14:paraId="0C057460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A54A6A">
              <w:rPr>
                <w:sz w:val="24"/>
                <w:szCs w:val="24"/>
              </w:rPr>
              <w:t>Иммиграционный или паспортный контроль</w:t>
            </w:r>
            <w:r>
              <w:rPr>
                <w:sz w:val="24"/>
                <w:szCs w:val="24"/>
              </w:rPr>
              <w:t xml:space="preserve"> или</w:t>
            </w:r>
            <w:r w:rsidRPr="00A54A6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досмотр</w:t>
            </w:r>
          </w:p>
        </w:tc>
        <w:tc>
          <w:tcPr>
            <w:tcW w:w="4792" w:type="dxa"/>
          </w:tcPr>
          <w:p w14:paraId="484E437E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A54A6A">
              <w:rPr>
                <w:sz w:val="24"/>
                <w:szCs w:val="24"/>
              </w:rPr>
              <w:t>PI TF 019</w:t>
            </w:r>
          </w:p>
        </w:tc>
      </w:tr>
      <w:tr w:rsidR="00476BF0" w14:paraId="3295AB10" w14:textId="77777777" w:rsidTr="00476BF0">
        <w:tc>
          <w:tcPr>
            <w:tcW w:w="4672" w:type="dxa"/>
          </w:tcPr>
          <w:p w14:paraId="35094633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A54A6A">
              <w:rPr>
                <w:sz w:val="24"/>
                <w:szCs w:val="24"/>
              </w:rPr>
              <w:t>Интернет-кафе</w:t>
            </w:r>
          </w:p>
        </w:tc>
        <w:tc>
          <w:tcPr>
            <w:tcW w:w="4792" w:type="dxa"/>
          </w:tcPr>
          <w:p w14:paraId="3FD6E82C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A54A6A">
              <w:rPr>
                <w:sz w:val="24"/>
                <w:szCs w:val="24"/>
              </w:rPr>
              <w:t>PI CF 011</w:t>
            </w:r>
          </w:p>
        </w:tc>
      </w:tr>
      <w:tr w:rsidR="00476BF0" w14:paraId="5BA13B9F" w14:textId="77777777" w:rsidTr="005F25EB">
        <w:tc>
          <w:tcPr>
            <w:tcW w:w="4672" w:type="dxa"/>
          </w:tcPr>
          <w:p w14:paraId="6E2E3E5D" w14:textId="77777777" w:rsidR="00476BF0" w:rsidRDefault="00476BF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4792" w:type="dxa"/>
          </w:tcPr>
          <w:p w14:paraId="7F1B7695" w14:textId="77777777" w:rsidR="00476BF0" w:rsidRPr="00856627" w:rsidRDefault="00476BF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t>2</w:t>
            </w:r>
          </w:p>
        </w:tc>
      </w:tr>
      <w:tr w:rsidR="00476BF0" w14:paraId="4F75FCC7" w14:textId="77777777" w:rsidTr="00476BF0">
        <w:tc>
          <w:tcPr>
            <w:tcW w:w="4672" w:type="dxa"/>
          </w:tcPr>
          <w:p w14:paraId="32D05ECD" w14:textId="77777777" w:rsidR="00476BF0" w:rsidRPr="00A54A6A" w:rsidRDefault="00476BF0" w:rsidP="00476BF0">
            <w:pPr>
              <w:ind w:firstLine="0"/>
              <w:rPr>
                <w:sz w:val="24"/>
                <w:szCs w:val="24"/>
              </w:rPr>
            </w:pPr>
            <w:r w:rsidRPr="00A54A6A">
              <w:rPr>
                <w:sz w:val="24"/>
                <w:szCs w:val="24"/>
              </w:rPr>
              <w:t>Информация</w:t>
            </w:r>
          </w:p>
        </w:tc>
        <w:tc>
          <w:tcPr>
            <w:tcW w:w="4792" w:type="dxa"/>
          </w:tcPr>
          <w:p w14:paraId="7ED1BE14" w14:textId="77777777" w:rsidR="00476BF0" w:rsidRPr="00A54A6A" w:rsidRDefault="00476BF0" w:rsidP="00476BF0">
            <w:pPr>
              <w:ind w:firstLine="0"/>
              <w:rPr>
                <w:sz w:val="24"/>
                <w:szCs w:val="24"/>
              </w:rPr>
            </w:pPr>
            <w:r w:rsidRPr="00A54A6A">
              <w:rPr>
                <w:sz w:val="24"/>
                <w:szCs w:val="24"/>
              </w:rPr>
              <w:t>PI PF 001</w:t>
            </w:r>
          </w:p>
        </w:tc>
      </w:tr>
      <w:tr w:rsidR="00476BF0" w14:paraId="295B2977" w14:textId="77777777" w:rsidTr="00476BF0">
        <w:tc>
          <w:tcPr>
            <w:tcW w:w="4672" w:type="dxa"/>
          </w:tcPr>
          <w:p w14:paraId="7C6F2D57" w14:textId="77777777" w:rsidR="00476BF0" w:rsidRPr="00A54A6A" w:rsidRDefault="00476BF0" w:rsidP="00476BF0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Игровая площадка</w:t>
            </w:r>
          </w:p>
        </w:tc>
        <w:tc>
          <w:tcPr>
            <w:tcW w:w="4792" w:type="dxa"/>
          </w:tcPr>
          <w:p w14:paraId="502B54A5" w14:textId="77777777" w:rsidR="00476BF0" w:rsidRPr="00A54A6A" w:rsidRDefault="00476BF0" w:rsidP="00476BF0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PI TC 005</w:t>
            </w:r>
          </w:p>
        </w:tc>
      </w:tr>
      <w:tr w:rsidR="00476BF0" w14:paraId="3C5D8715" w14:textId="77777777" w:rsidTr="00476BF0">
        <w:tc>
          <w:tcPr>
            <w:tcW w:w="4672" w:type="dxa"/>
          </w:tcPr>
          <w:p w14:paraId="53BAE25C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B223AE">
              <w:rPr>
                <w:color w:val="231F20"/>
                <w:sz w:val="24"/>
                <w:szCs w:val="24"/>
              </w:rPr>
              <w:t>Кассовое обслуживание или банкомат или ATM (банкомат)</w:t>
            </w:r>
          </w:p>
        </w:tc>
        <w:tc>
          <w:tcPr>
            <w:tcW w:w="4792" w:type="dxa"/>
          </w:tcPr>
          <w:p w14:paraId="438ABC10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CF </w:t>
            </w:r>
            <w:r>
              <w:rPr>
                <w:color w:val="231F20"/>
                <w:spacing w:val="-5"/>
                <w:sz w:val="24"/>
                <w:szCs w:val="24"/>
              </w:rPr>
              <w:t>005</w:t>
            </w:r>
          </w:p>
        </w:tc>
      </w:tr>
      <w:tr w:rsidR="00476BF0" w14:paraId="3E91517E" w14:textId="77777777" w:rsidTr="00476BF0">
        <w:tc>
          <w:tcPr>
            <w:tcW w:w="4672" w:type="dxa"/>
          </w:tcPr>
          <w:p w14:paraId="6B13FF3A" w14:textId="77777777" w:rsidR="00476BF0" w:rsidRPr="00B223AE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277E52">
              <w:rPr>
                <w:color w:val="231F20"/>
                <w:sz w:val="24"/>
                <w:szCs w:val="24"/>
              </w:rPr>
              <w:t>Камера видеонаблюдения</w:t>
            </w:r>
          </w:p>
        </w:tc>
        <w:tc>
          <w:tcPr>
            <w:tcW w:w="4792" w:type="dxa"/>
          </w:tcPr>
          <w:p w14:paraId="793342A9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277E52">
              <w:rPr>
                <w:color w:val="231F20"/>
                <w:sz w:val="24"/>
                <w:szCs w:val="24"/>
              </w:rPr>
              <w:t>PI BP 008</w:t>
            </w:r>
          </w:p>
        </w:tc>
      </w:tr>
      <w:tr w:rsidR="00476BF0" w14:paraId="4E84FC06" w14:textId="77777777" w:rsidTr="00476BF0">
        <w:tc>
          <w:tcPr>
            <w:tcW w:w="4672" w:type="dxa"/>
          </w:tcPr>
          <w:p w14:paraId="67F0319A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8"/>
              </w:rPr>
              <w:t>К</w:t>
            </w:r>
            <w:r w:rsidRPr="00061EF4">
              <w:rPr>
                <w:sz w:val="24"/>
                <w:szCs w:val="28"/>
              </w:rPr>
              <w:t>амера хранения багажа или невостребованный багаж</w:t>
            </w:r>
          </w:p>
        </w:tc>
        <w:tc>
          <w:tcPr>
            <w:tcW w:w="4792" w:type="dxa"/>
          </w:tcPr>
          <w:p w14:paraId="04ABD131" w14:textId="77777777" w:rsidR="00476BF0" w:rsidRPr="00362FC0" w:rsidRDefault="00476BF0" w:rsidP="00476BF0">
            <w:pPr>
              <w:ind w:firstLine="0"/>
              <w:rPr>
                <w:sz w:val="24"/>
                <w:szCs w:val="28"/>
              </w:rPr>
            </w:pPr>
            <w:r w:rsidRPr="00061EF4">
              <w:rPr>
                <w:sz w:val="24"/>
                <w:szCs w:val="28"/>
              </w:rPr>
              <w:t xml:space="preserve">PI PF 012 </w:t>
            </w:r>
          </w:p>
        </w:tc>
      </w:tr>
      <w:tr w:rsidR="00476BF0" w14:paraId="5C2A3720" w14:textId="77777777" w:rsidTr="00476BF0">
        <w:tc>
          <w:tcPr>
            <w:tcW w:w="4672" w:type="dxa"/>
          </w:tcPr>
          <w:p w14:paraId="5EC546FF" w14:textId="77777777" w:rsidR="00476BF0" w:rsidRDefault="00476BF0" w:rsidP="00476BF0">
            <w:pPr>
              <w:ind w:firstLine="0"/>
              <w:rPr>
                <w:sz w:val="24"/>
                <w:szCs w:val="28"/>
              </w:rPr>
            </w:pPr>
            <w:r w:rsidRPr="00861E91">
              <w:rPr>
                <w:sz w:val="24"/>
                <w:szCs w:val="28"/>
              </w:rPr>
              <w:t>Канатная дорога или фуникулер</w:t>
            </w:r>
          </w:p>
        </w:tc>
        <w:tc>
          <w:tcPr>
            <w:tcW w:w="4792" w:type="dxa"/>
          </w:tcPr>
          <w:p w14:paraId="51419627" w14:textId="77777777" w:rsidR="00476BF0" w:rsidRPr="00061EF4" w:rsidRDefault="00476BF0" w:rsidP="00476BF0">
            <w:pPr>
              <w:ind w:firstLine="0"/>
              <w:rPr>
                <w:sz w:val="24"/>
                <w:szCs w:val="28"/>
              </w:rPr>
            </w:pPr>
            <w:r w:rsidRPr="00861E91">
              <w:rPr>
                <w:sz w:val="24"/>
                <w:szCs w:val="28"/>
              </w:rPr>
              <w:t>PI TF 012</w:t>
            </w:r>
          </w:p>
        </w:tc>
      </w:tr>
      <w:tr w:rsidR="00476BF0" w14:paraId="7B797EE6" w14:textId="77777777" w:rsidTr="00476BF0">
        <w:tc>
          <w:tcPr>
            <w:tcW w:w="4672" w:type="dxa"/>
          </w:tcPr>
          <w:p w14:paraId="5A91A21C" w14:textId="77777777" w:rsidR="00476BF0" w:rsidRPr="00861E91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Карантин</w:t>
            </w:r>
          </w:p>
        </w:tc>
        <w:tc>
          <w:tcPr>
            <w:tcW w:w="4792" w:type="dxa"/>
          </w:tcPr>
          <w:p w14:paraId="2005040F" w14:textId="77777777" w:rsidR="00476BF0" w:rsidRPr="00861E91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PI TF 031</w:t>
            </w:r>
          </w:p>
        </w:tc>
      </w:tr>
      <w:tr w:rsidR="00476BF0" w14:paraId="28B666EF" w14:textId="77777777" w:rsidTr="00476BF0">
        <w:tc>
          <w:tcPr>
            <w:tcW w:w="4672" w:type="dxa"/>
          </w:tcPr>
          <w:p w14:paraId="7F063A62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Карантин</w:t>
            </w:r>
            <w:r>
              <w:rPr>
                <w:sz w:val="24"/>
                <w:szCs w:val="28"/>
              </w:rPr>
              <w:t xml:space="preserve"> для </w:t>
            </w:r>
            <w:r w:rsidRPr="008C1E63">
              <w:rPr>
                <w:sz w:val="24"/>
                <w:szCs w:val="28"/>
              </w:rPr>
              <w:t>люд</w:t>
            </w:r>
            <w:r>
              <w:rPr>
                <w:sz w:val="24"/>
                <w:szCs w:val="28"/>
              </w:rPr>
              <w:t>ей</w:t>
            </w:r>
          </w:p>
        </w:tc>
        <w:tc>
          <w:tcPr>
            <w:tcW w:w="4792" w:type="dxa"/>
          </w:tcPr>
          <w:p w14:paraId="2CFAB31F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PI TF 033</w:t>
            </w:r>
          </w:p>
        </w:tc>
      </w:tr>
      <w:tr w:rsidR="00476BF0" w14:paraId="1DEDD5D6" w14:textId="77777777" w:rsidTr="00476BF0">
        <w:tc>
          <w:tcPr>
            <w:tcW w:w="4672" w:type="dxa"/>
          </w:tcPr>
          <w:p w14:paraId="78979AEA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Карантин для животных</w:t>
            </w:r>
          </w:p>
        </w:tc>
        <w:tc>
          <w:tcPr>
            <w:tcW w:w="4792" w:type="dxa"/>
          </w:tcPr>
          <w:p w14:paraId="6B1EF6C5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PI TF 032</w:t>
            </w:r>
          </w:p>
        </w:tc>
      </w:tr>
      <w:tr w:rsidR="00476BF0" w14:paraId="45F7BAA0" w14:textId="77777777" w:rsidTr="00476BF0">
        <w:tc>
          <w:tcPr>
            <w:tcW w:w="4672" w:type="dxa"/>
          </w:tcPr>
          <w:p w14:paraId="4831265E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Карантин</w:t>
            </w:r>
            <w:r>
              <w:rPr>
                <w:sz w:val="24"/>
                <w:szCs w:val="28"/>
              </w:rPr>
              <w:t xml:space="preserve"> для</w:t>
            </w:r>
            <w:r w:rsidRPr="008C1E63">
              <w:rPr>
                <w:sz w:val="24"/>
                <w:szCs w:val="28"/>
              </w:rPr>
              <w:t xml:space="preserve"> растени</w:t>
            </w:r>
            <w:r>
              <w:rPr>
                <w:sz w:val="24"/>
                <w:szCs w:val="28"/>
              </w:rPr>
              <w:t>й</w:t>
            </w:r>
          </w:p>
        </w:tc>
        <w:tc>
          <w:tcPr>
            <w:tcW w:w="4792" w:type="dxa"/>
          </w:tcPr>
          <w:p w14:paraId="2099C3C2" w14:textId="77777777" w:rsidR="00476BF0" w:rsidRPr="008C1E63" w:rsidRDefault="00476BF0" w:rsidP="00476BF0">
            <w:pPr>
              <w:ind w:firstLine="0"/>
              <w:rPr>
                <w:sz w:val="24"/>
                <w:szCs w:val="28"/>
              </w:rPr>
            </w:pPr>
            <w:r w:rsidRPr="008C1E63">
              <w:rPr>
                <w:sz w:val="24"/>
                <w:szCs w:val="28"/>
              </w:rPr>
              <w:t>PI TF 034</w:t>
            </w:r>
          </w:p>
        </w:tc>
      </w:tr>
      <w:tr w:rsidR="00476BF0" w14:paraId="0DC9FCAA" w14:textId="77777777" w:rsidTr="00476BF0">
        <w:tc>
          <w:tcPr>
            <w:tcW w:w="4672" w:type="dxa"/>
          </w:tcPr>
          <w:p w14:paraId="4BBF5B19" w14:textId="77777777" w:rsidR="00476BF0" w:rsidRDefault="00476BF0" w:rsidP="00476BF0">
            <w:pPr>
              <w:ind w:firstLine="0"/>
              <w:rPr>
                <w:sz w:val="24"/>
                <w:szCs w:val="28"/>
              </w:rPr>
            </w:pPr>
            <w:r w:rsidRPr="00B32259">
              <w:rPr>
                <w:sz w:val="24"/>
                <w:szCs w:val="28"/>
              </w:rPr>
              <w:t xml:space="preserve">Кафе, или кофейня, или буфет – </w:t>
            </w:r>
            <w:r>
              <w:rPr>
                <w:sz w:val="24"/>
                <w:szCs w:val="24"/>
              </w:rPr>
              <w:t>о</w:t>
            </w:r>
            <w:r w:rsidRPr="00B32259">
              <w:rPr>
                <w:sz w:val="24"/>
                <w:szCs w:val="24"/>
              </w:rPr>
              <w:t>свежительные напитки</w:t>
            </w:r>
          </w:p>
        </w:tc>
        <w:tc>
          <w:tcPr>
            <w:tcW w:w="4792" w:type="dxa"/>
          </w:tcPr>
          <w:p w14:paraId="0716B929" w14:textId="77777777" w:rsidR="00476BF0" w:rsidRPr="00061EF4" w:rsidRDefault="00476BF0" w:rsidP="00476BF0">
            <w:pPr>
              <w:ind w:firstLine="0"/>
              <w:rPr>
                <w:sz w:val="24"/>
                <w:szCs w:val="28"/>
              </w:rPr>
            </w:pPr>
            <w:r w:rsidRPr="00B32259">
              <w:rPr>
                <w:sz w:val="24"/>
                <w:szCs w:val="24"/>
              </w:rPr>
              <w:t>PI CF 002</w:t>
            </w:r>
          </w:p>
        </w:tc>
      </w:tr>
      <w:tr w:rsidR="00476BF0" w14:paraId="0F64D93E" w14:textId="77777777" w:rsidTr="00476BF0">
        <w:tc>
          <w:tcPr>
            <w:tcW w:w="4672" w:type="dxa"/>
          </w:tcPr>
          <w:p w14:paraId="18EEC407" w14:textId="77777777" w:rsidR="00476BF0" w:rsidRPr="00B32259" w:rsidRDefault="00476BF0" w:rsidP="00476BF0">
            <w:pPr>
              <w:ind w:firstLine="0"/>
              <w:rPr>
                <w:sz w:val="24"/>
                <w:szCs w:val="28"/>
              </w:rPr>
            </w:pPr>
            <w:r w:rsidRPr="00F37CD2">
              <w:rPr>
                <w:sz w:val="24"/>
                <w:szCs w:val="28"/>
              </w:rPr>
              <w:t>Комната отдыха или зал ожидания</w:t>
            </w:r>
          </w:p>
        </w:tc>
        <w:tc>
          <w:tcPr>
            <w:tcW w:w="4792" w:type="dxa"/>
          </w:tcPr>
          <w:p w14:paraId="1AE2F1D9" w14:textId="77777777" w:rsidR="00476BF0" w:rsidRPr="00F37CD2" w:rsidRDefault="00476BF0" w:rsidP="00476BF0">
            <w:pPr>
              <w:ind w:firstLine="0"/>
              <w:rPr>
                <w:sz w:val="24"/>
                <w:szCs w:val="28"/>
              </w:rPr>
            </w:pPr>
            <w:r w:rsidRPr="00F37CD2">
              <w:rPr>
                <w:sz w:val="24"/>
                <w:szCs w:val="28"/>
              </w:rPr>
              <w:t>PI PF 014</w:t>
            </w:r>
          </w:p>
        </w:tc>
      </w:tr>
      <w:tr w:rsidR="00476BF0" w14:paraId="1EB32415" w14:textId="77777777" w:rsidTr="00476BF0">
        <w:tc>
          <w:tcPr>
            <w:tcW w:w="4672" w:type="dxa"/>
          </w:tcPr>
          <w:p w14:paraId="2AEED6F9" w14:textId="77777777" w:rsidR="00476BF0" w:rsidRPr="00B32259" w:rsidRDefault="00476BF0" w:rsidP="00476BF0">
            <w:pPr>
              <w:ind w:firstLine="0"/>
              <w:rPr>
                <w:sz w:val="24"/>
                <w:szCs w:val="28"/>
              </w:rPr>
            </w:pPr>
            <w:r w:rsidRPr="00CD7879">
              <w:rPr>
                <w:sz w:val="24"/>
                <w:szCs w:val="28"/>
              </w:rPr>
              <w:t>Конференц-залы или залы заседаний</w:t>
            </w:r>
          </w:p>
        </w:tc>
        <w:tc>
          <w:tcPr>
            <w:tcW w:w="4792" w:type="dxa"/>
          </w:tcPr>
          <w:p w14:paraId="27B9D1D2" w14:textId="77777777" w:rsidR="00476BF0" w:rsidRPr="00CD7879" w:rsidRDefault="00476BF0" w:rsidP="00476BF0">
            <w:pPr>
              <w:ind w:firstLine="0"/>
              <w:rPr>
                <w:sz w:val="24"/>
                <w:szCs w:val="28"/>
                <w:lang w:val="kk-KZ"/>
              </w:rPr>
            </w:pPr>
            <w:r w:rsidRPr="00CD7879">
              <w:rPr>
                <w:sz w:val="24"/>
                <w:szCs w:val="28"/>
              </w:rPr>
              <w:t>PI CF 010</w:t>
            </w:r>
          </w:p>
        </w:tc>
      </w:tr>
      <w:tr w:rsidR="00476BF0" w14:paraId="6695260B" w14:textId="77777777" w:rsidTr="00476BF0">
        <w:tc>
          <w:tcPr>
            <w:tcW w:w="4672" w:type="dxa"/>
          </w:tcPr>
          <w:p w14:paraId="597BF558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111BEF">
              <w:rPr>
                <w:sz w:val="24"/>
                <w:szCs w:val="24"/>
              </w:rPr>
              <w:t>Корабли, или порт, или паромы, или лодки</w:t>
            </w:r>
          </w:p>
        </w:tc>
        <w:tc>
          <w:tcPr>
            <w:tcW w:w="4792" w:type="dxa"/>
          </w:tcPr>
          <w:p w14:paraId="03802842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111BEF">
              <w:rPr>
                <w:sz w:val="24"/>
                <w:szCs w:val="24"/>
              </w:rPr>
              <w:t>PI TF 004</w:t>
            </w:r>
          </w:p>
        </w:tc>
      </w:tr>
      <w:tr w:rsidR="00476BF0" w14:paraId="56810AB6" w14:textId="77777777" w:rsidTr="00476BF0">
        <w:tc>
          <w:tcPr>
            <w:tcW w:w="4672" w:type="dxa"/>
          </w:tcPr>
          <w:p w14:paraId="02E16B70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B32259">
              <w:rPr>
                <w:sz w:val="24"/>
                <w:szCs w:val="24"/>
              </w:rPr>
              <w:t xml:space="preserve">Кофейня, или кафе, или буфет – </w:t>
            </w:r>
            <w:r>
              <w:rPr>
                <w:sz w:val="24"/>
                <w:szCs w:val="24"/>
              </w:rPr>
              <w:t>о</w:t>
            </w:r>
            <w:r w:rsidRPr="00B32259">
              <w:rPr>
                <w:sz w:val="24"/>
                <w:szCs w:val="24"/>
              </w:rPr>
              <w:t>свежительные напитки</w:t>
            </w:r>
          </w:p>
        </w:tc>
        <w:tc>
          <w:tcPr>
            <w:tcW w:w="4792" w:type="dxa"/>
          </w:tcPr>
          <w:p w14:paraId="1CE34955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B32259">
              <w:rPr>
                <w:sz w:val="24"/>
                <w:szCs w:val="24"/>
              </w:rPr>
              <w:t>PI CF 002</w:t>
            </w:r>
          </w:p>
        </w:tc>
      </w:tr>
      <w:tr w:rsidR="00476BF0" w14:paraId="2EC8649A" w14:textId="77777777" w:rsidTr="00476BF0">
        <w:tc>
          <w:tcPr>
            <w:tcW w:w="4672" w:type="dxa"/>
          </w:tcPr>
          <w:p w14:paraId="2F84C7E0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EA1717">
              <w:rPr>
                <w:sz w:val="24"/>
                <w:szCs w:val="24"/>
              </w:rPr>
              <w:t>Кресельный подъемник</w:t>
            </w:r>
          </w:p>
        </w:tc>
        <w:tc>
          <w:tcPr>
            <w:tcW w:w="4792" w:type="dxa"/>
          </w:tcPr>
          <w:p w14:paraId="13F4BB76" w14:textId="77777777" w:rsidR="00476BF0" w:rsidRPr="00EA1717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EA1717">
              <w:rPr>
                <w:sz w:val="24"/>
                <w:szCs w:val="24"/>
              </w:rPr>
              <w:t>PI TF 013</w:t>
            </w:r>
          </w:p>
        </w:tc>
      </w:tr>
      <w:tr w:rsidR="00476BF0" w14:paraId="3AC8166E" w14:textId="77777777" w:rsidTr="00476BF0">
        <w:tc>
          <w:tcPr>
            <w:tcW w:w="4672" w:type="dxa"/>
          </w:tcPr>
          <w:p w14:paraId="58C82D67" w14:textId="77777777" w:rsidR="00476BF0" w:rsidRPr="00EA1717" w:rsidRDefault="00476BF0" w:rsidP="00476BF0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Крытая игровая площадка</w:t>
            </w:r>
          </w:p>
        </w:tc>
        <w:tc>
          <w:tcPr>
            <w:tcW w:w="4792" w:type="dxa"/>
          </w:tcPr>
          <w:p w14:paraId="1282B0DF" w14:textId="77777777" w:rsidR="00476BF0" w:rsidRPr="00EA1717" w:rsidRDefault="00476BF0" w:rsidP="00476BF0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PI TC 015</w:t>
            </w:r>
          </w:p>
        </w:tc>
      </w:tr>
      <w:tr w:rsidR="00476BF0" w14:paraId="72076188" w14:textId="77777777" w:rsidTr="00476BF0">
        <w:tc>
          <w:tcPr>
            <w:tcW w:w="4672" w:type="dxa"/>
          </w:tcPr>
          <w:p w14:paraId="29115560" w14:textId="77777777" w:rsidR="00476BF0" w:rsidRPr="00D054A8" w:rsidRDefault="00476BF0" w:rsidP="00476BF0">
            <w:pPr>
              <w:ind w:firstLine="0"/>
              <w:rPr>
                <w:sz w:val="24"/>
                <w:szCs w:val="24"/>
              </w:rPr>
            </w:pPr>
            <w:r w:rsidRPr="00277E52">
              <w:rPr>
                <w:sz w:val="24"/>
                <w:szCs w:val="24"/>
              </w:rPr>
              <w:t>Крытый бассейн</w:t>
            </w:r>
          </w:p>
        </w:tc>
        <w:tc>
          <w:tcPr>
            <w:tcW w:w="4792" w:type="dxa"/>
          </w:tcPr>
          <w:p w14:paraId="19050E6E" w14:textId="77777777" w:rsidR="00476BF0" w:rsidRPr="00D054A8" w:rsidRDefault="00476BF0" w:rsidP="00476BF0">
            <w:pPr>
              <w:ind w:firstLine="0"/>
              <w:rPr>
                <w:sz w:val="24"/>
                <w:szCs w:val="24"/>
              </w:rPr>
            </w:pPr>
            <w:r w:rsidRPr="00277E52">
              <w:rPr>
                <w:sz w:val="24"/>
                <w:szCs w:val="24"/>
              </w:rPr>
              <w:t>PI SA 003</w:t>
            </w:r>
          </w:p>
        </w:tc>
      </w:tr>
      <w:tr w:rsidR="00476BF0" w14:paraId="0EAD72B3" w14:textId="77777777" w:rsidTr="00476BF0">
        <w:tc>
          <w:tcPr>
            <w:tcW w:w="4672" w:type="dxa"/>
          </w:tcPr>
          <w:p w14:paraId="20359ADD" w14:textId="77777777" w:rsidR="00476BF0" w:rsidRPr="00B0691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B0691C">
              <w:rPr>
                <w:sz w:val="24"/>
                <w:szCs w:val="24"/>
              </w:rPr>
              <w:t xml:space="preserve">Кинотеатр </w:t>
            </w:r>
          </w:p>
        </w:tc>
        <w:tc>
          <w:tcPr>
            <w:tcW w:w="4792" w:type="dxa"/>
          </w:tcPr>
          <w:p w14:paraId="4382DEE3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B0691C">
              <w:rPr>
                <w:sz w:val="24"/>
                <w:szCs w:val="24"/>
              </w:rPr>
              <w:t>PI CF 016</w:t>
            </w:r>
          </w:p>
        </w:tc>
      </w:tr>
      <w:tr w:rsidR="00476BF0" w14:paraId="26502E13" w14:textId="77777777" w:rsidTr="00476BF0">
        <w:tc>
          <w:tcPr>
            <w:tcW w:w="4672" w:type="dxa"/>
          </w:tcPr>
          <w:p w14:paraId="5C2A2179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3A35E3">
              <w:rPr>
                <w:sz w:val="24"/>
                <w:szCs w:val="24"/>
              </w:rPr>
              <w:t>Лестница</w:t>
            </w:r>
          </w:p>
        </w:tc>
        <w:tc>
          <w:tcPr>
            <w:tcW w:w="4792" w:type="dxa"/>
          </w:tcPr>
          <w:p w14:paraId="575300BD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3A35E3">
              <w:rPr>
                <w:sz w:val="24"/>
                <w:szCs w:val="24"/>
              </w:rPr>
              <w:t>PI PF 021</w:t>
            </w:r>
          </w:p>
        </w:tc>
      </w:tr>
      <w:tr w:rsidR="00476BF0" w14:paraId="2B44AE82" w14:textId="77777777" w:rsidTr="00476BF0">
        <w:tc>
          <w:tcPr>
            <w:tcW w:w="4672" w:type="dxa"/>
          </w:tcPr>
          <w:p w14:paraId="6D045974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Лифт или подъемник доступны</w:t>
            </w:r>
          </w:p>
        </w:tc>
        <w:tc>
          <w:tcPr>
            <w:tcW w:w="4792" w:type="dxa"/>
          </w:tcPr>
          <w:p w14:paraId="5AE8AD14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AC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003</w:t>
            </w:r>
          </w:p>
        </w:tc>
      </w:tr>
      <w:tr w:rsidR="00476BF0" w14:paraId="4B9BC465" w14:textId="77777777" w:rsidTr="00476BF0">
        <w:tc>
          <w:tcPr>
            <w:tcW w:w="4672" w:type="dxa"/>
          </w:tcPr>
          <w:p w14:paraId="04E78DB1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943EFE">
              <w:rPr>
                <w:color w:val="231F20"/>
                <w:sz w:val="24"/>
                <w:szCs w:val="24"/>
              </w:rPr>
              <w:t>Лифт или грузоподъемник</w:t>
            </w:r>
          </w:p>
        </w:tc>
        <w:tc>
          <w:tcPr>
            <w:tcW w:w="4792" w:type="dxa"/>
          </w:tcPr>
          <w:p w14:paraId="42337852" w14:textId="77777777" w:rsidR="00476BF0" w:rsidRPr="00943EFE" w:rsidRDefault="00476BF0" w:rsidP="00476BF0">
            <w:pPr>
              <w:ind w:firstLine="0"/>
              <w:rPr>
                <w:color w:val="231F20"/>
                <w:sz w:val="24"/>
                <w:szCs w:val="24"/>
                <w:lang w:val="kk-KZ"/>
              </w:rPr>
            </w:pPr>
            <w:r w:rsidRPr="00943EFE">
              <w:rPr>
                <w:color w:val="231F20"/>
                <w:sz w:val="24"/>
                <w:szCs w:val="24"/>
              </w:rPr>
              <w:t>PI PF 019</w:t>
            </w:r>
          </w:p>
        </w:tc>
      </w:tr>
      <w:tr w:rsidR="00476BF0" w14:paraId="2E615578" w14:textId="77777777" w:rsidTr="00476BF0">
        <w:tc>
          <w:tcPr>
            <w:tcW w:w="4672" w:type="dxa"/>
          </w:tcPr>
          <w:p w14:paraId="31CA3208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111BEF">
              <w:rPr>
                <w:sz w:val="24"/>
                <w:szCs w:val="24"/>
              </w:rPr>
              <w:t>Лодки, или порт, или корабли, или паромы</w:t>
            </w:r>
          </w:p>
        </w:tc>
        <w:tc>
          <w:tcPr>
            <w:tcW w:w="4792" w:type="dxa"/>
          </w:tcPr>
          <w:p w14:paraId="34EE207E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111BEF">
              <w:rPr>
                <w:sz w:val="24"/>
                <w:szCs w:val="24"/>
              </w:rPr>
              <w:t>PI TF 004</w:t>
            </w:r>
          </w:p>
        </w:tc>
      </w:tr>
      <w:tr w:rsidR="00476BF0" w14:paraId="59D15C06" w14:textId="77777777" w:rsidTr="00476BF0">
        <w:tc>
          <w:tcPr>
            <w:tcW w:w="4672" w:type="dxa"/>
          </w:tcPr>
          <w:p w14:paraId="4024C95A" w14:textId="77777777" w:rsidR="00476BF0" w:rsidRPr="006750A8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Магазин или шоппинг</w:t>
            </w:r>
          </w:p>
        </w:tc>
        <w:tc>
          <w:tcPr>
            <w:tcW w:w="4792" w:type="dxa"/>
          </w:tcPr>
          <w:p w14:paraId="5E4D62BA" w14:textId="77777777" w:rsidR="00476BF0" w:rsidRPr="006750A8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PI CF 006</w:t>
            </w:r>
          </w:p>
        </w:tc>
      </w:tr>
      <w:tr w:rsidR="00476BF0" w14:paraId="4740EBF8" w14:textId="77777777" w:rsidTr="00476BF0">
        <w:tc>
          <w:tcPr>
            <w:tcW w:w="4672" w:type="dxa"/>
          </w:tcPr>
          <w:p w14:paraId="4FC445F1" w14:textId="77777777" w:rsidR="00476BF0" w:rsidRPr="006750A8" w:rsidRDefault="00476BF0" w:rsidP="00476BF0">
            <w:pPr>
              <w:ind w:firstLine="0"/>
              <w:rPr>
                <w:sz w:val="24"/>
                <w:szCs w:val="24"/>
              </w:rPr>
            </w:pPr>
            <w:r w:rsidRPr="006750A8">
              <w:rPr>
                <w:sz w:val="24"/>
                <w:szCs w:val="24"/>
              </w:rPr>
              <w:t>Мастерская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 w:rsidRPr="006750A8">
              <w:rPr>
                <w:sz w:val="24"/>
                <w:szCs w:val="24"/>
              </w:rPr>
              <w:t>по ремонту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 w:rsidRPr="006750A8">
              <w:rPr>
                <w:sz w:val="24"/>
                <w:szCs w:val="24"/>
              </w:rPr>
              <w:t>автомобилей</w:t>
            </w:r>
          </w:p>
        </w:tc>
        <w:tc>
          <w:tcPr>
            <w:tcW w:w="4792" w:type="dxa"/>
          </w:tcPr>
          <w:p w14:paraId="37BC20BE" w14:textId="77777777" w:rsidR="00476BF0" w:rsidRPr="006750A8" w:rsidRDefault="00476BF0" w:rsidP="00476BF0">
            <w:pPr>
              <w:ind w:firstLine="0"/>
              <w:rPr>
                <w:sz w:val="24"/>
                <w:szCs w:val="24"/>
              </w:rPr>
            </w:pPr>
            <w:r w:rsidRPr="006750A8">
              <w:rPr>
                <w:sz w:val="24"/>
                <w:szCs w:val="24"/>
              </w:rPr>
              <w:t>PI CF 017</w:t>
            </w:r>
          </w:p>
        </w:tc>
      </w:tr>
      <w:tr w:rsidR="00476BF0" w14:paraId="50E8CF43" w14:textId="77777777" w:rsidTr="00476BF0">
        <w:tc>
          <w:tcPr>
            <w:tcW w:w="4672" w:type="dxa"/>
          </w:tcPr>
          <w:p w14:paraId="20A965DB" w14:textId="77777777" w:rsidR="00476BF0" w:rsidRPr="006750A8" w:rsidRDefault="00476BF0" w:rsidP="00476BF0">
            <w:pPr>
              <w:ind w:firstLine="0"/>
              <w:rPr>
                <w:sz w:val="24"/>
                <w:szCs w:val="24"/>
              </w:rPr>
            </w:pPr>
            <w:r w:rsidRPr="009E3B34">
              <w:rPr>
                <w:sz w:val="24"/>
                <w:szCs w:val="24"/>
              </w:rPr>
              <w:t>Медицинский центр или врач</w:t>
            </w:r>
          </w:p>
        </w:tc>
        <w:tc>
          <w:tcPr>
            <w:tcW w:w="4792" w:type="dxa"/>
          </w:tcPr>
          <w:p w14:paraId="1DB55774" w14:textId="77777777" w:rsidR="00476BF0" w:rsidRPr="009E3B34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9E3B34">
              <w:rPr>
                <w:sz w:val="24"/>
                <w:szCs w:val="24"/>
              </w:rPr>
              <w:t>PI PF 044</w:t>
            </w:r>
          </w:p>
        </w:tc>
      </w:tr>
      <w:tr w:rsidR="00476BF0" w14:paraId="73DA419D" w14:textId="77777777" w:rsidTr="00476BF0">
        <w:tc>
          <w:tcPr>
            <w:tcW w:w="4672" w:type="dxa"/>
          </w:tcPr>
          <w:p w14:paraId="0E641A2E" w14:textId="77777777" w:rsidR="00476BF0" w:rsidRPr="00F3619D" w:rsidRDefault="00476BF0" w:rsidP="00476BF0">
            <w:pPr>
              <w:ind w:firstLine="0"/>
              <w:rPr>
                <w:sz w:val="24"/>
                <w:szCs w:val="24"/>
              </w:rPr>
            </w:pPr>
            <w:r w:rsidRPr="00F3619D">
              <w:rPr>
                <w:sz w:val="24"/>
                <w:szCs w:val="24"/>
              </w:rPr>
              <w:t>Место проживания или отель</w:t>
            </w:r>
          </w:p>
        </w:tc>
        <w:tc>
          <w:tcPr>
            <w:tcW w:w="4792" w:type="dxa"/>
          </w:tcPr>
          <w:p w14:paraId="314D0C36" w14:textId="77777777" w:rsidR="00476BF0" w:rsidRPr="00F3619D" w:rsidRDefault="00476BF0" w:rsidP="00476BF0">
            <w:pPr>
              <w:ind w:firstLine="0"/>
              <w:rPr>
                <w:sz w:val="24"/>
                <w:szCs w:val="24"/>
              </w:rPr>
            </w:pPr>
            <w:r w:rsidRPr="00F3619D">
              <w:rPr>
                <w:sz w:val="24"/>
                <w:szCs w:val="24"/>
              </w:rPr>
              <w:t>PI CF 003</w:t>
            </w:r>
          </w:p>
        </w:tc>
      </w:tr>
      <w:tr w:rsidR="00476BF0" w14:paraId="7049A6D8" w14:textId="77777777" w:rsidTr="00476BF0">
        <w:tc>
          <w:tcPr>
            <w:tcW w:w="4672" w:type="dxa"/>
          </w:tcPr>
          <w:p w14:paraId="1714279D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770A93">
              <w:rPr>
                <w:sz w:val="24"/>
                <w:szCs w:val="24"/>
              </w:rPr>
              <w:t>Место получения</w:t>
            </w:r>
            <w:r>
              <w:rPr>
                <w:sz w:val="24"/>
                <w:szCs w:val="24"/>
              </w:rPr>
              <w:t xml:space="preserve"> </w:t>
            </w:r>
            <w:r w:rsidRPr="00770A93">
              <w:rPr>
                <w:sz w:val="24"/>
                <w:szCs w:val="24"/>
              </w:rPr>
              <w:t>багажа</w:t>
            </w:r>
          </w:p>
        </w:tc>
        <w:tc>
          <w:tcPr>
            <w:tcW w:w="4792" w:type="dxa"/>
          </w:tcPr>
          <w:p w14:paraId="7B406402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770A93">
              <w:rPr>
                <w:sz w:val="24"/>
                <w:szCs w:val="24"/>
              </w:rPr>
              <w:t>PI TF 020</w:t>
            </w:r>
          </w:p>
        </w:tc>
      </w:tr>
      <w:tr w:rsidR="00476BF0" w14:paraId="3A9DC3EB" w14:textId="77777777" w:rsidTr="00476BF0">
        <w:tc>
          <w:tcPr>
            <w:tcW w:w="4672" w:type="dxa"/>
          </w:tcPr>
          <w:p w14:paraId="5492B211" w14:textId="77777777" w:rsidR="00476BF0" w:rsidRPr="00770A93" w:rsidRDefault="00476BF0" w:rsidP="00476BF0">
            <w:pPr>
              <w:ind w:firstLine="0"/>
              <w:rPr>
                <w:sz w:val="24"/>
                <w:szCs w:val="24"/>
              </w:rPr>
            </w:pPr>
            <w:r w:rsidRPr="00E82350">
              <w:rPr>
                <w:sz w:val="24"/>
                <w:szCs w:val="24"/>
              </w:rPr>
              <w:t>Место для готового завтрака</w:t>
            </w:r>
          </w:p>
        </w:tc>
        <w:tc>
          <w:tcPr>
            <w:tcW w:w="4792" w:type="dxa"/>
          </w:tcPr>
          <w:p w14:paraId="1AC60AEC" w14:textId="77777777" w:rsidR="00476BF0" w:rsidRPr="00770A93" w:rsidRDefault="00476BF0" w:rsidP="00476BF0">
            <w:pPr>
              <w:ind w:firstLine="0"/>
              <w:rPr>
                <w:sz w:val="24"/>
                <w:szCs w:val="24"/>
              </w:rPr>
            </w:pPr>
            <w:r w:rsidRPr="00E82350">
              <w:rPr>
                <w:sz w:val="24"/>
                <w:szCs w:val="24"/>
              </w:rPr>
              <w:t>PI TC 016</w:t>
            </w:r>
          </w:p>
        </w:tc>
      </w:tr>
      <w:tr w:rsidR="00476BF0" w14:paraId="4C3FC8DF" w14:textId="77777777" w:rsidTr="00476BF0">
        <w:tc>
          <w:tcPr>
            <w:tcW w:w="4672" w:type="dxa"/>
          </w:tcPr>
          <w:p w14:paraId="5171F373" w14:textId="77777777" w:rsidR="00476BF0" w:rsidRPr="00770A93" w:rsidRDefault="00476BF0" w:rsidP="00476BF0">
            <w:pPr>
              <w:ind w:firstLine="0"/>
              <w:rPr>
                <w:sz w:val="24"/>
                <w:szCs w:val="24"/>
              </w:rPr>
            </w:pPr>
            <w:r w:rsidRPr="003A35E3">
              <w:rPr>
                <w:sz w:val="24"/>
                <w:szCs w:val="24"/>
              </w:rPr>
              <w:t>Место для курения или курение разрешено</w:t>
            </w:r>
          </w:p>
        </w:tc>
        <w:tc>
          <w:tcPr>
            <w:tcW w:w="4792" w:type="dxa"/>
          </w:tcPr>
          <w:p w14:paraId="1B955DE5" w14:textId="77777777" w:rsidR="00476BF0" w:rsidRPr="00770A93" w:rsidRDefault="00476BF0" w:rsidP="00476BF0">
            <w:pPr>
              <w:ind w:firstLine="0"/>
              <w:rPr>
                <w:sz w:val="24"/>
                <w:szCs w:val="24"/>
              </w:rPr>
            </w:pPr>
            <w:r w:rsidRPr="003A35E3">
              <w:rPr>
                <w:sz w:val="24"/>
                <w:szCs w:val="24"/>
              </w:rPr>
              <w:t>PI PF 015</w:t>
            </w:r>
          </w:p>
        </w:tc>
      </w:tr>
      <w:tr w:rsidR="00476BF0" w14:paraId="60F6CAF6" w14:textId="77777777" w:rsidTr="00476BF0">
        <w:tc>
          <w:tcPr>
            <w:tcW w:w="4672" w:type="dxa"/>
          </w:tcPr>
          <w:p w14:paraId="4609F312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734CC2">
              <w:rPr>
                <w:sz w:val="24"/>
                <w:szCs w:val="24"/>
              </w:rPr>
              <w:t>Место для лагеря или кемпинг</w:t>
            </w:r>
          </w:p>
        </w:tc>
        <w:tc>
          <w:tcPr>
            <w:tcW w:w="4792" w:type="dxa"/>
          </w:tcPr>
          <w:p w14:paraId="06BECE23" w14:textId="77777777" w:rsidR="00476BF0" w:rsidRPr="00734CC2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34CC2">
              <w:rPr>
                <w:sz w:val="24"/>
                <w:szCs w:val="24"/>
              </w:rPr>
              <w:t>PI TC 002</w:t>
            </w:r>
          </w:p>
        </w:tc>
      </w:tr>
      <w:tr w:rsidR="00476BF0" w14:paraId="4DD00435" w14:textId="77777777" w:rsidTr="00476BF0">
        <w:tc>
          <w:tcPr>
            <w:tcW w:w="4672" w:type="dxa"/>
          </w:tcPr>
          <w:p w14:paraId="76D52CAF" w14:textId="77777777" w:rsidR="00476BF0" w:rsidRPr="00734CC2" w:rsidRDefault="00476BF0" w:rsidP="00476BF0">
            <w:pPr>
              <w:ind w:firstLine="0"/>
              <w:rPr>
                <w:sz w:val="24"/>
                <w:szCs w:val="24"/>
              </w:rPr>
            </w:pPr>
            <w:r w:rsidRPr="00734CC2">
              <w:rPr>
                <w:sz w:val="24"/>
                <w:szCs w:val="24"/>
              </w:rPr>
              <w:t>Место для</w:t>
            </w:r>
            <w:r>
              <w:rPr>
                <w:sz w:val="24"/>
                <w:szCs w:val="24"/>
                <w:lang w:val="kk-KZ"/>
              </w:rPr>
              <w:t xml:space="preserve"> </w:t>
            </w:r>
            <w:r w:rsidRPr="00734CC2">
              <w:rPr>
                <w:sz w:val="24"/>
                <w:szCs w:val="24"/>
              </w:rPr>
              <w:t>разведения костров</w:t>
            </w:r>
          </w:p>
        </w:tc>
        <w:tc>
          <w:tcPr>
            <w:tcW w:w="4792" w:type="dxa"/>
          </w:tcPr>
          <w:p w14:paraId="6B20364C" w14:textId="77777777" w:rsidR="00476BF0" w:rsidRPr="00734CC2" w:rsidRDefault="00476BF0" w:rsidP="00476BF0">
            <w:pPr>
              <w:ind w:firstLine="0"/>
              <w:rPr>
                <w:sz w:val="24"/>
                <w:szCs w:val="24"/>
              </w:rPr>
            </w:pPr>
            <w:r w:rsidRPr="00734CC2">
              <w:rPr>
                <w:sz w:val="24"/>
                <w:szCs w:val="24"/>
              </w:rPr>
              <w:t>PI TC 010</w:t>
            </w:r>
          </w:p>
        </w:tc>
      </w:tr>
      <w:tr w:rsidR="00476BF0" w14:paraId="72E8350A" w14:textId="77777777" w:rsidTr="00476BF0">
        <w:tc>
          <w:tcPr>
            <w:tcW w:w="4672" w:type="dxa"/>
          </w:tcPr>
          <w:p w14:paraId="403E562C" w14:textId="77777777" w:rsidR="00476BF0" w:rsidRPr="00734CC2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Место встречи</w:t>
            </w:r>
          </w:p>
        </w:tc>
        <w:tc>
          <w:tcPr>
            <w:tcW w:w="4792" w:type="dxa"/>
          </w:tcPr>
          <w:p w14:paraId="327CA58F" w14:textId="77777777" w:rsidR="00476BF0" w:rsidRPr="00734CC2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PI TF 042</w:t>
            </w:r>
          </w:p>
        </w:tc>
      </w:tr>
      <w:tr w:rsidR="00476BF0" w14:paraId="22AA7D69" w14:textId="77777777" w:rsidTr="00476BF0">
        <w:tc>
          <w:tcPr>
            <w:tcW w:w="4672" w:type="dxa"/>
          </w:tcPr>
          <w:p w14:paraId="5147B585" w14:textId="77777777" w:rsidR="00476BF0" w:rsidRPr="00A329EF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Место встречи туристической группы</w:t>
            </w:r>
          </w:p>
        </w:tc>
        <w:tc>
          <w:tcPr>
            <w:tcW w:w="4792" w:type="dxa"/>
          </w:tcPr>
          <w:p w14:paraId="470B96F1" w14:textId="77777777" w:rsidR="00476BF0" w:rsidRPr="00A329EF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PI TF 043</w:t>
            </w:r>
          </w:p>
        </w:tc>
      </w:tr>
      <w:tr w:rsidR="00476BF0" w14:paraId="01892C41" w14:textId="77777777" w:rsidTr="00476BF0">
        <w:tc>
          <w:tcPr>
            <w:tcW w:w="4672" w:type="dxa"/>
          </w:tcPr>
          <w:p w14:paraId="0199E12B" w14:textId="77777777" w:rsidR="00476BF0" w:rsidRPr="00A329EF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Метро или подземная железнодорожная станция или поезда</w:t>
            </w:r>
          </w:p>
        </w:tc>
        <w:tc>
          <w:tcPr>
            <w:tcW w:w="4792" w:type="dxa"/>
          </w:tcPr>
          <w:p w14:paraId="075FCEB2" w14:textId="77777777" w:rsidR="00476BF0" w:rsidRPr="00A329EF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PI TF 003</w:t>
            </w:r>
          </w:p>
        </w:tc>
      </w:tr>
      <w:tr w:rsidR="00476BF0" w14:paraId="4BB29940" w14:textId="77777777" w:rsidTr="00476BF0">
        <w:tc>
          <w:tcPr>
            <w:tcW w:w="4672" w:type="dxa"/>
          </w:tcPr>
          <w:p w14:paraId="06737154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B0691C">
              <w:rPr>
                <w:sz w:val="24"/>
                <w:szCs w:val="24"/>
              </w:rPr>
              <w:t>Мужская раздевалка</w:t>
            </w:r>
          </w:p>
        </w:tc>
        <w:tc>
          <w:tcPr>
            <w:tcW w:w="4792" w:type="dxa"/>
          </w:tcPr>
          <w:p w14:paraId="15CF45B9" w14:textId="77777777" w:rsidR="00476BF0" w:rsidRPr="00B0691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B0691C">
              <w:rPr>
                <w:sz w:val="24"/>
                <w:szCs w:val="24"/>
              </w:rPr>
              <w:t>PI PF 079</w:t>
            </w:r>
          </w:p>
        </w:tc>
      </w:tr>
      <w:tr w:rsidR="00476BF0" w14:paraId="6A799C46" w14:textId="77777777" w:rsidTr="00476BF0">
        <w:tc>
          <w:tcPr>
            <w:tcW w:w="4672" w:type="dxa"/>
          </w:tcPr>
          <w:p w14:paraId="1DAE16AB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Pr="00285360">
              <w:rPr>
                <w:sz w:val="24"/>
                <w:szCs w:val="24"/>
              </w:rPr>
              <w:t>ужской</w:t>
            </w:r>
            <w:r>
              <w:rPr>
                <w:sz w:val="24"/>
                <w:szCs w:val="24"/>
              </w:rPr>
              <w:t xml:space="preserve"> т</w:t>
            </w:r>
            <w:r w:rsidRPr="00285360">
              <w:rPr>
                <w:sz w:val="24"/>
                <w:szCs w:val="24"/>
              </w:rPr>
              <w:t>уалет</w:t>
            </w:r>
          </w:p>
        </w:tc>
        <w:tc>
          <w:tcPr>
            <w:tcW w:w="4792" w:type="dxa"/>
          </w:tcPr>
          <w:p w14:paraId="3AA86D65" w14:textId="77777777" w:rsidR="00476BF0" w:rsidRPr="00B0691C" w:rsidRDefault="00476BF0" w:rsidP="00476BF0">
            <w:pPr>
              <w:ind w:firstLine="0"/>
              <w:rPr>
                <w:sz w:val="24"/>
                <w:szCs w:val="24"/>
              </w:rPr>
            </w:pPr>
            <w:r w:rsidRPr="00285360">
              <w:rPr>
                <w:sz w:val="24"/>
                <w:szCs w:val="24"/>
              </w:rPr>
              <w:t>PI PF 004</w:t>
            </w:r>
          </w:p>
        </w:tc>
      </w:tr>
      <w:tr w:rsidR="00476BF0" w14:paraId="2F4B9982" w14:textId="77777777" w:rsidTr="00476BF0">
        <w:tc>
          <w:tcPr>
            <w:tcW w:w="4672" w:type="dxa"/>
          </w:tcPr>
          <w:p w14:paraId="566D0870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991BEE">
              <w:rPr>
                <w:sz w:val="24"/>
                <w:szCs w:val="24"/>
              </w:rPr>
              <w:t>Музей</w:t>
            </w:r>
          </w:p>
        </w:tc>
        <w:tc>
          <w:tcPr>
            <w:tcW w:w="4792" w:type="dxa"/>
          </w:tcPr>
          <w:p w14:paraId="2FE996D1" w14:textId="77777777" w:rsidR="00476BF0" w:rsidRPr="00285360" w:rsidRDefault="00476BF0" w:rsidP="00476BF0">
            <w:pPr>
              <w:ind w:firstLine="0"/>
              <w:rPr>
                <w:sz w:val="24"/>
                <w:szCs w:val="24"/>
              </w:rPr>
            </w:pPr>
            <w:r w:rsidRPr="00991BEE">
              <w:rPr>
                <w:sz w:val="24"/>
                <w:szCs w:val="24"/>
              </w:rPr>
              <w:t>PI PF 054</w:t>
            </w:r>
          </w:p>
        </w:tc>
      </w:tr>
      <w:tr w:rsidR="00476BF0" w14:paraId="0A914BA6" w14:textId="77777777" w:rsidTr="00476BF0">
        <w:tc>
          <w:tcPr>
            <w:tcW w:w="4672" w:type="dxa"/>
          </w:tcPr>
          <w:p w14:paraId="024CD1F1" w14:textId="77777777" w:rsidR="00476BF0" w:rsidRPr="00BC6157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Pr="00BC6157">
              <w:rPr>
                <w:sz w:val="24"/>
                <w:szCs w:val="24"/>
              </w:rPr>
              <w:t>усорное ведро для мусора</w:t>
            </w:r>
            <w:r>
              <w:rPr>
                <w:sz w:val="24"/>
                <w:szCs w:val="24"/>
              </w:rPr>
              <w:t>, у</w:t>
            </w:r>
            <w:r w:rsidRPr="00BC6157">
              <w:rPr>
                <w:sz w:val="24"/>
                <w:szCs w:val="24"/>
              </w:rPr>
              <w:t>рна для мусора</w:t>
            </w:r>
            <w:r>
              <w:rPr>
                <w:sz w:val="24"/>
                <w:szCs w:val="24"/>
              </w:rPr>
              <w:t xml:space="preserve"> или</w:t>
            </w:r>
            <w:r w:rsidRPr="00BC6157">
              <w:rPr>
                <w:sz w:val="24"/>
                <w:szCs w:val="24"/>
              </w:rPr>
              <w:t xml:space="preserve"> мусорн</w:t>
            </w:r>
            <w:r>
              <w:rPr>
                <w:sz w:val="24"/>
                <w:szCs w:val="24"/>
              </w:rPr>
              <w:t>ый</w:t>
            </w:r>
            <w:r w:rsidRPr="00BC615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ящик</w:t>
            </w:r>
            <w:r w:rsidRPr="00BC6157">
              <w:rPr>
                <w:sz w:val="24"/>
                <w:szCs w:val="24"/>
              </w:rPr>
              <w:t xml:space="preserve"> </w:t>
            </w:r>
          </w:p>
        </w:tc>
        <w:tc>
          <w:tcPr>
            <w:tcW w:w="4792" w:type="dxa"/>
          </w:tcPr>
          <w:p w14:paraId="3024B06E" w14:textId="61C8697F" w:rsidR="00476BF0" w:rsidRPr="00BC6157" w:rsidRDefault="00476BF0" w:rsidP="00476BF0">
            <w:pPr>
              <w:ind w:firstLine="0"/>
              <w:rPr>
                <w:sz w:val="24"/>
                <w:szCs w:val="24"/>
              </w:rPr>
            </w:pPr>
            <w:r w:rsidRPr="00BC6157">
              <w:rPr>
                <w:sz w:val="24"/>
                <w:szCs w:val="24"/>
              </w:rPr>
              <w:t>PI PF 027</w:t>
            </w:r>
          </w:p>
        </w:tc>
      </w:tr>
      <w:tr w:rsidR="00476BF0" w14:paraId="2EC3306C" w14:textId="77777777" w:rsidTr="00476BF0">
        <w:tc>
          <w:tcPr>
            <w:tcW w:w="4672" w:type="dxa"/>
          </w:tcPr>
          <w:p w14:paraId="030FD110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Pr="00BC6157">
              <w:rPr>
                <w:sz w:val="24"/>
                <w:szCs w:val="24"/>
              </w:rPr>
              <w:t>усорн</w:t>
            </w:r>
            <w:r>
              <w:rPr>
                <w:sz w:val="24"/>
                <w:szCs w:val="24"/>
              </w:rPr>
              <w:t>ый</w:t>
            </w:r>
            <w:r w:rsidRPr="00BC615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ящик или</w:t>
            </w:r>
            <w:r w:rsidRPr="00BC615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у</w:t>
            </w:r>
            <w:r w:rsidRPr="00BC6157">
              <w:rPr>
                <w:sz w:val="24"/>
                <w:szCs w:val="24"/>
              </w:rPr>
              <w:t>рна для мусора, или мусорное ведро для мусора</w:t>
            </w:r>
          </w:p>
        </w:tc>
        <w:tc>
          <w:tcPr>
            <w:tcW w:w="4792" w:type="dxa"/>
          </w:tcPr>
          <w:p w14:paraId="10D3F74E" w14:textId="77777777" w:rsidR="00476BF0" w:rsidRPr="00BC6157" w:rsidRDefault="00476BF0" w:rsidP="00476BF0">
            <w:pPr>
              <w:ind w:firstLine="0"/>
              <w:rPr>
                <w:sz w:val="24"/>
                <w:szCs w:val="24"/>
              </w:rPr>
            </w:pPr>
            <w:r w:rsidRPr="00BC6157">
              <w:rPr>
                <w:sz w:val="24"/>
                <w:szCs w:val="24"/>
              </w:rPr>
              <w:t>PI PF 027</w:t>
            </w:r>
          </w:p>
        </w:tc>
      </w:tr>
      <w:tr w:rsidR="00113AE0" w14:paraId="65D3002A" w14:textId="77777777" w:rsidTr="005F25EB">
        <w:tc>
          <w:tcPr>
            <w:tcW w:w="4672" w:type="dxa"/>
          </w:tcPr>
          <w:p w14:paraId="2A39DF24" w14:textId="77777777" w:rsidR="00113AE0" w:rsidRDefault="00113AE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4792" w:type="dxa"/>
          </w:tcPr>
          <w:p w14:paraId="093232C9" w14:textId="77777777" w:rsidR="00113AE0" w:rsidRPr="00856627" w:rsidRDefault="00113AE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t>2</w:t>
            </w:r>
          </w:p>
        </w:tc>
      </w:tr>
      <w:tr w:rsidR="00476BF0" w14:paraId="1CC1ECDD" w14:textId="77777777" w:rsidTr="00476BF0">
        <w:tc>
          <w:tcPr>
            <w:tcW w:w="4672" w:type="dxa"/>
          </w:tcPr>
          <w:p w14:paraId="1AFDF1C0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8"/>
              </w:rPr>
              <w:t>Н</w:t>
            </w:r>
            <w:r w:rsidRPr="00061EF4">
              <w:rPr>
                <w:sz w:val="24"/>
                <w:szCs w:val="28"/>
              </w:rPr>
              <w:t>евостребованный багаж</w:t>
            </w:r>
            <w:r>
              <w:rPr>
                <w:sz w:val="24"/>
                <w:szCs w:val="28"/>
              </w:rPr>
              <w:t xml:space="preserve"> или к</w:t>
            </w:r>
            <w:r w:rsidRPr="00061EF4">
              <w:rPr>
                <w:sz w:val="24"/>
                <w:szCs w:val="28"/>
              </w:rPr>
              <w:t>амера хранения багажа</w:t>
            </w:r>
          </w:p>
        </w:tc>
        <w:tc>
          <w:tcPr>
            <w:tcW w:w="4792" w:type="dxa"/>
          </w:tcPr>
          <w:p w14:paraId="1B30087A" w14:textId="77777777" w:rsidR="00476BF0" w:rsidRPr="007A6A89" w:rsidRDefault="00476BF0" w:rsidP="00476BF0">
            <w:pPr>
              <w:ind w:firstLine="0"/>
              <w:rPr>
                <w:sz w:val="24"/>
                <w:szCs w:val="28"/>
              </w:rPr>
            </w:pPr>
            <w:r w:rsidRPr="00061EF4">
              <w:rPr>
                <w:sz w:val="24"/>
                <w:szCs w:val="28"/>
              </w:rPr>
              <w:t xml:space="preserve">PI PF 012 </w:t>
            </w:r>
          </w:p>
        </w:tc>
      </w:tr>
      <w:tr w:rsidR="00476BF0" w14:paraId="4023F71F" w14:textId="77777777" w:rsidTr="00476BF0">
        <w:tc>
          <w:tcPr>
            <w:tcW w:w="4672" w:type="dxa"/>
          </w:tcPr>
          <w:p w14:paraId="56A8AB22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Не улыбаться</w:t>
            </w:r>
          </w:p>
        </w:tc>
        <w:tc>
          <w:tcPr>
            <w:tcW w:w="4792" w:type="dxa"/>
          </w:tcPr>
          <w:p w14:paraId="1FBA10D1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PI BP 014</w:t>
            </w:r>
          </w:p>
        </w:tc>
      </w:tr>
      <w:tr w:rsidR="00476BF0" w14:paraId="0603C543" w14:textId="77777777" w:rsidTr="00476BF0">
        <w:tc>
          <w:tcPr>
            <w:tcW w:w="4672" w:type="dxa"/>
          </w:tcPr>
          <w:p w14:paraId="19A2D9DC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B32259">
              <w:rPr>
                <w:sz w:val="24"/>
                <w:szCs w:val="24"/>
              </w:rPr>
              <w:t>Обмен денег или валюты, или пункт обмена валют</w:t>
            </w:r>
          </w:p>
        </w:tc>
        <w:tc>
          <w:tcPr>
            <w:tcW w:w="4792" w:type="dxa"/>
          </w:tcPr>
          <w:p w14:paraId="178C8CD7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B32259">
              <w:rPr>
                <w:sz w:val="24"/>
                <w:szCs w:val="24"/>
              </w:rPr>
              <w:t>PI CF 004</w:t>
            </w:r>
          </w:p>
        </w:tc>
      </w:tr>
      <w:tr w:rsidR="00476BF0" w14:paraId="7DBDD339" w14:textId="77777777" w:rsidTr="00476BF0">
        <w:tc>
          <w:tcPr>
            <w:tcW w:w="4672" w:type="dxa"/>
          </w:tcPr>
          <w:p w14:paraId="59B354CF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BA0FE2">
              <w:rPr>
                <w:sz w:val="24"/>
                <w:szCs w:val="24"/>
              </w:rPr>
              <w:t>Общие виды спорта или спортивные мероприятия</w:t>
            </w:r>
          </w:p>
        </w:tc>
        <w:tc>
          <w:tcPr>
            <w:tcW w:w="4792" w:type="dxa"/>
          </w:tcPr>
          <w:p w14:paraId="4FC96F40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BA0FE2">
              <w:rPr>
                <w:sz w:val="24"/>
                <w:szCs w:val="24"/>
              </w:rPr>
              <w:t>PI SA 001</w:t>
            </w:r>
          </w:p>
        </w:tc>
      </w:tr>
      <w:tr w:rsidR="00476BF0" w14:paraId="59405115" w14:textId="77777777" w:rsidTr="00476BF0">
        <w:tc>
          <w:tcPr>
            <w:tcW w:w="4672" w:type="dxa"/>
          </w:tcPr>
          <w:p w14:paraId="765D1DE7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A023C7">
              <w:rPr>
                <w:sz w:val="24"/>
                <w:szCs w:val="24"/>
              </w:rPr>
              <w:t>Общение на указанном языке</w:t>
            </w:r>
          </w:p>
        </w:tc>
        <w:tc>
          <w:tcPr>
            <w:tcW w:w="4792" w:type="dxa"/>
          </w:tcPr>
          <w:p w14:paraId="6D510BD8" w14:textId="77777777" w:rsidR="00476BF0" w:rsidRPr="00A023C7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A023C7">
              <w:rPr>
                <w:sz w:val="24"/>
                <w:szCs w:val="24"/>
              </w:rPr>
              <w:t>PI PF 062</w:t>
            </w:r>
          </w:p>
        </w:tc>
      </w:tr>
      <w:tr w:rsidR="00476BF0" w14:paraId="669337C9" w14:textId="77777777" w:rsidTr="00476BF0">
        <w:tc>
          <w:tcPr>
            <w:tcW w:w="4672" w:type="dxa"/>
          </w:tcPr>
          <w:p w14:paraId="137376F6" w14:textId="77777777" w:rsidR="00476BF0" w:rsidRPr="00A023C7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Один человек</w:t>
            </w:r>
          </w:p>
        </w:tc>
        <w:tc>
          <w:tcPr>
            <w:tcW w:w="4792" w:type="dxa"/>
          </w:tcPr>
          <w:p w14:paraId="4FA77729" w14:textId="77777777" w:rsidR="00476BF0" w:rsidRPr="00A023C7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PI BP 018</w:t>
            </w:r>
          </w:p>
        </w:tc>
      </w:tr>
      <w:tr w:rsidR="00476BF0" w14:paraId="6C5C16FF" w14:textId="77777777" w:rsidTr="00476BF0">
        <w:tc>
          <w:tcPr>
            <w:tcW w:w="4672" w:type="dxa"/>
          </w:tcPr>
          <w:p w14:paraId="38CFF655" w14:textId="77777777" w:rsidR="00476BF0" w:rsidRPr="007A6A89" w:rsidRDefault="00476BF0" w:rsidP="00476BF0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Ожидание</w:t>
            </w:r>
          </w:p>
        </w:tc>
        <w:tc>
          <w:tcPr>
            <w:tcW w:w="4792" w:type="dxa"/>
          </w:tcPr>
          <w:p w14:paraId="1D29EC54" w14:textId="77777777" w:rsidR="00476BF0" w:rsidRPr="007A6A89" w:rsidRDefault="00476BF0" w:rsidP="00476BF0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PI BP 016</w:t>
            </w:r>
          </w:p>
        </w:tc>
      </w:tr>
      <w:tr w:rsidR="00476BF0" w14:paraId="1DAFC776" w14:textId="77777777" w:rsidTr="00476BF0">
        <w:tc>
          <w:tcPr>
            <w:tcW w:w="4672" w:type="dxa"/>
          </w:tcPr>
          <w:p w14:paraId="23EB3597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B32259">
              <w:rPr>
                <w:sz w:val="24"/>
                <w:szCs w:val="24"/>
              </w:rPr>
              <w:t>Освежительные напитки –</w:t>
            </w:r>
            <w:r>
              <w:rPr>
                <w:sz w:val="24"/>
                <w:szCs w:val="24"/>
              </w:rPr>
              <w:t xml:space="preserve"> </w:t>
            </w:r>
            <w:r w:rsidRPr="00B32259">
              <w:rPr>
                <w:sz w:val="24"/>
                <w:szCs w:val="24"/>
              </w:rPr>
              <w:t>кофейня или кафе или буфет</w:t>
            </w:r>
          </w:p>
        </w:tc>
        <w:tc>
          <w:tcPr>
            <w:tcW w:w="4792" w:type="dxa"/>
          </w:tcPr>
          <w:p w14:paraId="1173AC90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B32259">
              <w:rPr>
                <w:sz w:val="24"/>
                <w:szCs w:val="24"/>
              </w:rPr>
              <w:t>PI CF 002</w:t>
            </w:r>
          </w:p>
        </w:tc>
      </w:tr>
      <w:tr w:rsidR="00476BF0" w14:paraId="34AB38A2" w14:textId="77777777" w:rsidTr="00476BF0">
        <w:tc>
          <w:tcPr>
            <w:tcW w:w="4672" w:type="dxa"/>
          </w:tcPr>
          <w:p w14:paraId="7B83C7B7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Остановка такси или такси</w:t>
            </w:r>
          </w:p>
        </w:tc>
        <w:tc>
          <w:tcPr>
            <w:tcW w:w="4792" w:type="dxa"/>
          </w:tcPr>
          <w:p w14:paraId="0991AD1F" w14:textId="77777777" w:rsidR="00476BF0" w:rsidRPr="00B32259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PI TF 008</w:t>
            </w:r>
          </w:p>
        </w:tc>
      </w:tr>
      <w:tr w:rsidR="00476BF0" w14:paraId="2694AEF3" w14:textId="77777777" w:rsidTr="00476BF0">
        <w:tc>
          <w:tcPr>
            <w:tcW w:w="4672" w:type="dxa"/>
          </w:tcPr>
          <w:p w14:paraId="27A86570" w14:textId="77777777" w:rsidR="00476BF0" w:rsidRPr="00871712" w:rsidRDefault="00476BF0" w:rsidP="00476BF0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Остановка водного такси или водные маршрутные такси</w:t>
            </w:r>
          </w:p>
        </w:tc>
        <w:tc>
          <w:tcPr>
            <w:tcW w:w="4792" w:type="dxa"/>
          </w:tcPr>
          <w:p w14:paraId="02483137" w14:textId="77777777" w:rsidR="00476BF0" w:rsidRPr="00871712" w:rsidRDefault="00476BF0" w:rsidP="00476BF0">
            <w:pPr>
              <w:ind w:firstLine="0"/>
              <w:rPr>
                <w:sz w:val="24"/>
                <w:szCs w:val="24"/>
              </w:rPr>
            </w:pPr>
            <w:r w:rsidRPr="00EE0439">
              <w:rPr>
                <w:sz w:val="24"/>
                <w:szCs w:val="24"/>
              </w:rPr>
              <w:t>PI TF 035</w:t>
            </w:r>
          </w:p>
        </w:tc>
      </w:tr>
      <w:tr w:rsidR="00476BF0" w14:paraId="1B0CFA36" w14:textId="77777777" w:rsidTr="00476BF0">
        <w:tc>
          <w:tcPr>
            <w:tcW w:w="4672" w:type="dxa"/>
          </w:tcPr>
          <w:p w14:paraId="31085AF3" w14:textId="77777777" w:rsidR="00476BF0" w:rsidRPr="006A6A3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6A6A30">
              <w:rPr>
                <w:color w:val="231F20"/>
                <w:sz w:val="24"/>
                <w:szCs w:val="24"/>
              </w:rPr>
              <w:t>Отель или место проживания</w:t>
            </w:r>
          </w:p>
        </w:tc>
        <w:tc>
          <w:tcPr>
            <w:tcW w:w="4792" w:type="dxa"/>
          </w:tcPr>
          <w:p w14:paraId="2895EF60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2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 xml:space="preserve">CF </w:t>
            </w:r>
            <w:r>
              <w:rPr>
                <w:color w:val="231F20"/>
                <w:spacing w:val="-5"/>
                <w:sz w:val="24"/>
                <w:szCs w:val="24"/>
              </w:rPr>
              <w:t>003</w:t>
            </w:r>
          </w:p>
        </w:tc>
      </w:tr>
      <w:tr w:rsidR="00476BF0" w14:paraId="66FC97FA" w14:textId="77777777" w:rsidTr="00476BF0">
        <w:tc>
          <w:tcPr>
            <w:tcW w:w="4672" w:type="dxa"/>
          </w:tcPr>
          <w:p w14:paraId="5BE7B644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Открыть паспорт и поместить на сканирующее устройство</w:t>
            </w:r>
          </w:p>
        </w:tc>
        <w:tc>
          <w:tcPr>
            <w:tcW w:w="4792" w:type="dxa"/>
          </w:tcPr>
          <w:p w14:paraId="634847EF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D054A8">
              <w:rPr>
                <w:sz w:val="24"/>
                <w:szCs w:val="24"/>
              </w:rPr>
              <w:t>PI BP 013</w:t>
            </w:r>
          </w:p>
        </w:tc>
      </w:tr>
      <w:tr w:rsidR="00476BF0" w14:paraId="5AF352B0" w14:textId="77777777" w:rsidTr="00476BF0">
        <w:tc>
          <w:tcPr>
            <w:tcW w:w="4672" w:type="dxa"/>
          </w:tcPr>
          <w:p w14:paraId="0316203F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E82350">
              <w:rPr>
                <w:sz w:val="24"/>
                <w:szCs w:val="24"/>
              </w:rPr>
              <w:t>Панорама или точка обзора</w:t>
            </w:r>
            <w:r w:rsidRPr="00E82350">
              <w:rPr>
                <w:sz w:val="24"/>
                <w:szCs w:val="24"/>
              </w:rPr>
              <w:tab/>
            </w:r>
          </w:p>
        </w:tc>
        <w:tc>
          <w:tcPr>
            <w:tcW w:w="4792" w:type="dxa"/>
          </w:tcPr>
          <w:p w14:paraId="02DFB36F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E82350">
              <w:rPr>
                <w:sz w:val="24"/>
                <w:szCs w:val="24"/>
              </w:rPr>
              <w:t>PI TC 001</w:t>
            </w:r>
          </w:p>
        </w:tc>
      </w:tr>
      <w:tr w:rsidR="00476BF0" w14:paraId="50B2F412" w14:textId="77777777" w:rsidTr="00476BF0">
        <w:tc>
          <w:tcPr>
            <w:tcW w:w="4672" w:type="dxa"/>
          </w:tcPr>
          <w:p w14:paraId="43B7FE9A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 w:rsidRPr="00432389">
              <w:rPr>
                <w:sz w:val="24"/>
                <w:szCs w:val="24"/>
              </w:rPr>
              <w:t>Парикмахерская или салон красоты</w:t>
            </w:r>
          </w:p>
        </w:tc>
        <w:tc>
          <w:tcPr>
            <w:tcW w:w="4792" w:type="dxa"/>
          </w:tcPr>
          <w:p w14:paraId="04AF35E3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 w:rsidRPr="00432389">
              <w:rPr>
                <w:sz w:val="24"/>
                <w:szCs w:val="24"/>
              </w:rPr>
              <w:t>PI CF 015</w:t>
            </w:r>
          </w:p>
        </w:tc>
      </w:tr>
      <w:tr w:rsidR="00476BF0" w14:paraId="606B0320" w14:textId="77777777" w:rsidTr="00476BF0">
        <w:tc>
          <w:tcPr>
            <w:tcW w:w="4672" w:type="dxa"/>
          </w:tcPr>
          <w:p w14:paraId="7C4A2FA0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 w:rsidRPr="00E82350">
              <w:rPr>
                <w:sz w:val="24"/>
                <w:szCs w:val="24"/>
              </w:rPr>
              <w:t>Парк – развлечений</w:t>
            </w:r>
          </w:p>
        </w:tc>
        <w:tc>
          <w:tcPr>
            <w:tcW w:w="4792" w:type="dxa"/>
          </w:tcPr>
          <w:p w14:paraId="45120C34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 w:rsidRPr="00E82350">
              <w:rPr>
                <w:sz w:val="24"/>
                <w:szCs w:val="24"/>
              </w:rPr>
              <w:t>PI TC 006</w:t>
            </w:r>
          </w:p>
        </w:tc>
      </w:tr>
      <w:tr w:rsidR="00476BF0" w14:paraId="18815DBE" w14:textId="77777777" w:rsidTr="00476BF0">
        <w:tc>
          <w:tcPr>
            <w:tcW w:w="4672" w:type="dxa"/>
          </w:tcPr>
          <w:p w14:paraId="0463D379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kk-KZ"/>
              </w:rPr>
              <w:t>П</w:t>
            </w:r>
            <w:proofErr w:type="spellStart"/>
            <w:r w:rsidRPr="000D547F">
              <w:rPr>
                <w:sz w:val="24"/>
                <w:szCs w:val="24"/>
              </w:rPr>
              <w:t>арковка</w:t>
            </w:r>
            <w:proofErr w:type="spellEnd"/>
            <w:r w:rsidRPr="000D547F">
              <w:rPr>
                <w:sz w:val="24"/>
                <w:szCs w:val="24"/>
              </w:rPr>
              <w:t xml:space="preserve"> для автомобилей</w:t>
            </w:r>
            <w:r>
              <w:rPr>
                <w:sz w:val="24"/>
                <w:szCs w:val="24"/>
                <w:lang w:val="kk-KZ"/>
              </w:rPr>
              <w:t xml:space="preserve"> или парковка</w:t>
            </w:r>
          </w:p>
        </w:tc>
        <w:tc>
          <w:tcPr>
            <w:tcW w:w="4792" w:type="dxa"/>
          </w:tcPr>
          <w:p w14:paraId="04B46B34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 w:rsidRPr="000D547F">
              <w:rPr>
                <w:sz w:val="24"/>
                <w:szCs w:val="24"/>
              </w:rPr>
              <w:t>PI TF 014</w:t>
            </w:r>
          </w:p>
        </w:tc>
      </w:tr>
      <w:tr w:rsidR="00476BF0" w14:paraId="4E9D0F73" w14:textId="77777777" w:rsidTr="00476BF0">
        <w:tc>
          <w:tcPr>
            <w:tcW w:w="4672" w:type="dxa"/>
          </w:tcPr>
          <w:p w14:paraId="35F6102D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 w:rsidRPr="0089583B">
              <w:rPr>
                <w:sz w:val="24"/>
                <w:szCs w:val="24"/>
              </w:rPr>
              <w:t>Парковка для велосипедов и самокатов</w:t>
            </w:r>
          </w:p>
        </w:tc>
        <w:tc>
          <w:tcPr>
            <w:tcW w:w="4792" w:type="dxa"/>
          </w:tcPr>
          <w:p w14:paraId="3BD75322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 w:rsidRPr="0089583B">
              <w:rPr>
                <w:sz w:val="24"/>
                <w:szCs w:val="24"/>
              </w:rPr>
              <w:t>PI TF 021</w:t>
            </w:r>
          </w:p>
        </w:tc>
      </w:tr>
      <w:tr w:rsidR="00476BF0" w14:paraId="7D8F4745" w14:textId="77777777" w:rsidTr="00476BF0">
        <w:tc>
          <w:tcPr>
            <w:tcW w:w="4672" w:type="dxa"/>
          </w:tcPr>
          <w:p w14:paraId="7A668F48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 w:rsidRPr="0089583B">
              <w:rPr>
                <w:sz w:val="24"/>
                <w:szCs w:val="24"/>
              </w:rPr>
              <w:t>Парковка для велосипедов и самокатов</w:t>
            </w:r>
          </w:p>
        </w:tc>
        <w:tc>
          <w:tcPr>
            <w:tcW w:w="4792" w:type="dxa"/>
          </w:tcPr>
          <w:p w14:paraId="4B93BB8F" w14:textId="77777777" w:rsidR="00476BF0" w:rsidRPr="00432389" w:rsidRDefault="00476BF0" w:rsidP="00476BF0">
            <w:pPr>
              <w:ind w:firstLine="0"/>
              <w:rPr>
                <w:sz w:val="24"/>
                <w:szCs w:val="24"/>
              </w:rPr>
            </w:pPr>
            <w:r w:rsidRPr="0089583B">
              <w:rPr>
                <w:sz w:val="24"/>
                <w:szCs w:val="24"/>
              </w:rPr>
              <w:t>PI TF 021</w:t>
            </w:r>
          </w:p>
        </w:tc>
      </w:tr>
      <w:tr w:rsidR="00476BF0" w14:paraId="22DFC9F9" w14:textId="77777777" w:rsidTr="00476BF0">
        <w:tc>
          <w:tcPr>
            <w:tcW w:w="4672" w:type="dxa"/>
          </w:tcPr>
          <w:p w14:paraId="7CAE1899" w14:textId="77777777" w:rsidR="00476BF0" w:rsidRPr="0089583B" w:rsidRDefault="00476BF0" w:rsidP="00476BF0">
            <w:pPr>
              <w:ind w:firstLine="0"/>
              <w:rPr>
                <w:sz w:val="24"/>
                <w:szCs w:val="24"/>
              </w:rPr>
            </w:pPr>
            <w:r w:rsidRPr="0089583B">
              <w:rPr>
                <w:sz w:val="24"/>
                <w:szCs w:val="24"/>
              </w:rPr>
              <w:t xml:space="preserve">Парковка велосипедная или </w:t>
            </w:r>
            <w:proofErr w:type="spellStart"/>
            <w:r w:rsidRPr="0089583B">
              <w:rPr>
                <w:sz w:val="24"/>
                <w:szCs w:val="24"/>
              </w:rPr>
              <w:t>велопарковка</w:t>
            </w:r>
            <w:proofErr w:type="spellEnd"/>
            <w:r w:rsidRPr="0089583B">
              <w:rPr>
                <w:sz w:val="24"/>
                <w:szCs w:val="24"/>
              </w:rPr>
              <w:t xml:space="preserve"> для велосипедов</w:t>
            </w:r>
          </w:p>
        </w:tc>
        <w:tc>
          <w:tcPr>
            <w:tcW w:w="4792" w:type="dxa"/>
          </w:tcPr>
          <w:p w14:paraId="3DF2B392" w14:textId="77777777" w:rsidR="00476BF0" w:rsidRPr="0089583B" w:rsidRDefault="00476BF0" w:rsidP="00476BF0">
            <w:pPr>
              <w:ind w:firstLine="0"/>
              <w:rPr>
                <w:sz w:val="24"/>
                <w:szCs w:val="24"/>
              </w:rPr>
            </w:pPr>
            <w:r w:rsidRPr="0089583B">
              <w:rPr>
                <w:sz w:val="24"/>
                <w:szCs w:val="24"/>
              </w:rPr>
              <w:t>PI TF 021</w:t>
            </w:r>
          </w:p>
        </w:tc>
      </w:tr>
      <w:tr w:rsidR="00476BF0" w14:paraId="10A8A2F9" w14:textId="77777777" w:rsidTr="00476BF0">
        <w:tc>
          <w:tcPr>
            <w:tcW w:w="4672" w:type="dxa"/>
          </w:tcPr>
          <w:p w14:paraId="7E541870" w14:textId="77777777" w:rsidR="00476BF0" w:rsidRPr="0089583B" w:rsidRDefault="00476BF0" w:rsidP="00476BF0">
            <w:pPr>
              <w:ind w:firstLine="0"/>
              <w:rPr>
                <w:sz w:val="24"/>
                <w:szCs w:val="24"/>
              </w:rPr>
            </w:pPr>
            <w:r w:rsidRPr="000D547F">
              <w:rPr>
                <w:sz w:val="24"/>
                <w:szCs w:val="24"/>
              </w:rPr>
              <w:t>Парковка или парковка для автомобилей</w:t>
            </w:r>
          </w:p>
        </w:tc>
        <w:tc>
          <w:tcPr>
            <w:tcW w:w="4792" w:type="dxa"/>
          </w:tcPr>
          <w:p w14:paraId="7B3A8FB9" w14:textId="77777777" w:rsidR="00476BF0" w:rsidRPr="000D547F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0D547F">
              <w:rPr>
                <w:sz w:val="24"/>
                <w:szCs w:val="24"/>
              </w:rPr>
              <w:t>PI TF 014</w:t>
            </w:r>
          </w:p>
        </w:tc>
      </w:tr>
      <w:tr w:rsidR="00476BF0" w14:paraId="456C91FE" w14:textId="77777777" w:rsidTr="00476BF0">
        <w:tc>
          <w:tcPr>
            <w:tcW w:w="4672" w:type="dxa"/>
          </w:tcPr>
          <w:p w14:paraId="3080DA30" w14:textId="77777777" w:rsidR="00476BF0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EB7FEE">
              <w:rPr>
                <w:sz w:val="24"/>
                <w:szCs w:val="24"/>
                <w:lang w:val="kk-KZ"/>
              </w:rPr>
              <w:t>Паромы, или порт, или корабли, или лодки</w:t>
            </w:r>
          </w:p>
        </w:tc>
        <w:tc>
          <w:tcPr>
            <w:tcW w:w="4792" w:type="dxa"/>
          </w:tcPr>
          <w:p w14:paraId="5A3F31F6" w14:textId="77777777" w:rsidR="00476BF0" w:rsidRPr="000D547F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PI TF 004</w:t>
            </w:r>
          </w:p>
        </w:tc>
      </w:tr>
      <w:tr w:rsidR="00476BF0" w14:paraId="4B1DDE05" w14:textId="77777777" w:rsidTr="00476BF0">
        <w:tc>
          <w:tcPr>
            <w:tcW w:w="4672" w:type="dxa"/>
          </w:tcPr>
          <w:p w14:paraId="71299F21" w14:textId="77777777" w:rsidR="00476BF0" w:rsidRPr="00EB7FEE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D054A8">
              <w:rPr>
                <w:sz w:val="24"/>
                <w:szCs w:val="24"/>
                <w:lang w:val="kk-KZ"/>
              </w:rPr>
              <w:t>Паспортный контроль вручную</w:t>
            </w:r>
          </w:p>
        </w:tc>
        <w:tc>
          <w:tcPr>
            <w:tcW w:w="4792" w:type="dxa"/>
          </w:tcPr>
          <w:p w14:paraId="64CA975E" w14:textId="77777777" w:rsidR="00476BF0" w:rsidRPr="00D054A8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D054A8">
              <w:rPr>
                <w:sz w:val="24"/>
                <w:szCs w:val="24"/>
                <w:lang w:val="kk-KZ"/>
              </w:rPr>
              <w:t>PI BP 011</w:t>
            </w:r>
          </w:p>
        </w:tc>
      </w:tr>
      <w:tr w:rsidR="00476BF0" w14:paraId="04966E0C" w14:textId="77777777" w:rsidTr="00476BF0">
        <w:tc>
          <w:tcPr>
            <w:tcW w:w="4672" w:type="dxa"/>
          </w:tcPr>
          <w:p w14:paraId="53DB3CBB" w14:textId="77777777" w:rsidR="00476BF0" w:rsidRPr="00A54A6A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A54A6A">
              <w:rPr>
                <w:sz w:val="24"/>
                <w:szCs w:val="24"/>
                <w:lang w:val="kk-KZ"/>
              </w:rPr>
              <w:t xml:space="preserve">Паспортный </w:t>
            </w:r>
            <w:r>
              <w:rPr>
                <w:sz w:val="24"/>
                <w:szCs w:val="24"/>
                <w:lang w:val="kk-KZ"/>
              </w:rPr>
              <w:t xml:space="preserve">или </w:t>
            </w:r>
            <w:r w:rsidRPr="00A54A6A">
              <w:rPr>
                <w:sz w:val="24"/>
                <w:szCs w:val="24"/>
                <w:lang w:val="kk-KZ"/>
              </w:rPr>
              <w:t>иммиграци</w:t>
            </w:r>
            <w:r>
              <w:rPr>
                <w:sz w:val="24"/>
                <w:szCs w:val="24"/>
                <w:lang w:val="kk-KZ"/>
              </w:rPr>
              <w:t xml:space="preserve">онный </w:t>
            </w:r>
            <w:r w:rsidRPr="00A54A6A">
              <w:rPr>
                <w:sz w:val="24"/>
                <w:szCs w:val="24"/>
                <w:lang w:val="kk-KZ"/>
              </w:rPr>
              <w:t xml:space="preserve">контроль или досмотр </w:t>
            </w:r>
          </w:p>
        </w:tc>
        <w:tc>
          <w:tcPr>
            <w:tcW w:w="4792" w:type="dxa"/>
          </w:tcPr>
          <w:p w14:paraId="1CB5C6C0" w14:textId="77777777" w:rsidR="00476BF0" w:rsidRPr="00A54A6A" w:rsidRDefault="00476BF0" w:rsidP="00476BF0">
            <w:pPr>
              <w:ind w:firstLine="0"/>
              <w:rPr>
                <w:sz w:val="24"/>
                <w:szCs w:val="24"/>
              </w:rPr>
            </w:pPr>
            <w:r w:rsidRPr="00A54A6A">
              <w:rPr>
                <w:sz w:val="24"/>
                <w:szCs w:val="24"/>
              </w:rPr>
              <w:t>PI TF 019</w:t>
            </w:r>
          </w:p>
        </w:tc>
      </w:tr>
      <w:tr w:rsidR="00476BF0" w14:paraId="66B1122F" w14:textId="77777777" w:rsidTr="00476BF0">
        <w:tc>
          <w:tcPr>
            <w:tcW w:w="4672" w:type="dxa"/>
          </w:tcPr>
          <w:p w14:paraId="1A0881FA" w14:textId="77777777" w:rsidR="00476BF0" w:rsidRPr="00A54A6A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Переработка</w:t>
            </w:r>
          </w:p>
        </w:tc>
        <w:tc>
          <w:tcPr>
            <w:tcW w:w="4792" w:type="dxa"/>
          </w:tcPr>
          <w:p w14:paraId="536F0F76" w14:textId="77777777" w:rsidR="00476BF0" w:rsidRPr="007A6A8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PI PF 066</w:t>
            </w:r>
          </w:p>
        </w:tc>
      </w:tr>
      <w:tr w:rsidR="00476BF0" w14:paraId="6BE48AF6" w14:textId="77777777" w:rsidTr="00476BF0">
        <w:tc>
          <w:tcPr>
            <w:tcW w:w="4672" w:type="dxa"/>
          </w:tcPr>
          <w:p w14:paraId="321379A1" w14:textId="77777777" w:rsidR="00476BF0" w:rsidRPr="007A6A8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Переработка жестяных банок</w:t>
            </w:r>
          </w:p>
        </w:tc>
        <w:tc>
          <w:tcPr>
            <w:tcW w:w="4792" w:type="dxa"/>
          </w:tcPr>
          <w:p w14:paraId="302DE630" w14:textId="77777777" w:rsidR="00476BF0" w:rsidRPr="007A6A8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PI PF 063</w:t>
            </w:r>
          </w:p>
        </w:tc>
      </w:tr>
      <w:tr w:rsidR="00476BF0" w14:paraId="3CFBBB21" w14:textId="77777777" w:rsidTr="00476BF0">
        <w:tc>
          <w:tcPr>
            <w:tcW w:w="4672" w:type="dxa"/>
          </w:tcPr>
          <w:p w14:paraId="39B4032B" w14:textId="77777777" w:rsidR="00476BF0" w:rsidRPr="007A6A8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Переработка пластика</w:t>
            </w:r>
          </w:p>
        </w:tc>
        <w:tc>
          <w:tcPr>
            <w:tcW w:w="4792" w:type="dxa"/>
          </w:tcPr>
          <w:p w14:paraId="49EA4F94" w14:textId="77777777" w:rsidR="00476BF0" w:rsidRPr="007A6A8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PI PF 082</w:t>
            </w:r>
          </w:p>
        </w:tc>
      </w:tr>
      <w:tr w:rsidR="00476BF0" w14:paraId="59B82A0C" w14:textId="77777777" w:rsidTr="00476BF0">
        <w:tc>
          <w:tcPr>
            <w:tcW w:w="4672" w:type="dxa"/>
          </w:tcPr>
          <w:p w14:paraId="2046BD14" w14:textId="77777777" w:rsidR="00476BF0" w:rsidRPr="007A6A8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Переработка стали магнитного типа</w:t>
            </w:r>
          </w:p>
        </w:tc>
        <w:tc>
          <w:tcPr>
            <w:tcW w:w="4792" w:type="dxa"/>
          </w:tcPr>
          <w:p w14:paraId="54D064CF" w14:textId="77777777" w:rsidR="00476BF0" w:rsidRPr="007A6A8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PI PF 064</w:t>
            </w:r>
          </w:p>
        </w:tc>
      </w:tr>
      <w:tr w:rsidR="00476BF0" w14:paraId="7C1E7276" w14:textId="77777777" w:rsidTr="00476BF0">
        <w:tc>
          <w:tcPr>
            <w:tcW w:w="4672" w:type="dxa"/>
          </w:tcPr>
          <w:p w14:paraId="0931E7D4" w14:textId="77777777" w:rsidR="00476BF0" w:rsidRPr="007A6A8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Переработка стекла</w:t>
            </w:r>
          </w:p>
        </w:tc>
        <w:tc>
          <w:tcPr>
            <w:tcW w:w="4792" w:type="dxa"/>
          </w:tcPr>
          <w:p w14:paraId="5A975ED8" w14:textId="77777777" w:rsidR="00476BF0" w:rsidRPr="007A6A8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7A6A89">
              <w:rPr>
                <w:sz w:val="24"/>
                <w:szCs w:val="24"/>
                <w:lang w:val="kk-KZ"/>
              </w:rPr>
              <w:t>PI PF 065</w:t>
            </w:r>
          </w:p>
        </w:tc>
      </w:tr>
      <w:tr w:rsidR="00476BF0" w14:paraId="62C2F18E" w14:textId="77777777" w:rsidTr="00476BF0">
        <w:tc>
          <w:tcPr>
            <w:tcW w:w="4672" w:type="dxa"/>
          </w:tcPr>
          <w:p w14:paraId="371A0B95" w14:textId="77777777" w:rsidR="00476BF0" w:rsidRPr="00A54A6A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D054A8">
              <w:rPr>
                <w:sz w:val="24"/>
                <w:szCs w:val="24"/>
                <w:lang w:val="kk-KZ"/>
              </w:rPr>
              <w:t>Пешеходный переход или мостик</w:t>
            </w:r>
          </w:p>
        </w:tc>
        <w:tc>
          <w:tcPr>
            <w:tcW w:w="4792" w:type="dxa"/>
          </w:tcPr>
          <w:p w14:paraId="7D3B3090" w14:textId="77777777" w:rsidR="00476BF0" w:rsidRPr="00D054A8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D054A8">
              <w:rPr>
                <w:sz w:val="24"/>
                <w:szCs w:val="24"/>
                <w:lang w:val="kk-KZ"/>
              </w:rPr>
              <w:t>PI PF 080</w:t>
            </w:r>
          </w:p>
        </w:tc>
      </w:tr>
      <w:tr w:rsidR="00476BF0" w14:paraId="227102D0" w14:textId="77777777" w:rsidTr="00476BF0">
        <w:tc>
          <w:tcPr>
            <w:tcW w:w="4672" w:type="dxa"/>
          </w:tcPr>
          <w:p w14:paraId="6BB9CE7E" w14:textId="77777777" w:rsidR="00476BF0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8D7CCC">
              <w:rPr>
                <w:sz w:val="24"/>
                <w:szCs w:val="24"/>
                <w:lang w:val="kk-KZ"/>
              </w:rPr>
              <w:t>Питьевая вода</w:t>
            </w:r>
          </w:p>
        </w:tc>
        <w:tc>
          <w:tcPr>
            <w:tcW w:w="4792" w:type="dxa"/>
          </w:tcPr>
          <w:p w14:paraId="5233A5EB" w14:textId="77777777" w:rsidR="00476BF0" w:rsidRPr="008D7CC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8D7CCC">
              <w:rPr>
                <w:sz w:val="24"/>
                <w:szCs w:val="24"/>
                <w:lang w:val="kk-KZ"/>
              </w:rPr>
              <w:t>PI PF 007</w:t>
            </w:r>
          </w:p>
        </w:tc>
      </w:tr>
      <w:tr w:rsidR="00476BF0" w14:paraId="4100F847" w14:textId="77777777" w:rsidTr="00476BF0">
        <w:tc>
          <w:tcPr>
            <w:tcW w:w="4672" w:type="dxa"/>
          </w:tcPr>
          <w:p w14:paraId="6485A241" w14:textId="77777777" w:rsidR="00476BF0" w:rsidRPr="008D7CC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D054A8">
              <w:rPr>
                <w:sz w:val="24"/>
                <w:szCs w:val="24"/>
                <w:lang w:val="kk-KZ"/>
              </w:rPr>
              <w:t>Подземный пешеходный переход</w:t>
            </w:r>
          </w:p>
        </w:tc>
        <w:tc>
          <w:tcPr>
            <w:tcW w:w="4792" w:type="dxa"/>
          </w:tcPr>
          <w:p w14:paraId="75AE7665" w14:textId="77777777" w:rsidR="00476BF0" w:rsidRPr="008D7CC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D054A8">
              <w:rPr>
                <w:sz w:val="24"/>
                <w:szCs w:val="24"/>
                <w:lang w:val="kk-KZ"/>
              </w:rPr>
              <w:t>PI PF 067</w:t>
            </w:r>
          </w:p>
        </w:tc>
      </w:tr>
      <w:tr w:rsidR="00476BF0" w14:paraId="615C20C1" w14:textId="77777777" w:rsidTr="00476BF0">
        <w:tc>
          <w:tcPr>
            <w:tcW w:w="4672" w:type="dxa"/>
          </w:tcPr>
          <w:p w14:paraId="5D4191BC" w14:textId="77777777" w:rsidR="00476BF0" w:rsidRPr="00D054A8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D054A8">
              <w:rPr>
                <w:sz w:val="24"/>
                <w:szCs w:val="24"/>
                <w:lang w:val="kk-KZ"/>
              </w:rPr>
              <w:t>Подземный переход – пешеход</w:t>
            </w:r>
          </w:p>
        </w:tc>
        <w:tc>
          <w:tcPr>
            <w:tcW w:w="4792" w:type="dxa"/>
          </w:tcPr>
          <w:p w14:paraId="3780C040" w14:textId="77777777" w:rsidR="00476BF0" w:rsidRPr="00D054A8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D054A8">
              <w:rPr>
                <w:sz w:val="24"/>
                <w:szCs w:val="24"/>
                <w:lang w:val="kk-KZ"/>
              </w:rPr>
              <w:t>PI PF 067</w:t>
            </w:r>
          </w:p>
        </w:tc>
      </w:tr>
      <w:tr w:rsidR="00476BF0" w14:paraId="7E4CDCD8" w14:textId="77777777" w:rsidTr="00476BF0">
        <w:tc>
          <w:tcPr>
            <w:tcW w:w="4672" w:type="dxa"/>
          </w:tcPr>
          <w:p w14:paraId="26616D39" w14:textId="77777777" w:rsidR="00476BF0" w:rsidRPr="008D7CC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462B47">
              <w:rPr>
                <w:sz w:val="24"/>
                <w:szCs w:val="24"/>
                <w:lang w:val="kk-KZ"/>
              </w:rPr>
              <w:t>Подиатрия или уход за ногами</w:t>
            </w:r>
          </w:p>
        </w:tc>
        <w:tc>
          <w:tcPr>
            <w:tcW w:w="4792" w:type="dxa"/>
          </w:tcPr>
          <w:p w14:paraId="02A7E6C6" w14:textId="77777777" w:rsidR="00476BF0" w:rsidRPr="008D7CC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462B47">
              <w:rPr>
                <w:sz w:val="24"/>
                <w:szCs w:val="24"/>
                <w:lang w:val="kk-KZ"/>
              </w:rPr>
              <w:t>PI CF 012</w:t>
            </w:r>
          </w:p>
        </w:tc>
      </w:tr>
      <w:tr w:rsidR="00476BF0" w14:paraId="1E705A1F" w14:textId="77777777" w:rsidTr="00476BF0">
        <w:tc>
          <w:tcPr>
            <w:tcW w:w="4672" w:type="dxa"/>
          </w:tcPr>
          <w:p w14:paraId="65C13D09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Подъемник или лифт доступны</w:t>
            </w:r>
          </w:p>
        </w:tc>
        <w:tc>
          <w:tcPr>
            <w:tcW w:w="4792" w:type="dxa"/>
          </w:tcPr>
          <w:p w14:paraId="414F68B2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AC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003</w:t>
            </w:r>
          </w:p>
        </w:tc>
      </w:tr>
      <w:tr w:rsidR="00476BF0" w14:paraId="6B3B1B8C" w14:textId="77777777" w:rsidTr="00476BF0">
        <w:tc>
          <w:tcPr>
            <w:tcW w:w="4672" w:type="dxa"/>
          </w:tcPr>
          <w:p w14:paraId="573E087D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EE36CB">
              <w:rPr>
                <w:color w:val="231F20"/>
                <w:sz w:val="24"/>
                <w:szCs w:val="24"/>
              </w:rPr>
              <w:t>Поезда, железнодорожный вокзал или железные дороги</w:t>
            </w:r>
          </w:p>
        </w:tc>
        <w:tc>
          <w:tcPr>
            <w:tcW w:w="4792" w:type="dxa"/>
          </w:tcPr>
          <w:p w14:paraId="01D88A37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EE36CB">
              <w:rPr>
                <w:color w:val="231F20"/>
                <w:sz w:val="24"/>
                <w:szCs w:val="24"/>
              </w:rPr>
              <w:t>PI TF 002</w:t>
            </w:r>
          </w:p>
        </w:tc>
      </w:tr>
      <w:tr w:rsidR="00476BF0" w14:paraId="029E32F5" w14:textId="77777777" w:rsidTr="00476BF0">
        <w:tc>
          <w:tcPr>
            <w:tcW w:w="4672" w:type="dxa"/>
          </w:tcPr>
          <w:p w14:paraId="559CB336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Поезда или метрополитен или метро</w:t>
            </w:r>
          </w:p>
        </w:tc>
        <w:tc>
          <w:tcPr>
            <w:tcW w:w="4792" w:type="dxa"/>
          </w:tcPr>
          <w:p w14:paraId="7793F801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991BEE">
              <w:rPr>
                <w:color w:val="231F20"/>
                <w:sz w:val="24"/>
                <w:szCs w:val="24"/>
              </w:rPr>
              <w:t>PI TF 003</w:t>
            </w:r>
          </w:p>
        </w:tc>
      </w:tr>
      <w:tr w:rsidR="00476BF0" w14:paraId="627443FF" w14:textId="77777777" w:rsidTr="00476BF0">
        <w:tc>
          <w:tcPr>
            <w:tcW w:w="4672" w:type="dxa"/>
          </w:tcPr>
          <w:p w14:paraId="0A158666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F3619D">
              <w:rPr>
                <w:sz w:val="24"/>
                <w:szCs w:val="24"/>
              </w:rPr>
              <w:t>Полн</w:t>
            </w:r>
            <w:r>
              <w:rPr>
                <w:sz w:val="24"/>
                <w:szCs w:val="24"/>
              </w:rPr>
              <w:t xml:space="preserve">ый </w:t>
            </w:r>
            <w:r w:rsidRPr="00F3619D">
              <w:rPr>
                <w:sz w:val="24"/>
                <w:szCs w:val="24"/>
              </w:rPr>
              <w:t>доступ</w:t>
            </w:r>
            <w:r>
              <w:rPr>
                <w:sz w:val="24"/>
                <w:szCs w:val="24"/>
              </w:rPr>
              <w:t xml:space="preserve"> </w:t>
            </w:r>
            <w:r w:rsidRPr="00F3619D">
              <w:rPr>
                <w:sz w:val="24"/>
                <w:szCs w:val="24"/>
              </w:rPr>
              <w:t>или доступ к туалетам</w:t>
            </w:r>
          </w:p>
        </w:tc>
        <w:tc>
          <w:tcPr>
            <w:tcW w:w="4792" w:type="dxa"/>
          </w:tcPr>
          <w:p w14:paraId="76D19CAB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F3619D">
              <w:rPr>
                <w:sz w:val="24"/>
                <w:szCs w:val="24"/>
              </w:rPr>
              <w:t>PI AC 001</w:t>
            </w:r>
          </w:p>
        </w:tc>
      </w:tr>
      <w:tr w:rsidR="00476BF0" w14:paraId="5F2EACC2" w14:textId="77777777" w:rsidTr="00476BF0">
        <w:tc>
          <w:tcPr>
            <w:tcW w:w="4672" w:type="dxa"/>
          </w:tcPr>
          <w:p w14:paraId="21617052" w14:textId="4A1A15FD" w:rsidR="00476BF0" w:rsidRPr="00F3619D" w:rsidRDefault="00476BF0" w:rsidP="00476BF0">
            <w:pPr>
              <w:ind w:firstLine="0"/>
              <w:rPr>
                <w:sz w:val="24"/>
                <w:szCs w:val="24"/>
              </w:rPr>
            </w:pPr>
            <w:r w:rsidRPr="00856627">
              <w:rPr>
                <w:sz w:val="24"/>
                <w:szCs w:val="28"/>
              </w:rPr>
              <w:t xml:space="preserve">Помещение (зона), оборудованная </w:t>
            </w:r>
          </w:p>
        </w:tc>
        <w:tc>
          <w:tcPr>
            <w:tcW w:w="4792" w:type="dxa"/>
          </w:tcPr>
          <w:p w14:paraId="321EB5BC" w14:textId="77777777" w:rsidR="00476BF0" w:rsidRPr="00F3619D" w:rsidRDefault="00476BF0" w:rsidP="00476BF0">
            <w:pPr>
              <w:ind w:firstLine="0"/>
              <w:rPr>
                <w:sz w:val="24"/>
                <w:szCs w:val="24"/>
              </w:rPr>
            </w:pPr>
            <w:r w:rsidRPr="00856627">
              <w:rPr>
                <w:sz w:val="24"/>
                <w:szCs w:val="28"/>
              </w:rPr>
              <w:t>PI AC 015</w:t>
            </w:r>
          </w:p>
        </w:tc>
      </w:tr>
      <w:tr w:rsidR="00113AE0" w14:paraId="19FA7E44" w14:textId="77777777" w:rsidTr="005F25EB">
        <w:tc>
          <w:tcPr>
            <w:tcW w:w="4672" w:type="dxa"/>
          </w:tcPr>
          <w:p w14:paraId="26CA3516" w14:textId="77777777" w:rsidR="00113AE0" w:rsidRDefault="00113AE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4792" w:type="dxa"/>
          </w:tcPr>
          <w:p w14:paraId="36634929" w14:textId="77777777" w:rsidR="00113AE0" w:rsidRPr="00856627" w:rsidRDefault="00113AE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t>2</w:t>
            </w:r>
          </w:p>
        </w:tc>
      </w:tr>
      <w:tr w:rsidR="00113AE0" w14:paraId="4C01C8FE" w14:textId="77777777" w:rsidTr="00476BF0">
        <w:tc>
          <w:tcPr>
            <w:tcW w:w="4672" w:type="dxa"/>
          </w:tcPr>
          <w:p w14:paraId="5AD7BC04" w14:textId="65CA6F76" w:rsidR="00113AE0" w:rsidRPr="00856627" w:rsidRDefault="00113AE0" w:rsidP="00476BF0">
            <w:pPr>
              <w:ind w:firstLine="0"/>
              <w:rPr>
                <w:sz w:val="24"/>
                <w:szCs w:val="28"/>
              </w:rPr>
            </w:pPr>
            <w:r w:rsidRPr="00856627">
              <w:rPr>
                <w:sz w:val="24"/>
                <w:szCs w:val="28"/>
              </w:rPr>
              <w:t>индукционной петлей для слабослышащих</w:t>
            </w:r>
          </w:p>
        </w:tc>
        <w:tc>
          <w:tcPr>
            <w:tcW w:w="4792" w:type="dxa"/>
          </w:tcPr>
          <w:p w14:paraId="2154C477" w14:textId="77777777" w:rsidR="00113AE0" w:rsidRPr="00856627" w:rsidRDefault="00113AE0" w:rsidP="00476BF0">
            <w:pPr>
              <w:ind w:firstLine="0"/>
              <w:rPr>
                <w:sz w:val="24"/>
                <w:szCs w:val="28"/>
              </w:rPr>
            </w:pPr>
          </w:p>
        </w:tc>
      </w:tr>
      <w:tr w:rsidR="00476BF0" w:rsidRPr="0076758F" w14:paraId="7A952FE8" w14:textId="77777777" w:rsidTr="00476BF0">
        <w:tc>
          <w:tcPr>
            <w:tcW w:w="4672" w:type="dxa"/>
          </w:tcPr>
          <w:p w14:paraId="1CA688E9" w14:textId="77777777" w:rsidR="00476BF0" w:rsidRPr="0076758F" w:rsidRDefault="00476BF0" w:rsidP="00476BF0">
            <w:pPr>
              <w:ind w:firstLine="0"/>
              <w:rPr>
                <w:sz w:val="24"/>
                <w:szCs w:val="24"/>
              </w:rPr>
            </w:pPr>
            <w:r w:rsidRPr="0076758F">
              <w:rPr>
                <w:sz w:val="24"/>
                <w:szCs w:val="28"/>
              </w:rPr>
              <w:t>Помощь с багажом</w:t>
            </w:r>
          </w:p>
        </w:tc>
        <w:tc>
          <w:tcPr>
            <w:tcW w:w="4792" w:type="dxa"/>
          </w:tcPr>
          <w:p w14:paraId="3BDF24D7" w14:textId="77777777" w:rsidR="00476BF0" w:rsidRPr="0076758F" w:rsidRDefault="00476BF0" w:rsidP="00476BF0">
            <w:pPr>
              <w:ind w:firstLine="0"/>
              <w:rPr>
                <w:sz w:val="24"/>
                <w:szCs w:val="24"/>
              </w:rPr>
            </w:pPr>
            <w:r w:rsidRPr="0076758F">
              <w:rPr>
                <w:sz w:val="24"/>
                <w:szCs w:val="24"/>
              </w:rPr>
              <w:t>PI</w:t>
            </w:r>
            <w:r w:rsidRPr="0076758F">
              <w:rPr>
                <w:spacing w:val="-6"/>
                <w:sz w:val="24"/>
                <w:szCs w:val="24"/>
              </w:rPr>
              <w:t xml:space="preserve"> </w:t>
            </w:r>
            <w:r w:rsidRPr="0076758F">
              <w:rPr>
                <w:sz w:val="24"/>
                <w:szCs w:val="24"/>
              </w:rPr>
              <w:t>PF</w:t>
            </w:r>
            <w:r w:rsidRPr="0076758F">
              <w:rPr>
                <w:spacing w:val="-3"/>
                <w:sz w:val="24"/>
                <w:szCs w:val="24"/>
              </w:rPr>
              <w:t xml:space="preserve"> </w:t>
            </w:r>
            <w:r w:rsidRPr="0076758F">
              <w:rPr>
                <w:spacing w:val="-5"/>
                <w:sz w:val="24"/>
                <w:szCs w:val="24"/>
              </w:rPr>
              <w:t>069</w:t>
            </w:r>
          </w:p>
        </w:tc>
      </w:tr>
      <w:tr w:rsidR="00476BF0" w:rsidRPr="0076758F" w14:paraId="15DA942B" w14:textId="77777777" w:rsidTr="00476BF0">
        <w:tc>
          <w:tcPr>
            <w:tcW w:w="4672" w:type="dxa"/>
          </w:tcPr>
          <w:p w14:paraId="485BD563" w14:textId="77777777" w:rsidR="00476BF0" w:rsidRPr="0076758F" w:rsidRDefault="00476BF0" w:rsidP="00476BF0">
            <w:pPr>
              <w:ind w:firstLine="0"/>
              <w:rPr>
                <w:sz w:val="24"/>
                <w:szCs w:val="28"/>
              </w:rPr>
            </w:pPr>
            <w:r w:rsidRPr="00111BEF">
              <w:rPr>
                <w:sz w:val="24"/>
                <w:szCs w:val="24"/>
              </w:rPr>
              <w:t>Порт или корабли или паромы или лодки</w:t>
            </w:r>
          </w:p>
        </w:tc>
        <w:tc>
          <w:tcPr>
            <w:tcW w:w="4792" w:type="dxa"/>
          </w:tcPr>
          <w:p w14:paraId="0616056B" w14:textId="77777777" w:rsidR="00476BF0" w:rsidRPr="0076758F" w:rsidRDefault="00476BF0" w:rsidP="00476BF0">
            <w:pPr>
              <w:ind w:firstLine="0"/>
              <w:rPr>
                <w:sz w:val="24"/>
                <w:szCs w:val="24"/>
              </w:rPr>
            </w:pPr>
            <w:r w:rsidRPr="00111BEF">
              <w:rPr>
                <w:sz w:val="24"/>
                <w:szCs w:val="24"/>
              </w:rPr>
              <w:t>PI TF 004</w:t>
            </w:r>
          </w:p>
        </w:tc>
      </w:tr>
      <w:tr w:rsidR="00476BF0" w:rsidRPr="0076758F" w14:paraId="5A5B08CA" w14:textId="77777777" w:rsidTr="00476BF0">
        <w:tc>
          <w:tcPr>
            <w:tcW w:w="4672" w:type="dxa"/>
          </w:tcPr>
          <w:p w14:paraId="7D72F53B" w14:textId="77777777" w:rsidR="00476BF0" w:rsidRPr="0076758F" w:rsidRDefault="00476BF0" w:rsidP="00476BF0">
            <w:pPr>
              <w:ind w:firstLine="0"/>
              <w:rPr>
                <w:sz w:val="24"/>
                <w:szCs w:val="28"/>
              </w:rPr>
            </w:pPr>
            <w:r w:rsidRPr="00861E91">
              <w:rPr>
                <w:sz w:val="24"/>
                <w:szCs w:val="28"/>
              </w:rPr>
              <w:t>Посадка в автобус</w:t>
            </w:r>
          </w:p>
        </w:tc>
        <w:tc>
          <w:tcPr>
            <w:tcW w:w="4792" w:type="dxa"/>
          </w:tcPr>
          <w:p w14:paraId="3E36E0CE" w14:textId="77777777" w:rsidR="00476BF0" w:rsidRPr="00861E91" w:rsidRDefault="00476BF0" w:rsidP="00476BF0">
            <w:pPr>
              <w:ind w:firstLine="0"/>
              <w:rPr>
                <w:sz w:val="24"/>
                <w:szCs w:val="28"/>
              </w:rPr>
            </w:pPr>
            <w:r w:rsidRPr="00861E91">
              <w:rPr>
                <w:sz w:val="24"/>
                <w:szCs w:val="28"/>
              </w:rPr>
              <w:t>PI TF 040</w:t>
            </w:r>
          </w:p>
        </w:tc>
      </w:tr>
      <w:tr w:rsidR="00476BF0" w:rsidRPr="0076758F" w14:paraId="7CA07410" w14:textId="77777777" w:rsidTr="00476BF0">
        <w:tc>
          <w:tcPr>
            <w:tcW w:w="4672" w:type="dxa"/>
          </w:tcPr>
          <w:p w14:paraId="716D11EF" w14:textId="77777777" w:rsidR="00476BF0" w:rsidRPr="00943EFE" w:rsidRDefault="00476BF0" w:rsidP="00476BF0">
            <w:pPr>
              <w:ind w:firstLine="0"/>
              <w:rPr>
                <w:sz w:val="24"/>
                <w:szCs w:val="28"/>
                <w:lang w:val="kk-KZ"/>
              </w:rPr>
            </w:pPr>
            <w:r w:rsidRPr="00943EFE">
              <w:rPr>
                <w:sz w:val="24"/>
                <w:szCs w:val="28"/>
              </w:rPr>
              <w:t>Посольство</w:t>
            </w:r>
          </w:p>
        </w:tc>
        <w:tc>
          <w:tcPr>
            <w:tcW w:w="4792" w:type="dxa"/>
          </w:tcPr>
          <w:p w14:paraId="0055F4E4" w14:textId="77777777" w:rsidR="00476BF0" w:rsidRPr="00861E91" w:rsidRDefault="00476BF0" w:rsidP="00476BF0">
            <w:pPr>
              <w:ind w:firstLine="0"/>
              <w:rPr>
                <w:sz w:val="24"/>
                <w:szCs w:val="28"/>
              </w:rPr>
            </w:pPr>
            <w:r w:rsidRPr="00943EFE">
              <w:rPr>
                <w:sz w:val="24"/>
                <w:szCs w:val="28"/>
              </w:rPr>
              <w:t>PI PF 070</w:t>
            </w:r>
          </w:p>
        </w:tc>
      </w:tr>
      <w:tr w:rsidR="00476BF0" w:rsidRPr="0076758F" w14:paraId="48EB17C4" w14:textId="77777777" w:rsidTr="00476BF0">
        <w:tc>
          <w:tcPr>
            <w:tcW w:w="4672" w:type="dxa"/>
          </w:tcPr>
          <w:p w14:paraId="32919495" w14:textId="77777777" w:rsidR="00476BF0" w:rsidRPr="00943EFE" w:rsidRDefault="00476BF0" w:rsidP="00476BF0">
            <w:pPr>
              <w:ind w:firstLine="0"/>
              <w:rPr>
                <w:sz w:val="24"/>
                <w:szCs w:val="28"/>
              </w:rPr>
            </w:pPr>
            <w:r w:rsidRPr="008569FF">
              <w:rPr>
                <w:sz w:val="24"/>
                <w:szCs w:val="28"/>
              </w:rPr>
              <w:t>Походный маршрут</w:t>
            </w:r>
          </w:p>
        </w:tc>
        <w:tc>
          <w:tcPr>
            <w:tcW w:w="4792" w:type="dxa"/>
          </w:tcPr>
          <w:p w14:paraId="15FDE947" w14:textId="77777777" w:rsidR="00476BF0" w:rsidRPr="00943EFE" w:rsidRDefault="00476BF0" w:rsidP="00476BF0">
            <w:pPr>
              <w:ind w:firstLine="0"/>
              <w:rPr>
                <w:sz w:val="24"/>
                <w:szCs w:val="28"/>
              </w:rPr>
            </w:pPr>
            <w:r w:rsidRPr="008569FF">
              <w:rPr>
                <w:sz w:val="24"/>
                <w:szCs w:val="28"/>
              </w:rPr>
              <w:t>PI TC 009</w:t>
            </w:r>
          </w:p>
        </w:tc>
      </w:tr>
      <w:tr w:rsidR="00476BF0" w:rsidRPr="0076758F" w14:paraId="3B200B5D" w14:textId="77777777" w:rsidTr="00476BF0">
        <w:tc>
          <w:tcPr>
            <w:tcW w:w="4672" w:type="dxa"/>
          </w:tcPr>
          <w:p w14:paraId="7DFBA546" w14:textId="77777777" w:rsidR="00476BF0" w:rsidRPr="008569FF" w:rsidRDefault="00476BF0" w:rsidP="00476BF0">
            <w:pPr>
              <w:ind w:firstLine="0"/>
              <w:rPr>
                <w:sz w:val="24"/>
                <w:szCs w:val="28"/>
              </w:rPr>
            </w:pPr>
            <w:r w:rsidRPr="00285360">
              <w:rPr>
                <w:sz w:val="24"/>
                <w:szCs w:val="28"/>
              </w:rPr>
              <w:t>Почта, почтовое отделение или почтовый ящик</w:t>
            </w:r>
          </w:p>
        </w:tc>
        <w:tc>
          <w:tcPr>
            <w:tcW w:w="4792" w:type="dxa"/>
          </w:tcPr>
          <w:p w14:paraId="3A005DEC" w14:textId="77777777" w:rsidR="00476BF0" w:rsidRPr="008569FF" w:rsidRDefault="00476BF0" w:rsidP="00476BF0">
            <w:pPr>
              <w:ind w:firstLine="0"/>
              <w:rPr>
                <w:sz w:val="24"/>
                <w:szCs w:val="28"/>
              </w:rPr>
            </w:pPr>
            <w:r w:rsidRPr="00285360">
              <w:rPr>
                <w:sz w:val="24"/>
                <w:szCs w:val="28"/>
              </w:rPr>
              <w:t>PI PF 016</w:t>
            </w:r>
          </w:p>
        </w:tc>
      </w:tr>
      <w:tr w:rsidR="00476BF0" w:rsidRPr="0076758F" w14:paraId="365633AC" w14:textId="77777777" w:rsidTr="00476BF0">
        <w:tc>
          <w:tcPr>
            <w:tcW w:w="4672" w:type="dxa"/>
          </w:tcPr>
          <w:p w14:paraId="5760C673" w14:textId="77777777" w:rsidR="00476BF0" w:rsidRPr="00285360" w:rsidRDefault="00476BF0" w:rsidP="00476BF0">
            <w:pPr>
              <w:ind w:firstLine="0"/>
              <w:rPr>
                <w:sz w:val="24"/>
                <w:szCs w:val="28"/>
              </w:rPr>
            </w:pPr>
            <w:r w:rsidRPr="00285360">
              <w:rPr>
                <w:sz w:val="24"/>
                <w:szCs w:val="28"/>
              </w:rPr>
              <w:t>Почтовый ящик, или почта, или почтовое отделение</w:t>
            </w:r>
          </w:p>
        </w:tc>
        <w:tc>
          <w:tcPr>
            <w:tcW w:w="4792" w:type="dxa"/>
          </w:tcPr>
          <w:p w14:paraId="36AA178C" w14:textId="77777777" w:rsidR="00476BF0" w:rsidRPr="00285360" w:rsidRDefault="00476BF0" w:rsidP="00476BF0">
            <w:pPr>
              <w:ind w:firstLine="0"/>
              <w:rPr>
                <w:sz w:val="24"/>
                <w:szCs w:val="28"/>
              </w:rPr>
            </w:pPr>
            <w:r w:rsidRPr="008569FF">
              <w:rPr>
                <w:sz w:val="24"/>
                <w:szCs w:val="28"/>
              </w:rPr>
              <w:t>PI TC 009</w:t>
            </w:r>
          </w:p>
        </w:tc>
      </w:tr>
      <w:tr w:rsidR="00476BF0" w:rsidRPr="0076758F" w14:paraId="1E759CD8" w14:textId="77777777" w:rsidTr="00476BF0">
        <w:tc>
          <w:tcPr>
            <w:tcW w:w="4672" w:type="dxa"/>
          </w:tcPr>
          <w:p w14:paraId="240910D9" w14:textId="77777777" w:rsidR="00476BF0" w:rsidRPr="008569FF" w:rsidRDefault="00476BF0" w:rsidP="00476BF0">
            <w:pPr>
              <w:ind w:firstLine="0"/>
              <w:rPr>
                <w:sz w:val="24"/>
                <w:szCs w:val="28"/>
              </w:rPr>
            </w:pPr>
            <w:r w:rsidRPr="00A54A6A">
              <w:rPr>
                <w:sz w:val="24"/>
                <w:szCs w:val="28"/>
              </w:rPr>
              <w:t>Прачечные услуги</w:t>
            </w:r>
          </w:p>
        </w:tc>
        <w:tc>
          <w:tcPr>
            <w:tcW w:w="4792" w:type="dxa"/>
          </w:tcPr>
          <w:p w14:paraId="0AD813A0" w14:textId="77777777" w:rsidR="00476BF0" w:rsidRPr="008569FF" w:rsidRDefault="00476BF0" w:rsidP="00476BF0">
            <w:pPr>
              <w:ind w:firstLine="0"/>
              <w:rPr>
                <w:sz w:val="24"/>
                <w:szCs w:val="28"/>
              </w:rPr>
            </w:pPr>
            <w:r w:rsidRPr="00285360">
              <w:rPr>
                <w:sz w:val="24"/>
                <w:szCs w:val="28"/>
              </w:rPr>
              <w:t>PI PF 016</w:t>
            </w:r>
          </w:p>
        </w:tc>
      </w:tr>
      <w:tr w:rsidR="00476BF0" w:rsidRPr="0076758F" w14:paraId="76792103" w14:textId="77777777" w:rsidTr="00476BF0">
        <w:tc>
          <w:tcPr>
            <w:tcW w:w="4672" w:type="dxa"/>
          </w:tcPr>
          <w:p w14:paraId="210EDB65" w14:textId="77777777" w:rsidR="00476BF0" w:rsidRPr="00861E91" w:rsidRDefault="00476BF0" w:rsidP="00476BF0">
            <w:pPr>
              <w:ind w:firstLine="0"/>
              <w:rPr>
                <w:sz w:val="24"/>
                <w:szCs w:val="28"/>
              </w:rPr>
            </w:pPr>
            <w:r w:rsidRPr="00A36B20">
              <w:rPr>
                <w:sz w:val="24"/>
                <w:szCs w:val="24"/>
              </w:rPr>
              <w:t>Прибор для биометрического распознавания лиц</w:t>
            </w:r>
          </w:p>
        </w:tc>
        <w:tc>
          <w:tcPr>
            <w:tcW w:w="4792" w:type="dxa"/>
          </w:tcPr>
          <w:p w14:paraId="52036BC3" w14:textId="77777777" w:rsidR="00476BF0" w:rsidRPr="00A36B20" w:rsidRDefault="00476BF0" w:rsidP="00476BF0">
            <w:pPr>
              <w:ind w:firstLine="0"/>
              <w:rPr>
                <w:sz w:val="24"/>
                <w:szCs w:val="24"/>
              </w:rPr>
            </w:pPr>
            <w:r w:rsidRPr="00A36B20">
              <w:rPr>
                <w:sz w:val="24"/>
                <w:szCs w:val="24"/>
              </w:rPr>
              <w:t>PI BP 009</w:t>
            </w:r>
          </w:p>
          <w:p w14:paraId="6849E8E9" w14:textId="77777777" w:rsidR="00476BF0" w:rsidRPr="00861E91" w:rsidRDefault="00476BF0" w:rsidP="00476BF0">
            <w:pPr>
              <w:ind w:firstLine="0"/>
              <w:rPr>
                <w:sz w:val="24"/>
                <w:szCs w:val="28"/>
              </w:rPr>
            </w:pPr>
          </w:p>
        </w:tc>
      </w:tr>
      <w:tr w:rsidR="00476BF0" w:rsidRPr="0076758F" w14:paraId="5A2D3194" w14:textId="77777777" w:rsidTr="00476BF0">
        <w:tc>
          <w:tcPr>
            <w:tcW w:w="4672" w:type="dxa"/>
          </w:tcPr>
          <w:p w14:paraId="1FF45F49" w14:textId="77777777" w:rsidR="00476BF0" w:rsidRPr="00A36B20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Прибытие</w:t>
            </w:r>
            <w:r>
              <w:rPr>
                <w:sz w:val="24"/>
                <w:szCs w:val="24"/>
              </w:rPr>
              <w:t xml:space="preserve"> </w:t>
            </w:r>
            <w:r w:rsidRPr="00EB7FEE">
              <w:rPr>
                <w:sz w:val="24"/>
                <w:szCs w:val="24"/>
              </w:rPr>
              <w:t>рейса</w:t>
            </w:r>
          </w:p>
        </w:tc>
        <w:tc>
          <w:tcPr>
            <w:tcW w:w="4792" w:type="dxa"/>
          </w:tcPr>
          <w:p w14:paraId="7CF83C46" w14:textId="77777777" w:rsidR="00476BF0" w:rsidRPr="00A36B20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PI TF 016</w:t>
            </w:r>
          </w:p>
        </w:tc>
      </w:tr>
      <w:tr w:rsidR="00476BF0" w:rsidRPr="0076758F" w14:paraId="7CF87E74" w14:textId="77777777" w:rsidTr="00476BF0">
        <w:tc>
          <w:tcPr>
            <w:tcW w:w="4672" w:type="dxa"/>
          </w:tcPr>
          <w:p w14:paraId="12D3E731" w14:textId="77777777" w:rsidR="00476BF0" w:rsidRPr="00A6478A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3A35E3">
              <w:rPr>
                <w:color w:val="231F20"/>
                <w:sz w:val="24"/>
                <w:szCs w:val="24"/>
              </w:rPr>
              <w:t>Придерживаться слева или</w:t>
            </w:r>
            <w:r>
              <w:rPr>
                <w:color w:val="231F20"/>
                <w:sz w:val="24"/>
                <w:szCs w:val="24"/>
              </w:rPr>
              <w:t xml:space="preserve"> </w:t>
            </w:r>
            <w:r w:rsidRPr="003A35E3">
              <w:rPr>
                <w:color w:val="231F20"/>
                <w:sz w:val="24"/>
                <w:szCs w:val="24"/>
              </w:rPr>
              <w:t>(справа)</w:t>
            </w:r>
          </w:p>
        </w:tc>
        <w:tc>
          <w:tcPr>
            <w:tcW w:w="4792" w:type="dxa"/>
          </w:tcPr>
          <w:p w14:paraId="6658EFE8" w14:textId="77777777" w:rsidR="00476BF0" w:rsidRPr="00A6478A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3A35E3">
              <w:rPr>
                <w:color w:val="231F20"/>
                <w:sz w:val="24"/>
                <w:szCs w:val="24"/>
              </w:rPr>
              <w:t>PI BP 002</w:t>
            </w:r>
          </w:p>
        </w:tc>
      </w:tr>
      <w:tr w:rsidR="00476BF0" w:rsidRPr="0076758F" w14:paraId="5B046D4C" w14:textId="77777777" w:rsidTr="00476BF0">
        <w:tc>
          <w:tcPr>
            <w:tcW w:w="4672" w:type="dxa"/>
          </w:tcPr>
          <w:p w14:paraId="64182CE9" w14:textId="77777777" w:rsidR="00476BF0" w:rsidRPr="003A35E3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A6478A">
              <w:rPr>
                <w:color w:val="231F20"/>
                <w:sz w:val="24"/>
                <w:szCs w:val="24"/>
              </w:rPr>
              <w:t>Прием или регистрация заезда</w:t>
            </w:r>
          </w:p>
        </w:tc>
        <w:tc>
          <w:tcPr>
            <w:tcW w:w="4792" w:type="dxa"/>
          </w:tcPr>
          <w:p w14:paraId="0E7FE1C1" w14:textId="77777777" w:rsidR="00476BF0" w:rsidRPr="003A35E3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A6478A">
              <w:rPr>
                <w:color w:val="231F20"/>
                <w:sz w:val="24"/>
                <w:szCs w:val="24"/>
              </w:rPr>
              <w:t>PI PF 008</w:t>
            </w:r>
          </w:p>
        </w:tc>
      </w:tr>
      <w:tr w:rsidR="00476BF0" w:rsidRPr="0076758F" w14:paraId="4987DFC4" w14:textId="77777777" w:rsidTr="00476BF0">
        <w:tc>
          <w:tcPr>
            <w:tcW w:w="4672" w:type="dxa"/>
          </w:tcPr>
          <w:p w14:paraId="53E1E1B0" w14:textId="77777777" w:rsidR="00476BF0" w:rsidRPr="00A6478A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991BEE">
              <w:rPr>
                <w:color w:val="231F20"/>
                <w:sz w:val="24"/>
                <w:szCs w:val="24"/>
              </w:rPr>
              <w:t>Природная зона с общественным доступом</w:t>
            </w:r>
          </w:p>
        </w:tc>
        <w:tc>
          <w:tcPr>
            <w:tcW w:w="4792" w:type="dxa"/>
          </w:tcPr>
          <w:p w14:paraId="1B9BF80E" w14:textId="77777777" w:rsidR="00476BF0" w:rsidRPr="00A6478A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991BEE">
              <w:rPr>
                <w:color w:val="231F20"/>
                <w:sz w:val="24"/>
                <w:szCs w:val="24"/>
              </w:rPr>
              <w:t>PI TC 008</w:t>
            </w:r>
          </w:p>
        </w:tc>
      </w:tr>
      <w:tr w:rsidR="00476BF0" w14:paraId="40012583" w14:textId="77777777" w:rsidTr="00476BF0">
        <w:tc>
          <w:tcPr>
            <w:tcW w:w="4672" w:type="dxa"/>
          </w:tcPr>
          <w:p w14:paraId="7CA04242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Проверка багажа или таможенный досмотр</w:t>
            </w:r>
          </w:p>
        </w:tc>
        <w:tc>
          <w:tcPr>
            <w:tcW w:w="4792" w:type="dxa"/>
          </w:tcPr>
          <w:p w14:paraId="2B1AD8EF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TF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018</w:t>
            </w:r>
          </w:p>
        </w:tc>
      </w:tr>
      <w:tr w:rsidR="00476BF0" w14:paraId="00B9A0A1" w14:textId="77777777" w:rsidTr="00476BF0">
        <w:tc>
          <w:tcPr>
            <w:tcW w:w="4672" w:type="dxa"/>
          </w:tcPr>
          <w:p w14:paraId="0708E085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871712">
              <w:rPr>
                <w:color w:val="231F20"/>
                <w:sz w:val="24"/>
                <w:szCs w:val="24"/>
              </w:rPr>
              <w:t>Проверка билета</w:t>
            </w:r>
          </w:p>
        </w:tc>
        <w:tc>
          <w:tcPr>
            <w:tcW w:w="4792" w:type="dxa"/>
          </w:tcPr>
          <w:p w14:paraId="7A99FE31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871712">
              <w:rPr>
                <w:color w:val="231F20"/>
                <w:sz w:val="24"/>
                <w:szCs w:val="24"/>
              </w:rPr>
              <w:t>PI PF 011</w:t>
            </w:r>
          </w:p>
        </w:tc>
      </w:tr>
      <w:tr w:rsidR="00476BF0" w14:paraId="740CF009" w14:textId="77777777" w:rsidTr="00476BF0">
        <w:tc>
          <w:tcPr>
            <w:tcW w:w="4672" w:type="dxa"/>
          </w:tcPr>
          <w:p w14:paraId="6C53F9A8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6B58DA">
              <w:rPr>
                <w:color w:val="231F20"/>
                <w:sz w:val="24"/>
                <w:szCs w:val="24"/>
              </w:rPr>
              <w:t>Прокат велосипедов</w:t>
            </w:r>
            <w:r w:rsidRPr="006B58DA">
              <w:rPr>
                <w:color w:val="231F20"/>
                <w:sz w:val="24"/>
                <w:szCs w:val="24"/>
              </w:rPr>
              <w:tab/>
            </w:r>
          </w:p>
        </w:tc>
        <w:tc>
          <w:tcPr>
            <w:tcW w:w="4792" w:type="dxa"/>
          </w:tcPr>
          <w:p w14:paraId="6C9D9293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6B58DA">
              <w:rPr>
                <w:color w:val="231F20"/>
                <w:sz w:val="24"/>
                <w:szCs w:val="24"/>
              </w:rPr>
              <w:t>PI TF 029</w:t>
            </w:r>
          </w:p>
        </w:tc>
      </w:tr>
      <w:tr w:rsidR="00476BF0" w14:paraId="3FAD9A8D" w14:textId="77777777" w:rsidTr="00476BF0">
        <w:tc>
          <w:tcPr>
            <w:tcW w:w="4672" w:type="dxa"/>
          </w:tcPr>
          <w:p w14:paraId="2F6172FF" w14:textId="77777777" w:rsidR="00476BF0" w:rsidRPr="000D547F" w:rsidRDefault="00476BF0" w:rsidP="00476BF0">
            <w:pPr>
              <w:ind w:firstLine="0"/>
              <w:rPr>
                <w:color w:val="231F20"/>
                <w:sz w:val="24"/>
                <w:szCs w:val="24"/>
                <w:lang w:val="kk-KZ"/>
              </w:rPr>
            </w:pPr>
            <w:r w:rsidRPr="000D547F">
              <w:rPr>
                <w:color w:val="231F20"/>
                <w:sz w:val="24"/>
                <w:szCs w:val="24"/>
              </w:rPr>
              <w:t>Прокат автомобилей или прокат или аренда автомобилей</w:t>
            </w:r>
          </w:p>
        </w:tc>
        <w:tc>
          <w:tcPr>
            <w:tcW w:w="4792" w:type="dxa"/>
          </w:tcPr>
          <w:p w14:paraId="48855F80" w14:textId="77777777" w:rsidR="00476BF0" w:rsidRPr="006B58DA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0D547F">
              <w:rPr>
                <w:color w:val="231F20"/>
                <w:sz w:val="24"/>
                <w:szCs w:val="24"/>
              </w:rPr>
              <w:t>PI TF 009</w:t>
            </w:r>
          </w:p>
        </w:tc>
      </w:tr>
      <w:tr w:rsidR="00476BF0" w14:paraId="33A58577" w14:textId="77777777" w:rsidTr="00476BF0">
        <w:tc>
          <w:tcPr>
            <w:tcW w:w="4672" w:type="dxa"/>
          </w:tcPr>
          <w:p w14:paraId="020EE007" w14:textId="77777777" w:rsidR="00476BF0" w:rsidRPr="000D547F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D054A8">
              <w:rPr>
                <w:color w:val="231F20"/>
                <w:sz w:val="24"/>
                <w:szCs w:val="24"/>
              </w:rPr>
              <w:t>Планетарий</w:t>
            </w:r>
          </w:p>
        </w:tc>
        <w:tc>
          <w:tcPr>
            <w:tcW w:w="4792" w:type="dxa"/>
          </w:tcPr>
          <w:p w14:paraId="0FB526FE" w14:textId="77777777" w:rsidR="00476BF0" w:rsidRPr="000D547F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D054A8">
              <w:rPr>
                <w:color w:val="231F20"/>
                <w:sz w:val="24"/>
                <w:szCs w:val="24"/>
              </w:rPr>
              <w:t>PI TC 018</w:t>
            </w:r>
          </w:p>
        </w:tc>
      </w:tr>
      <w:tr w:rsidR="00476BF0" w14:paraId="7514AF87" w14:textId="77777777" w:rsidTr="00476BF0">
        <w:tc>
          <w:tcPr>
            <w:tcW w:w="4672" w:type="dxa"/>
          </w:tcPr>
          <w:p w14:paraId="6FFDF0A2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Пляж</w:t>
            </w:r>
          </w:p>
        </w:tc>
        <w:tc>
          <w:tcPr>
            <w:tcW w:w="4792" w:type="dxa"/>
          </w:tcPr>
          <w:p w14:paraId="7C055ED9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432389">
              <w:rPr>
                <w:sz w:val="24"/>
                <w:szCs w:val="24"/>
              </w:rPr>
              <w:t>PI TC 017</w:t>
            </w:r>
          </w:p>
        </w:tc>
      </w:tr>
      <w:tr w:rsidR="00476BF0" w14:paraId="5DCAB0B4" w14:textId="77777777" w:rsidTr="00476BF0">
        <w:tc>
          <w:tcPr>
            <w:tcW w:w="4672" w:type="dxa"/>
          </w:tcPr>
          <w:p w14:paraId="359EC242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6B58DA">
              <w:rPr>
                <w:sz w:val="24"/>
                <w:szCs w:val="24"/>
              </w:rPr>
              <w:t>Птичий заповедник</w:t>
            </w:r>
          </w:p>
        </w:tc>
        <w:tc>
          <w:tcPr>
            <w:tcW w:w="4792" w:type="dxa"/>
          </w:tcPr>
          <w:p w14:paraId="268F2D54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6B58DA">
              <w:rPr>
                <w:sz w:val="24"/>
                <w:szCs w:val="24"/>
              </w:rPr>
              <w:t>PI TC 011</w:t>
            </w:r>
          </w:p>
        </w:tc>
      </w:tr>
      <w:tr w:rsidR="00476BF0" w14:paraId="15602FAC" w14:textId="77777777" w:rsidTr="00476BF0">
        <w:tc>
          <w:tcPr>
            <w:tcW w:w="4672" w:type="dxa"/>
          </w:tcPr>
          <w:p w14:paraId="43E9C447" w14:textId="77777777" w:rsidR="00476BF0" w:rsidRPr="006B58DA" w:rsidRDefault="00476BF0" w:rsidP="00476BF0">
            <w:pPr>
              <w:ind w:firstLine="0"/>
              <w:rPr>
                <w:sz w:val="24"/>
                <w:szCs w:val="24"/>
              </w:rPr>
            </w:pPr>
            <w:r w:rsidRPr="002D2E05">
              <w:rPr>
                <w:sz w:val="24"/>
                <w:szCs w:val="24"/>
              </w:rPr>
              <w:t>Пункт обмена валюты или обмен денег или валюты</w:t>
            </w:r>
          </w:p>
        </w:tc>
        <w:tc>
          <w:tcPr>
            <w:tcW w:w="4792" w:type="dxa"/>
          </w:tcPr>
          <w:p w14:paraId="7A1BBE4B" w14:textId="77777777" w:rsidR="00476BF0" w:rsidRPr="006B58DA" w:rsidRDefault="00476BF0" w:rsidP="00476BF0">
            <w:pPr>
              <w:ind w:firstLine="0"/>
              <w:rPr>
                <w:sz w:val="24"/>
                <w:szCs w:val="24"/>
              </w:rPr>
            </w:pPr>
            <w:r w:rsidRPr="002D2E05">
              <w:rPr>
                <w:sz w:val="24"/>
                <w:szCs w:val="24"/>
              </w:rPr>
              <w:t>PI CF 004</w:t>
            </w:r>
          </w:p>
        </w:tc>
      </w:tr>
      <w:tr w:rsidR="00476BF0" w14:paraId="791D1934" w14:textId="77777777" w:rsidTr="00476BF0">
        <w:tc>
          <w:tcPr>
            <w:tcW w:w="4672" w:type="dxa"/>
          </w:tcPr>
          <w:p w14:paraId="261186AB" w14:textId="77777777" w:rsidR="00476BF0" w:rsidRPr="006B58DA" w:rsidRDefault="00476BF0" w:rsidP="00476BF0">
            <w:pPr>
              <w:ind w:firstLine="0"/>
              <w:rPr>
                <w:sz w:val="24"/>
                <w:szCs w:val="24"/>
              </w:rPr>
            </w:pPr>
            <w:r w:rsidRPr="000D1E8D">
              <w:rPr>
                <w:color w:val="231F20"/>
                <w:sz w:val="24"/>
                <w:szCs w:val="24"/>
              </w:rPr>
              <w:t>Путь к входу или вход</w:t>
            </w:r>
          </w:p>
        </w:tc>
        <w:tc>
          <w:tcPr>
            <w:tcW w:w="4792" w:type="dxa"/>
          </w:tcPr>
          <w:p w14:paraId="096815E8" w14:textId="77777777" w:rsidR="00476BF0" w:rsidRPr="006B58DA" w:rsidRDefault="00476BF0" w:rsidP="00476BF0">
            <w:pPr>
              <w:ind w:firstLine="0"/>
              <w:rPr>
                <w:sz w:val="24"/>
                <w:szCs w:val="24"/>
              </w:rPr>
            </w:pPr>
            <w:r w:rsidRPr="000D1E8D">
              <w:rPr>
                <w:color w:val="231F20"/>
                <w:sz w:val="24"/>
                <w:szCs w:val="24"/>
              </w:rPr>
              <w:t>PI PF 028</w:t>
            </w:r>
          </w:p>
        </w:tc>
      </w:tr>
      <w:tr w:rsidR="00476BF0" w14:paraId="02C628AF" w14:textId="77777777" w:rsidTr="00476BF0">
        <w:tc>
          <w:tcPr>
            <w:tcW w:w="4672" w:type="dxa"/>
          </w:tcPr>
          <w:p w14:paraId="6C5CDB5F" w14:textId="77777777" w:rsidR="00476BF0" w:rsidRPr="000D1E8D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П</w:t>
            </w:r>
            <w:r w:rsidRPr="003024E3">
              <w:rPr>
                <w:color w:val="231F20"/>
                <w:sz w:val="24"/>
                <w:szCs w:val="24"/>
              </w:rPr>
              <w:t>уть к выходу</w:t>
            </w:r>
            <w:r>
              <w:rPr>
                <w:color w:val="231F20"/>
                <w:sz w:val="24"/>
                <w:szCs w:val="24"/>
              </w:rPr>
              <w:t xml:space="preserve"> или</w:t>
            </w:r>
            <w:r w:rsidRPr="003024E3">
              <w:rPr>
                <w:color w:val="231F20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в</w:t>
            </w:r>
            <w:r w:rsidRPr="003024E3">
              <w:rPr>
                <w:color w:val="231F20"/>
                <w:sz w:val="24"/>
                <w:szCs w:val="24"/>
              </w:rPr>
              <w:t>ыход</w:t>
            </w:r>
          </w:p>
        </w:tc>
        <w:tc>
          <w:tcPr>
            <w:tcW w:w="4792" w:type="dxa"/>
          </w:tcPr>
          <w:p w14:paraId="4158B28A" w14:textId="77777777" w:rsidR="00476BF0" w:rsidRPr="000D1E8D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3024E3">
              <w:rPr>
                <w:color w:val="231F20"/>
                <w:sz w:val="24"/>
                <w:szCs w:val="24"/>
              </w:rPr>
              <w:t>PI PF 029</w:t>
            </w:r>
          </w:p>
        </w:tc>
      </w:tr>
      <w:tr w:rsidR="00476BF0" w14:paraId="4AE9376B" w14:textId="77777777" w:rsidTr="00476BF0">
        <w:tc>
          <w:tcPr>
            <w:tcW w:w="4672" w:type="dxa"/>
          </w:tcPr>
          <w:p w14:paraId="7E5AFB4F" w14:textId="77777777" w:rsidR="00476BF0" w:rsidRPr="006B58DA" w:rsidRDefault="00476BF0" w:rsidP="00476BF0">
            <w:pPr>
              <w:ind w:firstLine="0"/>
              <w:rPr>
                <w:sz w:val="24"/>
                <w:szCs w:val="24"/>
              </w:rPr>
            </w:pPr>
            <w:r w:rsidRPr="00B0691C">
              <w:rPr>
                <w:sz w:val="24"/>
                <w:szCs w:val="24"/>
              </w:rPr>
              <w:t>Раздевалка – мужская</w:t>
            </w:r>
          </w:p>
        </w:tc>
        <w:tc>
          <w:tcPr>
            <w:tcW w:w="4792" w:type="dxa"/>
          </w:tcPr>
          <w:p w14:paraId="0368148E" w14:textId="77777777" w:rsidR="00476BF0" w:rsidRPr="00EA1717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B0691C">
              <w:rPr>
                <w:sz w:val="24"/>
                <w:szCs w:val="24"/>
                <w:lang w:val="kk-KZ"/>
              </w:rPr>
              <w:t>PI PF 079</w:t>
            </w:r>
          </w:p>
        </w:tc>
      </w:tr>
      <w:tr w:rsidR="00476BF0" w14:paraId="6FC8024E" w14:textId="77777777" w:rsidTr="00476BF0">
        <w:tc>
          <w:tcPr>
            <w:tcW w:w="4672" w:type="dxa"/>
          </w:tcPr>
          <w:p w14:paraId="6FFFE7AC" w14:textId="77777777" w:rsidR="00476BF0" w:rsidRPr="00B0691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B0691C">
              <w:rPr>
                <w:sz w:val="24"/>
                <w:szCs w:val="24"/>
              </w:rPr>
              <w:t>Раздевалка – женская</w:t>
            </w:r>
          </w:p>
        </w:tc>
        <w:tc>
          <w:tcPr>
            <w:tcW w:w="4792" w:type="dxa"/>
          </w:tcPr>
          <w:p w14:paraId="4767AF97" w14:textId="77777777" w:rsidR="00476BF0" w:rsidRPr="00B0691C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B0691C">
              <w:rPr>
                <w:sz w:val="24"/>
                <w:szCs w:val="24"/>
              </w:rPr>
              <w:t>PI PF 081</w:t>
            </w:r>
          </w:p>
        </w:tc>
      </w:tr>
      <w:tr w:rsidR="00476BF0" w14:paraId="7C34B0FF" w14:textId="77777777" w:rsidTr="00476BF0">
        <w:tc>
          <w:tcPr>
            <w:tcW w:w="4672" w:type="dxa"/>
          </w:tcPr>
          <w:p w14:paraId="670D4AFE" w14:textId="77777777" w:rsidR="00476BF0" w:rsidRPr="00EA1717" w:rsidRDefault="00476BF0" w:rsidP="00476BF0">
            <w:pPr>
              <w:ind w:firstLine="0"/>
              <w:rPr>
                <w:sz w:val="24"/>
                <w:szCs w:val="24"/>
              </w:rPr>
            </w:pPr>
            <w:r w:rsidRPr="00EA1717">
              <w:rPr>
                <w:sz w:val="24"/>
                <w:szCs w:val="24"/>
              </w:rPr>
              <w:t>Регистрация заезда или стойка регистрации</w:t>
            </w:r>
          </w:p>
        </w:tc>
        <w:tc>
          <w:tcPr>
            <w:tcW w:w="4792" w:type="dxa"/>
          </w:tcPr>
          <w:p w14:paraId="0402D868" w14:textId="77777777" w:rsidR="00476BF0" w:rsidRPr="00EA1717" w:rsidRDefault="00476BF0" w:rsidP="00476BF0">
            <w:pPr>
              <w:ind w:firstLine="0"/>
              <w:rPr>
                <w:sz w:val="24"/>
                <w:szCs w:val="24"/>
              </w:rPr>
            </w:pPr>
            <w:r w:rsidRPr="00EA1717">
              <w:rPr>
                <w:sz w:val="24"/>
                <w:szCs w:val="24"/>
              </w:rPr>
              <w:t>PI PF 008</w:t>
            </w:r>
          </w:p>
        </w:tc>
      </w:tr>
      <w:tr w:rsidR="00476BF0" w14:paraId="0FE975C3" w14:textId="77777777" w:rsidTr="00476BF0">
        <w:tc>
          <w:tcPr>
            <w:tcW w:w="4672" w:type="dxa"/>
          </w:tcPr>
          <w:p w14:paraId="0C770EB7" w14:textId="77777777" w:rsidR="00476BF0" w:rsidRPr="006B58DA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Ресторан</w:t>
            </w:r>
          </w:p>
        </w:tc>
        <w:tc>
          <w:tcPr>
            <w:tcW w:w="4792" w:type="dxa"/>
          </w:tcPr>
          <w:p w14:paraId="4E7C417F" w14:textId="77777777" w:rsidR="00476BF0" w:rsidRPr="006B58DA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PI CF 001</w:t>
            </w:r>
          </w:p>
        </w:tc>
      </w:tr>
      <w:tr w:rsidR="00476BF0" w14:paraId="294E2698" w14:textId="77777777" w:rsidTr="00476BF0">
        <w:tc>
          <w:tcPr>
            <w:tcW w:w="4672" w:type="dxa"/>
          </w:tcPr>
          <w:p w14:paraId="7DB53BA8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Pr="00432389">
              <w:rPr>
                <w:sz w:val="24"/>
                <w:szCs w:val="24"/>
              </w:rPr>
              <w:t xml:space="preserve">алон красоты </w:t>
            </w:r>
            <w:r>
              <w:rPr>
                <w:sz w:val="24"/>
                <w:szCs w:val="24"/>
              </w:rPr>
              <w:t>или п</w:t>
            </w:r>
            <w:r w:rsidRPr="00432389">
              <w:rPr>
                <w:sz w:val="24"/>
                <w:szCs w:val="24"/>
              </w:rPr>
              <w:t xml:space="preserve">арикмахерская </w:t>
            </w:r>
          </w:p>
        </w:tc>
        <w:tc>
          <w:tcPr>
            <w:tcW w:w="4792" w:type="dxa"/>
          </w:tcPr>
          <w:p w14:paraId="2CBEA860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432389">
              <w:rPr>
                <w:sz w:val="24"/>
                <w:szCs w:val="24"/>
              </w:rPr>
              <w:t>PI CF 015</w:t>
            </w:r>
          </w:p>
        </w:tc>
      </w:tr>
      <w:tr w:rsidR="00476BF0" w14:paraId="536299A9" w14:textId="77777777" w:rsidTr="00476BF0">
        <w:tc>
          <w:tcPr>
            <w:tcW w:w="4672" w:type="dxa"/>
          </w:tcPr>
          <w:p w14:paraId="362B6624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Собака-поводырь доступна</w:t>
            </w:r>
          </w:p>
        </w:tc>
        <w:tc>
          <w:tcPr>
            <w:tcW w:w="4792" w:type="dxa"/>
          </w:tcPr>
          <w:p w14:paraId="39FA5383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AC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005</w:t>
            </w:r>
          </w:p>
        </w:tc>
      </w:tr>
      <w:tr w:rsidR="00476BF0" w14:paraId="0CC9B007" w14:textId="77777777" w:rsidTr="00476BF0">
        <w:tc>
          <w:tcPr>
            <w:tcW w:w="4672" w:type="dxa"/>
          </w:tcPr>
          <w:p w14:paraId="08ADD6C5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8D7CCC">
              <w:rPr>
                <w:color w:val="231F20"/>
                <w:sz w:val="24"/>
                <w:szCs w:val="24"/>
              </w:rPr>
              <w:t>Собаки переносятся на руках</w:t>
            </w:r>
          </w:p>
        </w:tc>
        <w:tc>
          <w:tcPr>
            <w:tcW w:w="4792" w:type="dxa"/>
          </w:tcPr>
          <w:p w14:paraId="1014E609" w14:textId="77777777" w:rsidR="00476BF0" w:rsidRPr="008D7CCC" w:rsidRDefault="00476BF0" w:rsidP="00476BF0">
            <w:pPr>
              <w:ind w:firstLine="0"/>
              <w:rPr>
                <w:color w:val="231F20"/>
                <w:sz w:val="24"/>
                <w:szCs w:val="24"/>
                <w:lang w:val="kk-KZ"/>
              </w:rPr>
            </w:pPr>
            <w:r w:rsidRPr="008D7CCC">
              <w:rPr>
                <w:color w:val="231F20"/>
                <w:sz w:val="24"/>
                <w:szCs w:val="24"/>
              </w:rPr>
              <w:t>PI BP 006</w:t>
            </w:r>
          </w:p>
        </w:tc>
      </w:tr>
      <w:tr w:rsidR="00476BF0" w14:paraId="3F1872EB" w14:textId="77777777" w:rsidTr="00476BF0">
        <w:tc>
          <w:tcPr>
            <w:tcW w:w="4672" w:type="dxa"/>
          </w:tcPr>
          <w:p w14:paraId="3072BE55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Pr="009F4011">
              <w:rPr>
                <w:sz w:val="24"/>
                <w:szCs w:val="24"/>
              </w:rPr>
              <w:t>лепы</w:t>
            </w:r>
            <w:r>
              <w:rPr>
                <w:sz w:val="24"/>
                <w:szCs w:val="24"/>
              </w:rPr>
              <w:t>е</w:t>
            </w:r>
            <w:r w:rsidRPr="009F4011">
              <w:rPr>
                <w:sz w:val="24"/>
                <w:szCs w:val="24"/>
              </w:rPr>
              <w:t xml:space="preserve"> или со слабым зрение</w:t>
            </w:r>
            <w:r>
              <w:rPr>
                <w:sz w:val="24"/>
                <w:szCs w:val="24"/>
              </w:rPr>
              <w:t xml:space="preserve"> – доступность </w:t>
            </w:r>
          </w:p>
        </w:tc>
        <w:tc>
          <w:tcPr>
            <w:tcW w:w="4792" w:type="dxa"/>
          </w:tcPr>
          <w:p w14:paraId="3CFC88CA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9F4011">
              <w:rPr>
                <w:sz w:val="24"/>
                <w:szCs w:val="24"/>
              </w:rPr>
              <w:t>PI AC 009</w:t>
            </w:r>
          </w:p>
        </w:tc>
      </w:tr>
      <w:tr w:rsidR="00476BF0" w14:paraId="5D7E80C3" w14:textId="77777777" w:rsidTr="00476BF0">
        <w:tc>
          <w:tcPr>
            <w:tcW w:w="4672" w:type="dxa"/>
          </w:tcPr>
          <w:p w14:paraId="27FD6A6E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Смеситель или кран – автоматический датчик</w:t>
            </w:r>
          </w:p>
        </w:tc>
        <w:tc>
          <w:tcPr>
            <w:tcW w:w="4792" w:type="dxa"/>
          </w:tcPr>
          <w:p w14:paraId="3FE8B542" w14:textId="77777777" w:rsidR="00476BF0" w:rsidRPr="009F4011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PI PF 074</w:t>
            </w:r>
          </w:p>
        </w:tc>
      </w:tr>
      <w:tr w:rsidR="00476BF0" w14:paraId="24BC22F5" w14:textId="77777777" w:rsidTr="00476BF0">
        <w:tc>
          <w:tcPr>
            <w:tcW w:w="4672" w:type="dxa"/>
          </w:tcPr>
          <w:p w14:paraId="591EA63C" w14:textId="77777777" w:rsidR="00476BF0" w:rsidRPr="00EB7FEE" w:rsidRDefault="00476BF0" w:rsidP="00476BF0">
            <w:pPr>
              <w:ind w:firstLine="0"/>
              <w:rPr>
                <w:sz w:val="24"/>
                <w:szCs w:val="24"/>
              </w:rPr>
            </w:pPr>
            <w:r w:rsidRPr="00F37CD2">
              <w:rPr>
                <w:sz w:val="24"/>
                <w:szCs w:val="24"/>
              </w:rPr>
              <w:t>Смотреть в точку</w:t>
            </w:r>
          </w:p>
        </w:tc>
        <w:tc>
          <w:tcPr>
            <w:tcW w:w="4792" w:type="dxa"/>
          </w:tcPr>
          <w:p w14:paraId="07DC2D22" w14:textId="77777777" w:rsidR="00476BF0" w:rsidRPr="00EB7FEE" w:rsidRDefault="00476BF0" w:rsidP="00476BF0">
            <w:pPr>
              <w:ind w:firstLine="0"/>
              <w:rPr>
                <w:sz w:val="24"/>
                <w:szCs w:val="24"/>
              </w:rPr>
            </w:pPr>
            <w:r w:rsidRPr="00F37CD2">
              <w:rPr>
                <w:sz w:val="24"/>
                <w:szCs w:val="24"/>
              </w:rPr>
              <w:t>PI BP 010</w:t>
            </w:r>
          </w:p>
        </w:tc>
      </w:tr>
      <w:tr w:rsidR="00476BF0" w14:paraId="02E7BEAD" w14:textId="77777777" w:rsidTr="00476BF0">
        <w:tc>
          <w:tcPr>
            <w:tcW w:w="4672" w:type="dxa"/>
          </w:tcPr>
          <w:p w14:paraId="6095CDEB" w14:textId="77777777" w:rsidR="00476BF0" w:rsidRPr="00F37CD2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Снимите обувь</w:t>
            </w:r>
          </w:p>
        </w:tc>
        <w:tc>
          <w:tcPr>
            <w:tcW w:w="4792" w:type="dxa"/>
          </w:tcPr>
          <w:p w14:paraId="6E09A40F" w14:textId="77777777" w:rsidR="00476BF0" w:rsidRPr="00F37CD2" w:rsidRDefault="00476BF0" w:rsidP="00476BF0">
            <w:pPr>
              <w:ind w:firstLine="0"/>
              <w:rPr>
                <w:sz w:val="24"/>
                <w:szCs w:val="24"/>
              </w:rPr>
            </w:pPr>
            <w:r w:rsidRPr="007A6A89">
              <w:rPr>
                <w:sz w:val="24"/>
                <w:szCs w:val="24"/>
              </w:rPr>
              <w:t>PI BP 007</w:t>
            </w:r>
          </w:p>
        </w:tc>
      </w:tr>
      <w:tr w:rsidR="00476BF0" w14:paraId="1B829DFC" w14:textId="77777777" w:rsidTr="00476BF0">
        <w:tc>
          <w:tcPr>
            <w:tcW w:w="4672" w:type="dxa"/>
          </w:tcPr>
          <w:p w14:paraId="0F8AA3A1" w14:textId="77777777" w:rsidR="00476BF0" w:rsidRPr="007A6A89" w:rsidRDefault="00476BF0" w:rsidP="00476BF0">
            <w:pPr>
              <w:ind w:firstLine="0"/>
              <w:rPr>
                <w:sz w:val="24"/>
                <w:szCs w:val="24"/>
              </w:rPr>
            </w:pPr>
            <w:r w:rsidRPr="003A35E3">
              <w:rPr>
                <w:sz w:val="24"/>
                <w:szCs w:val="24"/>
              </w:rPr>
              <w:t>Спортивный зал</w:t>
            </w:r>
          </w:p>
        </w:tc>
        <w:tc>
          <w:tcPr>
            <w:tcW w:w="4792" w:type="dxa"/>
          </w:tcPr>
          <w:p w14:paraId="54B4147B" w14:textId="77777777" w:rsidR="00476BF0" w:rsidRPr="007A6A89" w:rsidRDefault="00476BF0" w:rsidP="00476BF0">
            <w:pPr>
              <w:ind w:firstLine="0"/>
              <w:rPr>
                <w:sz w:val="24"/>
                <w:szCs w:val="24"/>
              </w:rPr>
            </w:pPr>
            <w:r w:rsidRPr="003A35E3">
              <w:rPr>
                <w:sz w:val="24"/>
                <w:szCs w:val="24"/>
              </w:rPr>
              <w:t>PI SA 004</w:t>
            </w:r>
          </w:p>
        </w:tc>
      </w:tr>
      <w:tr w:rsidR="00476BF0" w14:paraId="7869A99C" w14:textId="77777777" w:rsidTr="00476BF0">
        <w:tc>
          <w:tcPr>
            <w:tcW w:w="4672" w:type="dxa"/>
          </w:tcPr>
          <w:p w14:paraId="7CF38437" w14:textId="77777777" w:rsidR="00476BF0" w:rsidRPr="00EB7FEE" w:rsidRDefault="00476BF0" w:rsidP="00476BF0">
            <w:pPr>
              <w:ind w:firstLine="0"/>
              <w:rPr>
                <w:sz w:val="24"/>
                <w:szCs w:val="24"/>
              </w:rPr>
            </w:pPr>
            <w:r w:rsidRPr="00462B47">
              <w:rPr>
                <w:sz w:val="24"/>
                <w:szCs w:val="24"/>
              </w:rPr>
              <w:t>Спортивные мероприятия или общие виды спорта</w:t>
            </w:r>
          </w:p>
        </w:tc>
        <w:tc>
          <w:tcPr>
            <w:tcW w:w="4792" w:type="dxa"/>
          </w:tcPr>
          <w:p w14:paraId="2524309C" w14:textId="77777777" w:rsidR="00476BF0" w:rsidRPr="00EB7FEE" w:rsidRDefault="00476BF0" w:rsidP="00476BF0">
            <w:pPr>
              <w:ind w:firstLine="0"/>
              <w:rPr>
                <w:sz w:val="24"/>
                <w:szCs w:val="24"/>
              </w:rPr>
            </w:pPr>
            <w:r w:rsidRPr="00462B47">
              <w:rPr>
                <w:sz w:val="24"/>
                <w:szCs w:val="24"/>
              </w:rPr>
              <w:t>PI SA 001</w:t>
            </w:r>
          </w:p>
        </w:tc>
      </w:tr>
      <w:tr w:rsidR="00476BF0" w14:paraId="43DEE578" w14:textId="77777777" w:rsidTr="00476BF0">
        <w:tc>
          <w:tcPr>
            <w:tcW w:w="4672" w:type="dxa"/>
          </w:tcPr>
          <w:p w14:paraId="089CB6D1" w14:textId="77777777" w:rsidR="00476BF0" w:rsidRPr="00462B47" w:rsidRDefault="00476BF0" w:rsidP="00476BF0">
            <w:pPr>
              <w:ind w:firstLine="0"/>
              <w:rPr>
                <w:sz w:val="24"/>
                <w:szCs w:val="24"/>
              </w:rPr>
            </w:pPr>
            <w:r w:rsidRPr="003A35E3">
              <w:rPr>
                <w:sz w:val="24"/>
                <w:szCs w:val="24"/>
              </w:rPr>
              <w:t>Стадион</w:t>
            </w:r>
          </w:p>
        </w:tc>
        <w:tc>
          <w:tcPr>
            <w:tcW w:w="4792" w:type="dxa"/>
          </w:tcPr>
          <w:p w14:paraId="7F1E2E30" w14:textId="77777777" w:rsidR="00476BF0" w:rsidRPr="00462B47" w:rsidRDefault="00476BF0" w:rsidP="00476BF0">
            <w:pPr>
              <w:ind w:firstLine="0"/>
              <w:rPr>
                <w:sz w:val="24"/>
                <w:szCs w:val="24"/>
              </w:rPr>
            </w:pPr>
            <w:r w:rsidRPr="003A35E3">
              <w:rPr>
                <w:sz w:val="24"/>
                <w:szCs w:val="24"/>
              </w:rPr>
              <w:t>PI SA 002</w:t>
            </w:r>
          </w:p>
        </w:tc>
      </w:tr>
      <w:tr w:rsidR="00113AE0" w14:paraId="013FCD28" w14:textId="77777777" w:rsidTr="005F25EB">
        <w:tc>
          <w:tcPr>
            <w:tcW w:w="4672" w:type="dxa"/>
          </w:tcPr>
          <w:p w14:paraId="1360D1F7" w14:textId="77777777" w:rsidR="00113AE0" w:rsidRDefault="00113AE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4792" w:type="dxa"/>
          </w:tcPr>
          <w:p w14:paraId="0463BC69" w14:textId="77777777" w:rsidR="00113AE0" w:rsidRPr="00856627" w:rsidRDefault="00113AE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t>2</w:t>
            </w:r>
          </w:p>
        </w:tc>
      </w:tr>
      <w:tr w:rsidR="00476BF0" w14:paraId="67939FB4" w14:textId="77777777" w:rsidTr="00476BF0">
        <w:tc>
          <w:tcPr>
            <w:tcW w:w="4672" w:type="dxa"/>
          </w:tcPr>
          <w:p w14:paraId="5915F426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943EFE">
              <w:rPr>
                <w:sz w:val="24"/>
                <w:szCs w:val="24"/>
              </w:rPr>
              <w:t>Станция или пункт зарядки электромобилей</w:t>
            </w:r>
          </w:p>
        </w:tc>
        <w:tc>
          <w:tcPr>
            <w:tcW w:w="4792" w:type="dxa"/>
          </w:tcPr>
          <w:p w14:paraId="3A44418D" w14:textId="77777777" w:rsidR="00476BF0" w:rsidRPr="00943EFE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943EFE">
              <w:rPr>
                <w:sz w:val="24"/>
                <w:szCs w:val="24"/>
              </w:rPr>
              <w:t>PI TF 044</w:t>
            </w:r>
          </w:p>
        </w:tc>
      </w:tr>
      <w:tr w:rsidR="00476BF0" w14:paraId="1073A899" w14:textId="77777777" w:rsidTr="00476BF0">
        <w:tc>
          <w:tcPr>
            <w:tcW w:w="4672" w:type="dxa"/>
          </w:tcPr>
          <w:p w14:paraId="2562A24C" w14:textId="77777777" w:rsidR="00476BF0" w:rsidRPr="00943EFE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 xml:space="preserve">Станция – метро или </w:t>
            </w:r>
            <w:r>
              <w:rPr>
                <w:sz w:val="24"/>
                <w:szCs w:val="24"/>
              </w:rPr>
              <w:t>метрополитен</w:t>
            </w:r>
          </w:p>
        </w:tc>
        <w:tc>
          <w:tcPr>
            <w:tcW w:w="4792" w:type="dxa"/>
          </w:tcPr>
          <w:p w14:paraId="53F8F248" w14:textId="77777777" w:rsidR="00476BF0" w:rsidRPr="00943EFE" w:rsidRDefault="00476BF0" w:rsidP="00476BF0">
            <w:pPr>
              <w:ind w:firstLine="0"/>
              <w:rPr>
                <w:sz w:val="24"/>
                <w:szCs w:val="24"/>
              </w:rPr>
            </w:pPr>
            <w:r w:rsidRPr="00A329EF">
              <w:rPr>
                <w:sz w:val="24"/>
                <w:szCs w:val="24"/>
              </w:rPr>
              <w:t>PI TF 003</w:t>
            </w:r>
          </w:p>
        </w:tc>
      </w:tr>
      <w:tr w:rsidR="00476BF0" w14:paraId="65377CDF" w14:textId="77777777" w:rsidTr="00476BF0">
        <w:tc>
          <w:tcPr>
            <w:tcW w:w="4672" w:type="dxa"/>
          </w:tcPr>
          <w:p w14:paraId="4017B366" w14:textId="77777777" w:rsidR="00476BF0" w:rsidRPr="00A329EF" w:rsidRDefault="00476BF0" w:rsidP="00476BF0">
            <w:pPr>
              <w:ind w:firstLine="0"/>
              <w:rPr>
                <w:sz w:val="24"/>
                <w:szCs w:val="24"/>
              </w:rPr>
            </w:pPr>
            <w:r w:rsidRPr="00E82350">
              <w:rPr>
                <w:sz w:val="24"/>
                <w:szCs w:val="24"/>
              </w:rPr>
              <w:t>Стенд новостей или газетный</w:t>
            </w:r>
            <w:r>
              <w:rPr>
                <w:sz w:val="24"/>
                <w:szCs w:val="24"/>
              </w:rPr>
              <w:t xml:space="preserve"> </w:t>
            </w:r>
            <w:r w:rsidRPr="00E82350">
              <w:rPr>
                <w:sz w:val="24"/>
                <w:szCs w:val="24"/>
              </w:rPr>
              <w:t>киоск или новостной ларек</w:t>
            </w:r>
          </w:p>
        </w:tc>
        <w:tc>
          <w:tcPr>
            <w:tcW w:w="4792" w:type="dxa"/>
          </w:tcPr>
          <w:p w14:paraId="684A2446" w14:textId="77777777" w:rsidR="00476BF0" w:rsidRPr="00E82350" w:rsidRDefault="00476BF0" w:rsidP="00476BF0">
            <w:pPr>
              <w:ind w:firstLine="0"/>
              <w:rPr>
                <w:sz w:val="24"/>
                <w:szCs w:val="24"/>
              </w:rPr>
            </w:pPr>
            <w:r w:rsidRPr="00E82350">
              <w:rPr>
                <w:sz w:val="24"/>
                <w:szCs w:val="24"/>
              </w:rPr>
              <w:t>PI CF 014</w:t>
            </w:r>
          </w:p>
          <w:p w14:paraId="7F5E718F" w14:textId="77777777" w:rsidR="00476BF0" w:rsidRPr="00A329EF" w:rsidRDefault="00476BF0" w:rsidP="00476BF0">
            <w:pPr>
              <w:ind w:firstLine="0"/>
              <w:rPr>
                <w:sz w:val="24"/>
                <w:szCs w:val="24"/>
              </w:rPr>
            </w:pPr>
          </w:p>
        </w:tc>
      </w:tr>
      <w:tr w:rsidR="00476BF0" w14:paraId="260623CF" w14:textId="77777777" w:rsidTr="00476BF0">
        <w:tc>
          <w:tcPr>
            <w:tcW w:w="4672" w:type="dxa"/>
          </w:tcPr>
          <w:p w14:paraId="1CBE7605" w14:textId="77777777" w:rsidR="00476BF0" w:rsidRPr="00943EFE" w:rsidRDefault="00476BF0" w:rsidP="00476BF0">
            <w:pPr>
              <w:ind w:firstLine="0"/>
              <w:rPr>
                <w:sz w:val="24"/>
                <w:szCs w:val="24"/>
              </w:rPr>
            </w:pPr>
            <w:r w:rsidRPr="00F37CD2">
              <w:rPr>
                <w:sz w:val="24"/>
                <w:szCs w:val="24"/>
              </w:rPr>
              <w:t>Стол находок или потерянное имущество</w:t>
            </w:r>
          </w:p>
        </w:tc>
        <w:tc>
          <w:tcPr>
            <w:tcW w:w="4792" w:type="dxa"/>
          </w:tcPr>
          <w:p w14:paraId="51C24CB9" w14:textId="77777777" w:rsidR="00476BF0" w:rsidRPr="00943EFE" w:rsidRDefault="00476BF0" w:rsidP="00476BF0">
            <w:pPr>
              <w:ind w:firstLine="0"/>
              <w:rPr>
                <w:sz w:val="24"/>
                <w:szCs w:val="24"/>
              </w:rPr>
            </w:pPr>
            <w:r w:rsidRPr="00F37CD2">
              <w:rPr>
                <w:sz w:val="24"/>
                <w:szCs w:val="24"/>
              </w:rPr>
              <w:t>PI PF 009</w:t>
            </w:r>
          </w:p>
        </w:tc>
      </w:tr>
      <w:tr w:rsidR="00476BF0" w14:paraId="513A886B" w14:textId="77777777" w:rsidTr="00476BF0">
        <w:tc>
          <w:tcPr>
            <w:tcW w:w="4672" w:type="dxa"/>
          </w:tcPr>
          <w:p w14:paraId="5498846E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1845C9">
              <w:rPr>
                <w:sz w:val="24"/>
                <w:szCs w:val="24"/>
              </w:rPr>
              <w:t>Стоматолог</w:t>
            </w:r>
          </w:p>
        </w:tc>
        <w:tc>
          <w:tcPr>
            <w:tcW w:w="4792" w:type="dxa"/>
          </w:tcPr>
          <w:p w14:paraId="7A1D4DB1" w14:textId="77777777" w:rsidR="00476BF0" w:rsidRPr="00734CC2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1845C9">
              <w:rPr>
                <w:sz w:val="24"/>
                <w:szCs w:val="24"/>
              </w:rPr>
              <w:t>PI PF 043</w:t>
            </w:r>
          </w:p>
        </w:tc>
      </w:tr>
      <w:tr w:rsidR="00476BF0" w14:paraId="28479D08" w14:textId="77777777" w:rsidTr="00476BF0">
        <w:tc>
          <w:tcPr>
            <w:tcW w:w="4672" w:type="dxa"/>
          </w:tcPr>
          <w:p w14:paraId="4D905A4B" w14:textId="77777777" w:rsidR="00476BF0" w:rsidRPr="00734CC2" w:rsidRDefault="00476BF0" w:rsidP="00476BF0">
            <w:pPr>
              <w:ind w:firstLine="0"/>
              <w:rPr>
                <w:sz w:val="24"/>
                <w:szCs w:val="24"/>
              </w:rPr>
            </w:pPr>
            <w:r w:rsidRPr="00734CC2">
              <w:rPr>
                <w:sz w:val="24"/>
                <w:szCs w:val="24"/>
              </w:rPr>
              <w:t>Стоянка для автофургонов или караваны</w:t>
            </w:r>
          </w:p>
        </w:tc>
        <w:tc>
          <w:tcPr>
            <w:tcW w:w="4792" w:type="dxa"/>
          </w:tcPr>
          <w:p w14:paraId="35E4DEE4" w14:textId="77777777" w:rsidR="00476BF0" w:rsidRPr="00734CC2" w:rsidRDefault="00476BF0" w:rsidP="00476BF0">
            <w:pPr>
              <w:ind w:firstLine="0"/>
              <w:rPr>
                <w:sz w:val="24"/>
                <w:szCs w:val="24"/>
              </w:rPr>
            </w:pPr>
            <w:r w:rsidRPr="00734CC2">
              <w:rPr>
                <w:sz w:val="24"/>
                <w:szCs w:val="24"/>
              </w:rPr>
              <w:t>PI TC 003</w:t>
            </w:r>
          </w:p>
        </w:tc>
      </w:tr>
      <w:tr w:rsidR="00476BF0" w14:paraId="73992409" w14:textId="77777777" w:rsidTr="00476BF0">
        <w:tc>
          <w:tcPr>
            <w:tcW w:w="4672" w:type="dxa"/>
          </w:tcPr>
          <w:p w14:paraId="5E600B54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Стоять в очереди или ждать в очереди по одному</w:t>
            </w:r>
          </w:p>
        </w:tc>
        <w:tc>
          <w:tcPr>
            <w:tcW w:w="4792" w:type="dxa"/>
          </w:tcPr>
          <w:p w14:paraId="259F8409" w14:textId="77777777" w:rsidR="00476BF0" w:rsidRPr="00267A39" w:rsidRDefault="00476BF0" w:rsidP="00476BF0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PI BP 003</w:t>
            </w:r>
          </w:p>
        </w:tc>
      </w:tr>
      <w:tr w:rsidR="00476BF0" w14:paraId="0F1D6C53" w14:textId="77777777" w:rsidTr="00476BF0">
        <w:tc>
          <w:tcPr>
            <w:tcW w:w="4672" w:type="dxa"/>
          </w:tcPr>
          <w:p w14:paraId="55085425" w14:textId="77777777" w:rsidR="00476BF0" w:rsidRPr="00267A39" w:rsidRDefault="00476BF0" w:rsidP="00476BF0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Стоять в очереди или ждать в очереди по трое</w:t>
            </w:r>
          </w:p>
        </w:tc>
        <w:tc>
          <w:tcPr>
            <w:tcW w:w="4792" w:type="dxa"/>
          </w:tcPr>
          <w:p w14:paraId="3B90F86B" w14:textId="77777777" w:rsidR="00476BF0" w:rsidRPr="00267A39" w:rsidRDefault="00476BF0" w:rsidP="00476BF0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PI BP 005</w:t>
            </w:r>
          </w:p>
          <w:p w14:paraId="4396E6B4" w14:textId="77777777" w:rsidR="00476BF0" w:rsidRPr="00267A39" w:rsidRDefault="00476BF0" w:rsidP="00476BF0">
            <w:pPr>
              <w:ind w:firstLine="0"/>
              <w:rPr>
                <w:sz w:val="24"/>
                <w:szCs w:val="24"/>
              </w:rPr>
            </w:pPr>
          </w:p>
        </w:tc>
      </w:tr>
      <w:tr w:rsidR="00476BF0" w14:paraId="657597D6" w14:textId="77777777" w:rsidTr="00476BF0">
        <w:tc>
          <w:tcPr>
            <w:tcW w:w="4672" w:type="dxa"/>
          </w:tcPr>
          <w:p w14:paraId="76D152F6" w14:textId="77777777" w:rsidR="00476BF0" w:rsidRPr="00267A39" w:rsidRDefault="00476BF0" w:rsidP="00476BF0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Стоять в очереди или ждать в очереди по два</w:t>
            </w:r>
          </w:p>
        </w:tc>
        <w:tc>
          <w:tcPr>
            <w:tcW w:w="4792" w:type="dxa"/>
          </w:tcPr>
          <w:p w14:paraId="5768AB04" w14:textId="77777777" w:rsidR="00476BF0" w:rsidRPr="00267A39" w:rsidRDefault="00476BF0" w:rsidP="00476BF0">
            <w:pPr>
              <w:ind w:firstLine="0"/>
              <w:rPr>
                <w:sz w:val="24"/>
                <w:szCs w:val="24"/>
              </w:rPr>
            </w:pPr>
            <w:r w:rsidRPr="00267A39">
              <w:rPr>
                <w:sz w:val="24"/>
                <w:szCs w:val="24"/>
              </w:rPr>
              <w:t>PI BP 004</w:t>
            </w:r>
          </w:p>
        </w:tc>
      </w:tr>
      <w:tr w:rsidR="00476BF0" w14:paraId="37A3DE25" w14:textId="77777777" w:rsidTr="00476BF0">
        <w:tc>
          <w:tcPr>
            <w:tcW w:w="4672" w:type="dxa"/>
          </w:tcPr>
          <w:p w14:paraId="6B4ECF58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BA0FE2">
              <w:rPr>
                <w:sz w:val="24"/>
                <w:szCs w:val="24"/>
              </w:rPr>
              <w:t>Сушилка для рук</w:t>
            </w:r>
          </w:p>
        </w:tc>
        <w:tc>
          <w:tcPr>
            <w:tcW w:w="4792" w:type="dxa"/>
          </w:tcPr>
          <w:p w14:paraId="497564AB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BA0FE2">
              <w:rPr>
                <w:sz w:val="24"/>
                <w:szCs w:val="24"/>
              </w:rPr>
              <w:t>PI PF 075</w:t>
            </w:r>
          </w:p>
        </w:tc>
      </w:tr>
      <w:tr w:rsidR="00476BF0" w14:paraId="34BEBD9D" w14:textId="77777777" w:rsidTr="00476BF0">
        <w:tc>
          <w:tcPr>
            <w:tcW w:w="4672" w:type="dxa"/>
          </w:tcPr>
          <w:p w14:paraId="776E1D33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76758F">
              <w:rPr>
                <w:sz w:val="24"/>
                <w:szCs w:val="24"/>
              </w:rPr>
              <w:t>Таможенный досмотр или проверка багажа</w:t>
            </w:r>
          </w:p>
        </w:tc>
        <w:tc>
          <w:tcPr>
            <w:tcW w:w="4792" w:type="dxa"/>
          </w:tcPr>
          <w:p w14:paraId="5663263C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TF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018</w:t>
            </w:r>
          </w:p>
        </w:tc>
      </w:tr>
      <w:tr w:rsidR="00476BF0" w14:paraId="180B10AC" w14:textId="77777777" w:rsidTr="00476BF0">
        <w:tc>
          <w:tcPr>
            <w:tcW w:w="4672" w:type="dxa"/>
          </w:tcPr>
          <w:p w14:paraId="147D0681" w14:textId="77777777" w:rsidR="00476BF0" w:rsidRPr="001845C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1845C9">
              <w:rPr>
                <w:sz w:val="24"/>
                <w:szCs w:val="24"/>
              </w:rPr>
              <w:t>Танцевальный или бальный зал</w:t>
            </w:r>
          </w:p>
        </w:tc>
        <w:tc>
          <w:tcPr>
            <w:tcW w:w="4792" w:type="dxa"/>
          </w:tcPr>
          <w:p w14:paraId="1B6F4DDE" w14:textId="77777777" w:rsidR="00476BF0" w:rsidRPr="001845C9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1845C9">
              <w:rPr>
                <w:sz w:val="24"/>
                <w:szCs w:val="24"/>
              </w:rPr>
              <w:t>PI CF 021</w:t>
            </w:r>
          </w:p>
        </w:tc>
      </w:tr>
      <w:tr w:rsidR="00476BF0" w14:paraId="04A4D6BE" w14:textId="77777777" w:rsidTr="00476BF0">
        <w:tc>
          <w:tcPr>
            <w:tcW w:w="4672" w:type="dxa"/>
          </w:tcPr>
          <w:p w14:paraId="7B8B53D9" w14:textId="77777777" w:rsidR="00476BF0" w:rsidRPr="0076758F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Тачки</w:t>
            </w:r>
            <w:r w:rsidRPr="00C74090">
              <w:rPr>
                <w:sz w:val="24"/>
                <w:szCs w:val="24"/>
              </w:rPr>
              <w:t xml:space="preserve"> или багажные </w:t>
            </w:r>
            <w:r>
              <w:rPr>
                <w:sz w:val="24"/>
                <w:szCs w:val="24"/>
              </w:rPr>
              <w:t>тележки</w:t>
            </w:r>
          </w:p>
        </w:tc>
        <w:tc>
          <w:tcPr>
            <w:tcW w:w="4792" w:type="dxa"/>
          </w:tcPr>
          <w:p w14:paraId="2B1CA2F8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 w:rsidRPr="006F5880">
              <w:rPr>
                <w:sz w:val="24"/>
                <w:szCs w:val="24"/>
              </w:rPr>
              <w:t>PI PF 018</w:t>
            </w:r>
          </w:p>
        </w:tc>
      </w:tr>
      <w:tr w:rsidR="00476BF0" w14:paraId="1E2735CE" w14:textId="77777777" w:rsidTr="00476BF0">
        <w:tc>
          <w:tcPr>
            <w:tcW w:w="4672" w:type="dxa"/>
          </w:tcPr>
          <w:p w14:paraId="42CEF7E9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Точка о</w:t>
            </w:r>
            <w:r w:rsidRPr="00E82350">
              <w:rPr>
                <w:sz w:val="24"/>
                <w:szCs w:val="24"/>
              </w:rPr>
              <w:t>бзор</w:t>
            </w:r>
            <w:r>
              <w:rPr>
                <w:sz w:val="24"/>
                <w:szCs w:val="24"/>
              </w:rPr>
              <w:t>а</w:t>
            </w:r>
            <w:r w:rsidRPr="00E82350">
              <w:rPr>
                <w:sz w:val="24"/>
                <w:szCs w:val="24"/>
              </w:rPr>
              <w:t xml:space="preserve"> или панорама</w:t>
            </w:r>
          </w:p>
        </w:tc>
        <w:tc>
          <w:tcPr>
            <w:tcW w:w="4792" w:type="dxa"/>
          </w:tcPr>
          <w:p w14:paraId="19098B06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E82350">
              <w:rPr>
                <w:sz w:val="24"/>
                <w:szCs w:val="24"/>
              </w:rPr>
              <w:t>PI TC 001</w:t>
            </w:r>
          </w:p>
        </w:tc>
      </w:tr>
      <w:tr w:rsidR="00476BF0" w14:paraId="2DA1D5C2" w14:textId="77777777" w:rsidTr="00476BF0">
        <w:tc>
          <w:tcPr>
            <w:tcW w:w="4672" w:type="dxa"/>
          </w:tcPr>
          <w:p w14:paraId="6147E465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277E52">
              <w:rPr>
                <w:sz w:val="24"/>
                <w:szCs w:val="24"/>
              </w:rPr>
              <w:t>Трамвай</w:t>
            </w:r>
            <w:r>
              <w:rPr>
                <w:sz w:val="24"/>
                <w:szCs w:val="24"/>
              </w:rPr>
              <w:t xml:space="preserve"> или</w:t>
            </w:r>
            <w:r w:rsidRPr="00277E52">
              <w:rPr>
                <w:sz w:val="24"/>
                <w:szCs w:val="24"/>
              </w:rPr>
              <w:t xml:space="preserve"> трамвайная остановка или трамвайный вагон</w:t>
            </w:r>
          </w:p>
        </w:tc>
        <w:tc>
          <w:tcPr>
            <w:tcW w:w="4792" w:type="dxa"/>
          </w:tcPr>
          <w:p w14:paraId="1E11D840" w14:textId="77777777" w:rsidR="00476BF0" w:rsidRPr="00E82350" w:rsidRDefault="00476BF0" w:rsidP="00476BF0">
            <w:pPr>
              <w:ind w:firstLine="0"/>
              <w:rPr>
                <w:sz w:val="24"/>
                <w:szCs w:val="24"/>
              </w:rPr>
            </w:pPr>
            <w:r w:rsidRPr="00277E52">
              <w:rPr>
                <w:sz w:val="24"/>
                <w:szCs w:val="24"/>
              </w:rPr>
              <w:t>PI TF 007</w:t>
            </w:r>
          </w:p>
        </w:tc>
      </w:tr>
      <w:tr w:rsidR="00476BF0" w14:paraId="177CECBD" w14:textId="77777777" w:rsidTr="00476BF0">
        <w:tc>
          <w:tcPr>
            <w:tcW w:w="4672" w:type="dxa"/>
          </w:tcPr>
          <w:p w14:paraId="34924A65" w14:textId="77777777" w:rsidR="00476BF0" w:rsidRPr="00277E52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</w:t>
            </w:r>
            <w:r w:rsidRPr="00277E52">
              <w:rPr>
                <w:sz w:val="24"/>
                <w:szCs w:val="24"/>
              </w:rPr>
              <w:t>рамвайная остановка</w:t>
            </w:r>
            <w:r>
              <w:rPr>
                <w:sz w:val="24"/>
                <w:szCs w:val="24"/>
              </w:rPr>
              <w:t xml:space="preserve"> или трамвай</w:t>
            </w:r>
            <w:r w:rsidRPr="00277E52">
              <w:rPr>
                <w:sz w:val="24"/>
                <w:szCs w:val="24"/>
              </w:rPr>
              <w:t xml:space="preserve"> или трамвайный вагон</w:t>
            </w:r>
          </w:p>
        </w:tc>
        <w:tc>
          <w:tcPr>
            <w:tcW w:w="4792" w:type="dxa"/>
          </w:tcPr>
          <w:p w14:paraId="6B3CD324" w14:textId="77777777" w:rsidR="00476BF0" w:rsidRPr="00277E52" w:rsidRDefault="00476BF0" w:rsidP="00476BF0">
            <w:pPr>
              <w:ind w:firstLine="0"/>
              <w:rPr>
                <w:sz w:val="24"/>
                <w:szCs w:val="24"/>
              </w:rPr>
            </w:pPr>
            <w:r w:rsidRPr="00277E52">
              <w:rPr>
                <w:sz w:val="24"/>
                <w:szCs w:val="24"/>
              </w:rPr>
              <w:t>PI TF 007</w:t>
            </w:r>
          </w:p>
        </w:tc>
      </w:tr>
      <w:tr w:rsidR="00476BF0" w14:paraId="6C9BA76C" w14:textId="77777777" w:rsidTr="00476BF0">
        <w:tc>
          <w:tcPr>
            <w:tcW w:w="4672" w:type="dxa"/>
          </w:tcPr>
          <w:p w14:paraId="2E92CE6D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C215F6">
              <w:rPr>
                <w:sz w:val="24"/>
                <w:szCs w:val="28"/>
              </w:rPr>
              <w:t>Транспортировка животных</w:t>
            </w:r>
          </w:p>
        </w:tc>
        <w:tc>
          <w:tcPr>
            <w:tcW w:w="4792" w:type="dxa"/>
          </w:tcPr>
          <w:p w14:paraId="5105F52D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1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TF</w:t>
            </w:r>
            <w:r>
              <w:rPr>
                <w:color w:val="231F20"/>
                <w:spacing w:val="1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038</w:t>
            </w:r>
          </w:p>
        </w:tc>
      </w:tr>
      <w:tr w:rsidR="00476BF0" w14:paraId="7A18400F" w14:textId="77777777" w:rsidTr="00476BF0">
        <w:tc>
          <w:tcPr>
            <w:tcW w:w="4672" w:type="dxa"/>
          </w:tcPr>
          <w:p w14:paraId="2A72BF8A" w14:textId="77777777" w:rsidR="00476BF0" w:rsidRPr="00C215F6" w:rsidRDefault="00476BF0" w:rsidP="00476BF0">
            <w:pPr>
              <w:ind w:firstLine="0"/>
              <w:rPr>
                <w:sz w:val="24"/>
                <w:szCs w:val="28"/>
              </w:rPr>
            </w:pPr>
            <w:r w:rsidRPr="00871712">
              <w:rPr>
                <w:sz w:val="24"/>
                <w:szCs w:val="28"/>
              </w:rPr>
              <w:t>Транспортный центр</w:t>
            </w:r>
          </w:p>
        </w:tc>
        <w:tc>
          <w:tcPr>
            <w:tcW w:w="4792" w:type="dxa"/>
          </w:tcPr>
          <w:p w14:paraId="0F2ADACA" w14:textId="77777777" w:rsidR="00476BF0" w:rsidRPr="00871712" w:rsidRDefault="00476BF0" w:rsidP="00476BF0">
            <w:pPr>
              <w:ind w:firstLine="0"/>
              <w:rPr>
                <w:sz w:val="24"/>
                <w:szCs w:val="28"/>
              </w:rPr>
            </w:pPr>
            <w:r w:rsidRPr="00871712">
              <w:rPr>
                <w:sz w:val="24"/>
                <w:szCs w:val="28"/>
              </w:rPr>
              <w:t>PI TF 028</w:t>
            </w:r>
          </w:p>
        </w:tc>
      </w:tr>
      <w:tr w:rsidR="00476BF0" w14:paraId="62D57B26" w14:textId="77777777" w:rsidTr="00476BF0">
        <w:tc>
          <w:tcPr>
            <w:tcW w:w="4672" w:type="dxa"/>
          </w:tcPr>
          <w:p w14:paraId="0F5E86FF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C74090">
              <w:rPr>
                <w:sz w:val="24"/>
                <w:szCs w:val="24"/>
              </w:rPr>
              <w:t>Тележки – багажные или тачки для перевозки багажа</w:t>
            </w:r>
          </w:p>
        </w:tc>
        <w:tc>
          <w:tcPr>
            <w:tcW w:w="4792" w:type="dxa"/>
          </w:tcPr>
          <w:p w14:paraId="386DAEBE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6F5880">
              <w:rPr>
                <w:sz w:val="24"/>
                <w:szCs w:val="24"/>
              </w:rPr>
              <w:t>PI PF 018</w:t>
            </w:r>
          </w:p>
        </w:tc>
      </w:tr>
      <w:tr w:rsidR="00476BF0" w14:paraId="65DF3ACF" w14:textId="77777777" w:rsidTr="00476BF0">
        <w:tc>
          <w:tcPr>
            <w:tcW w:w="4672" w:type="dxa"/>
          </w:tcPr>
          <w:p w14:paraId="32E24FA0" w14:textId="77777777" w:rsidR="00476BF0" w:rsidRPr="00C74090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Телефон</w:t>
            </w:r>
          </w:p>
        </w:tc>
        <w:tc>
          <w:tcPr>
            <w:tcW w:w="4792" w:type="dxa"/>
          </w:tcPr>
          <w:p w14:paraId="2F157967" w14:textId="77777777" w:rsidR="00476BF0" w:rsidRPr="006F5880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PI PF 017</w:t>
            </w:r>
          </w:p>
        </w:tc>
      </w:tr>
      <w:tr w:rsidR="00476BF0" w14:paraId="0CDC9991" w14:textId="77777777" w:rsidTr="00476BF0">
        <w:tc>
          <w:tcPr>
            <w:tcW w:w="4672" w:type="dxa"/>
          </w:tcPr>
          <w:p w14:paraId="3FE00199" w14:textId="77777777" w:rsidR="00476BF0" w:rsidRPr="00C74090" w:rsidRDefault="00476BF0" w:rsidP="00476BF0">
            <w:pPr>
              <w:ind w:firstLine="0"/>
              <w:rPr>
                <w:sz w:val="24"/>
                <w:szCs w:val="24"/>
              </w:rPr>
            </w:pPr>
            <w:r w:rsidRPr="008C47B7">
              <w:rPr>
                <w:sz w:val="24"/>
                <w:szCs w:val="24"/>
              </w:rPr>
              <w:t>Тишина, пожалуйста</w:t>
            </w:r>
          </w:p>
        </w:tc>
        <w:tc>
          <w:tcPr>
            <w:tcW w:w="4792" w:type="dxa"/>
          </w:tcPr>
          <w:p w14:paraId="0FAA21BA" w14:textId="77777777" w:rsidR="00476BF0" w:rsidRPr="006F5880" w:rsidRDefault="00476BF0" w:rsidP="00476BF0">
            <w:pPr>
              <w:ind w:firstLine="0"/>
              <w:rPr>
                <w:sz w:val="24"/>
                <w:szCs w:val="24"/>
              </w:rPr>
            </w:pPr>
            <w:r w:rsidRPr="008C47B7">
              <w:rPr>
                <w:sz w:val="24"/>
                <w:szCs w:val="24"/>
              </w:rPr>
              <w:t>PI BP 001</w:t>
            </w:r>
          </w:p>
        </w:tc>
      </w:tr>
      <w:tr w:rsidR="00476BF0" w14:paraId="53C53596" w14:textId="77777777" w:rsidTr="00476BF0">
        <w:tc>
          <w:tcPr>
            <w:tcW w:w="4672" w:type="dxa"/>
          </w:tcPr>
          <w:p w14:paraId="05FBFD9C" w14:textId="77777777" w:rsidR="00476BF0" w:rsidRPr="00C74090" w:rsidRDefault="00476BF0" w:rsidP="00476BF0">
            <w:pPr>
              <w:ind w:firstLine="0"/>
              <w:rPr>
                <w:sz w:val="24"/>
                <w:szCs w:val="24"/>
              </w:rPr>
            </w:pPr>
            <w:r w:rsidRPr="008C47B7">
              <w:rPr>
                <w:sz w:val="24"/>
                <w:szCs w:val="24"/>
              </w:rPr>
              <w:t>Тише, пожалуйста или тишина</w:t>
            </w:r>
          </w:p>
        </w:tc>
        <w:tc>
          <w:tcPr>
            <w:tcW w:w="4792" w:type="dxa"/>
          </w:tcPr>
          <w:p w14:paraId="2F3D0A69" w14:textId="77777777" w:rsidR="00476BF0" w:rsidRPr="006F5880" w:rsidRDefault="00476BF0" w:rsidP="00476BF0">
            <w:pPr>
              <w:ind w:firstLine="0"/>
              <w:rPr>
                <w:sz w:val="24"/>
                <w:szCs w:val="24"/>
              </w:rPr>
            </w:pPr>
            <w:r w:rsidRPr="008C47B7">
              <w:rPr>
                <w:sz w:val="24"/>
                <w:szCs w:val="24"/>
              </w:rPr>
              <w:t>PI BP 001</w:t>
            </w:r>
          </w:p>
        </w:tc>
      </w:tr>
      <w:tr w:rsidR="00476BF0" w14:paraId="17EE2D09" w14:textId="77777777" w:rsidTr="00476BF0">
        <w:tc>
          <w:tcPr>
            <w:tcW w:w="4672" w:type="dxa"/>
          </w:tcPr>
          <w:p w14:paraId="4FA5945B" w14:textId="77777777" w:rsidR="00476BF0" w:rsidRPr="008C47B7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Туалетная бумага</w:t>
            </w:r>
          </w:p>
        </w:tc>
        <w:tc>
          <w:tcPr>
            <w:tcW w:w="4792" w:type="dxa"/>
          </w:tcPr>
          <w:p w14:paraId="1E39513C" w14:textId="77777777" w:rsidR="00476BF0" w:rsidRPr="008C47B7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PI PF 076</w:t>
            </w:r>
          </w:p>
        </w:tc>
      </w:tr>
      <w:tr w:rsidR="00476BF0" w14:paraId="1AE63AEA" w14:textId="77777777" w:rsidTr="00476BF0">
        <w:tc>
          <w:tcPr>
            <w:tcW w:w="4672" w:type="dxa"/>
          </w:tcPr>
          <w:p w14:paraId="27427BA0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462B47">
              <w:rPr>
                <w:sz w:val="24"/>
                <w:szCs w:val="24"/>
              </w:rPr>
              <w:t>Туалеты доступны</w:t>
            </w:r>
          </w:p>
        </w:tc>
        <w:tc>
          <w:tcPr>
            <w:tcW w:w="4792" w:type="dxa"/>
          </w:tcPr>
          <w:p w14:paraId="3C8D7C4C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462B47">
              <w:rPr>
                <w:sz w:val="24"/>
                <w:szCs w:val="24"/>
              </w:rPr>
              <w:t>PI AC 001</w:t>
            </w:r>
          </w:p>
        </w:tc>
      </w:tr>
      <w:tr w:rsidR="00476BF0" w14:paraId="3402BB83" w14:textId="77777777" w:rsidTr="00476BF0">
        <w:tc>
          <w:tcPr>
            <w:tcW w:w="4672" w:type="dxa"/>
          </w:tcPr>
          <w:p w14:paraId="0D6EEB8B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Туалет женски</w:t>
            </w:r>
            <w:r>
              <w:rPr>
                <w:sz w:val="24"/>
                <w:szCs w:val="24"/>
              </w:rPr>
              <w:t>й</w:t>
            </w:r>
          </w:p>
        </w:tc>
        <w:tc>
          <w:tcPr>
            <w:tcW w:w="4792" w:type="dxa"/>
          </w:tcPr>
          <w:p w14:paraId="734EE060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EB7FEE">
              <w:rPr>
                <w:sz w:val="24"/>
                <w:szCs w:val="24"/>
              </w:rPr>
              <w:t>PI PF 005</w:t>
            </w:r>
          </w:p>
        </w:tc>
      </w:tr>
      <w:tr w:rsidR="00476BF0" w14:paraId="4B8FDA4B" w14:textId="77777777" w:rsidTr="00476BF0">
        <w:tc>
          <w:tcPr>
            <w:tcW w:w="4672" w:type="dxa"/>
          </w:tcPr>
          <w:p w14:paraId="67E05526" w14:textId="77777777" w:rsidR="00476BF0" w:rsidRPr="00EB7FEE" w:rsidRDefault="00476BF0" w:rsidP="00476BF0">
            <w:pPr>
              <w:ind w:firstLine="0"/>
              <w:rPr>
                <w:sz w:val="24"/>
                <w:szCs w:val="24"/>
              </w:rPr>
            </w:pPr>
            <w:r w:rsidRPr="00285360">
              <w:rPr>
                <w:sz w:val="24"/>
                <w:szCs w:val="24"/>
              </w:rPr>
              <w:t>Туалет мужской</w:t>
            </w:r>
          </w:p>
        </w:tc>
        <w:tc>
          <w:tcPr>
            <w:tcW w:w="4792" w:type="dxa"/>
          </w:tcPr>
          <w:p w14:paraId="242F745D" w14:textId="77777777" w:rsidR="00476BF0" w:rsidRPr="00EB7FEE" w:rsidRDefault="00476BF0" w:rsidP="00476BF0">
            <w:pPr>
              <w:ind w:firstLine="0"/>
              <w:rPr>
                <w:sz w:val="24"/>
                <w:szCs w:val="24"/>
              </w:rPr>
            </w:pPr>
            <w:r w:rsidRPr="00285360">
              <w:rPr>
                <w:sz w:val="24"/>
                <w:szCs w:val="24"/>
              </w:rPr>
              <w:t>PI PF 004</w:t>
            </w:r>
          </w:p>
        </w:tc>
      </w:tr>
      <w:tr w:rsidR="00476BF0" w14:paraId="49990B69" w14:textId="77777777" w:rsidTr="00476BF0">
        <w:tc>
          <w:tcPr>
            <w:tcW w:w="4672" w:type="dxa"/>
          </w:tcPr>
          <w:p w14:paraId="68B64629" w14:textId="77777777" w:rsidR="00476BF0" w:rsidRPr="00285360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Туалет-унисекс</w:t>
            </w:r>
          </w:p>
        </w:tc>
        <w:tc>
          <w:tcPr>
            <w:tcW w:w="4792" w:type="dxa"/>
          </w:tcPr>
          <w:p w14:paraId="33AE87B5" w14:textId="77777777" w:rsidR="00476BF0" w:rsidRPr="00285360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PI PF 003</w:t>
            </w:r>
          </w:p>
        </w:tc>
      </w:tr>
      <w:tr w:rsidR="00476BF0" w14:paraId="530E9E35" w14:textId="77777777" w:rsidTr="00476BF0">
        <w:tc>
          <w:tcPr>
            <w:tcW w:w="4672" w:type="dxa"/>
          </w:tcPr>
          <w:p w14:paraId="67299505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991BEE">
              <w:rPr>
                <w:sz w:val="24"/>
                <w:szCs w:val="24"/>
              </w:rPr>
              <w:t>Убрать волосы с лица</w:t>
            </w:r>
          </w:p>
        </w:tc>
        <w:tc>
          <w:tcPr>
            <w:tcW w:w="4792" w:type="dxa"/>
          </w:tcPr>
          <w:p w14:paraId="4146C55F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991BEE">
              <w:rPr>
                <w:sz w:val="24"/>
                <w:szCs w:val="24"/>
              </w:rPr>
              <w:t>PI BP 012</w:t>
            </w:r>
          </w:p>
        </w:tc>
      </w:tr>
      <w:tr w:rsidR="00476BF0" w14:paraId="7D0497B1" w14:textId="77777777" w:rsidTr="00476BF0">
        <w:tc>
          <w:tcPr>
            <w:tcW w:w="4672" w:type="dxa"/>
          </w:tcPr>
          <w:p w14:paraId="72D84924" w14:textId="77777777" w:rsidR="00476BF0" w:rsidRPr="00991BEE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Унисекс туалеты</w:t>
            </w:r>
            <w:r w:rsidRPr="00871712">
              <w:rPr>
                <w:sz w:val="24"/>
                <w:szCs w:val="24"/>
              </w:rPr>
              <w:tab/>
            </w:r>
          </w:p>
        </w:tc>
        <w:tc>
          <w:tcPr>
            <w:tcW w:w="4792" w:type="dxa"/>
          </w:tcPr>
          <w:p w14:paraId="6E7AEDE0" w14:textId="77777777" w:rsidR="00476BF0" w:rsidRPr="00991BEE" w:rsidRDefault="00476BF0" w:rsidP="00476BF0">
            <w:pPr>
              <w:ind w:firstLine="0"/>
              <w:rPr>
                <w:sz w:val="24"/>
                <w:szCs w:val="24"/>
              </w:rPr>
            </w:pPr>
            <w:r w:rsidRPr="00871712">
              <w:rPr>
                <w:sz w:val="24"/>
                <w:szCs w:val="24"/>
              </w:rPr>
              <w:t>PI PF 003</w:t>
            </w:r>
          </w:p>
        </w:tc>
      </w:tr>
      <w:tr w:rsidR="00476BF0" w14:paraId="23AE8728" w14:textId="77777777" w:rsidTr="00476BF0">
        <w:tc>
          <w:tcPr>
            <w:tcW w:w="4672" w:type="dxa"/>
          </w:tcPr>
          <w:p w14:paraId="343C621B" w14:textId="77777777" w:rsidR="00476BF0" w:rsidRPr="00BC6157" w:rsidRDefault="00476BF0" w:rsidP="00476BF0">
            <w:pPr>
              <w:ind w:firstLine="0"/>
              <w:rPr>
                <w:sz w:val="24"/>
                <w:szCs w:val="24"/>
              </w:rPr>
            </w:pPr>
            <w:r w:rsidRPr="00BC6157">
              <w:rPr>
                <w:sz w:val="24"/>
                <w:szCs w:val="24"/>
              </w:rPr>
              <w:t>Урна для мусора, мусорн</w:t>
            </w:r>
            <w:r>
              <w:rPr>
                <w:sz w:val="24"/>
                <w:szCs w:val="24"/>
              </w:rPr>
              <w:t>ый</w:t>
            </w:r>
            <w:r w:rsidRPr="00BC6157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ящик</w:t>
            </w:r>
            <w:r w:rsidRPr="00BC6157">
              <w:rPr>
                <w:sz w:val="24"/>
                <w:szCs w:val="24"/>
              </w:rPr>
              <w:t xml:space="preserve"> или мусорное ведро для мусора</w:t>
            </w:r>
          </w:p>
        </w:tc>
        <w:tc>
          <w:tcPr>
            <w:tcW w:w="4792" w:type="dxa"/>
          </w:tcPr>
          <w:p w14:paraId="0B8C6294" w14:textId="77777777" w:rsidR="00476BF0" w:rsidRPr="00BC6157" w:rsidRDefault="00476BF0" w:rsidP="00476BF0">
            <w:pPr>
              <w:ind w:firstLine="0"/>
              <w:rPr>
                <w:sz w:val="24"/>
                <w:szCs w:val="24"/>
              </w:rPr>
            </w:pPr>
            <w:r w:rsidRPr="00BC6157">
              <w:rPr>
                <w:sz w:val="24"/>
                <w:szCs w:val="24"/>
              </w:rPr>
              <w:t>PI PF 027</w:t>
            </w:r>
          </w:p>
        </w:tc>
      </w:tr>
      <w:tr w:rsidR="00476BF0" w14:paraId="615DE40D" w14:textId="77777777" w:rsidTr="00476BF0">
        <w:tc>
          <w:tcPr>
            <w:tcW w:w="4672" w:type="dxa"/>
          </w:tcPr>
          <w:p w14:paraId="7983D6A1" w14:textId="77777777" w:rsidR="00476BF0" w:rsidRDefault="00476BF0" w:rsidP="00476BF0">
            <w:pPr>
              <w:ind w:firstLine="0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Указатель – указатель направления </w:t>
            </w:r>
          </w:p>
        </w:tc>
        <w:tc>
          <w:tcPr>
            <w:tcW w:w="4792" w:type="dxa"/>
          </w:tcPr>
          <w:p w14:paraId="51CDDB2B" w14:textId="77777777" w:rsidR="00476BF0" w:rsidRDefault="00476BF0" w:rsidP="00476BF0">
            <w:pPr>
              <w:ind w:firstLine="0"/>
              <w:rPr>
                <w:color w:val="231F20"/>
                <w:sz w:val="24"/>
                <w:szCs w:val="24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PF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030</w:t>
            </w:r>
          </w:p>
        </w:tc>
      </w:tr>
      <w:tr w:rsidR="00476BF0" w14:paraId="4D18C9DC" w14:textId="77777777" w:rsidTr="00476BF0">
        <w:tc>
          <w:tcPr>
            <w:tcW w:w="4672" w:type="dxa"/>
          </w:tcPr>
          <w:p w14:paraId="6A02A1FC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1538A2">
              <w:rPr>
                <w:sz w:val="24"/>
                <w:szCs w:val="28"/>
              </w:rPr>
              <w:t>Указатель направления</w:t>
            </w:r>
          </w:p>
        </w:tc>
        <w:tc>
          <w:tcPr>
            <w:tcW w:w="4792" w:type="dxa"/>
          </w:tcPr>
          <w:p w14:paraId="020D2388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1538A2">
              <w:rPr>
                <w:sz w:val="24"/>
                <w:szCs w:val="28"/>
              </w:rPr>
              <w:t>PI PF 030</w:t>
            </w:r>
          </w:p>
        </w:tc>
      </w:tr>
      <w:tr w:rsidR="00476BF0" w14:paraId="049DC9D7" w14:textId="77777777" w:rsidTr="00476BF0">
        <w:tc>
          <w:tcPr>
            <w:tcW w:w="4672" w:type="dxa"/>
          </w:tcPr>
          <w:p w14:paraId="4B04D244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76758F">
              <w:rPr>
                <w:sz w:val="24"/>
                <w:szCs w:val="28"/>
              </w:rPr>
              <w:t>Уход за ребенком или детская комната</w:t>
            </w:r>
          </w:p>
        </w:tc>
        <w:tc>
          <w:tcPr>
            <w:tcW w:w="4792" w:type="dxa"/>
          </w:tcPr>
          <w:p w14:paraId="13036747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76758F">
              <w:rPr>
                <w:sz w:val="24"/>
                <w:szCs w:val="28"/>
              </w:rPr>
              <w:t>PI PF 023</w:t>
            </w:r>
          </w:p>
        </w:tc>
      </w:tr>
      <w:tr w:rsidR="00476BF0" w14:paraId="5502936D" w14:textId="77777777" w:rsidTr="00476BF0">
        <w:trPr>
          <w:trHeight w:val="112"/>
        </w:trPr>
        <w:tc>
          <w:tcPr>
            <w:tcW w:w="4672" w:type="dxa"/>
          </w:tcPr>
          <w:p w14:paraId="3454F5AD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462B47">
              <w:rPr>
                <w:sz w:val="24"/>
                <w:szCs w:val="28"/>
              </w:rPr>
              <w:t xml:space="preserve">Уход за ногами или </w:t>
            </w:r>
            <w:proofErr w:type="spellStart"/>
            <w:r w:rsidRPr="00462B47">
              <w:rPr>
                <w:sz w:val="24"/>
                <w:szCs w:val="28"/>
              </w:rPr>
              <w:t>подиатрия</w:t>
            </w:r>
            <w:proofErr w:type="spellEnd"/>
          </w:p>
        </w:tc>
        <w:tc>
          <w:tcPr>
            <w:tcW w:w="4792" w:type="dxa"/>
          </w:tcPr>
          <w:p w14:paraId="3A61CD02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462B47">
              <w:rPr>
                <w:sz w:val="24"/>
                <w:szCs w:val="28"/>
              </w:rPr>
              <w:t>PI CF 012</w:t>
            </w:r>
          </w:p>
        </w:tc>
      </w:tr>
      <w:tr w:rsidR="00476BF0" w14:paraId="38F5EB3D" w14:textId="77777777" w:rsidTr="00476BF0">
        <w:tc>
          <w:tcPr>
            <w:tcW w:w="4672" w:type="dxa"/>
          </w:tcPr>
          <w:p w14:paraId="29EDD463" w14:textId="77777777" w:rsidR="00476BF0" w:rsidRDefault="00476BF0" w:rsidP="00476BF0">
            <w:pPr>
              <w:ind w:firstLine="0"/>
              <w:rPr>
                <w:sz w:val="24"/>
                <w:szCs w:val="24"/>
              </w:rPr>
            </w:pPr>
            <w:r w:rsidRPr="00943EFE">
              <w:rPr>
                <w:sz w:val="24"/>
                <w:szCs w:val="24"/>
              </w:rPr>
              <w:t>Фонтан с питьевой водой</w:t>
            </w:r>
          </w:p>
        </w:tc>
        <w:tc>
          <w:tcPr>
            <w:tcW w:w="4792" w:type="dxa"/>
          </w:tcPr>
          <w:p w14:paraId="23F995D6" w14:textId="77777777" w:rsidR="00476BF0" w:rsidRPr="00943EFE" w:rsidRDefault="00476BF0" w:rsidP="00476BF0">
            <w:pPr>
              <w:ind w:firstLine="0"/>
              <w:rPr>
                <w:sz w:val="24"/>
                <w:szCs w:val="24"/>
                <w:lang w:val="kk-KZ"/>
              </w:rPr>
            </w:pPr>
            <w:r w:rsidRPr="00943EFE">
              <w:rPr>
                <w:sz w:val="24"/>
                <w:szCs w:val="24"/>
              </w:rPr>
              <w:t>PI PF 077</w:t>
            </w:r>
          </w:p>
        </w:tc>
      </w:tr>
      <w:tr w:rsidR="00476BF0" w14:paraId="4BF77847" w14:textId="77777777" w:rsidTr="00476BF0">
        <w:trPr>
          <w:trHeight w:val="112"/>
        </w:trPr>
        <w:tc>
          <w:tcPr>
            <w:tcW w:w="4672" w:type="dxa"/>
          </w:tcPr>
          <w:p w14:paraId="4D4E5B5A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861E91">
              <w:rPr>
                <w:sz w:val="24"/>
                <w:szCs w:val="24"/>
              </w:rPr>
              <w:t>Фуникулер</w:t>
            </w:r>
            <w:r>
              <w:rPr>
                <w:sz w:val="24"/>
                <w:szCs w:val="24"/>
              </w:rPr>
              <w:t xml:space="preserve"> </w:t>
            </w:r>
            <w:r w:rsidRPr="00861E91">
              <w:rPr>
                <w:sz w:val="24"/>
                <w:szCs w:val="24"/>
              </w:rPr>
              <w:t>или канатная</w:t>
            </w:r>
            <w:r>
              <w:rPr>
                <w:sz w:val="24"/>
                <w:szCs w:val="24"/>
              </w:rPr>
              <w:t xml:space="preserve"> </w:t>
            </w:r>
            <w:r w:rsidRPr="00861E91">
              <w:rPr>
                <w:sz w:val="24"/>
                <w:szCs w:val="24"/>
              </w:rPr>
              <w:t>дорога</w:t>
            </w:r>
          </w:p>
        </w:tc>
        <w:tc>
          <w:tcPr>
            <w:tcW w:w="4792" w:type="dxa"/>
          </w:tcPr>
          <w:p w14:paraId="52135D84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861E91">
              <w:rPr>
                <w:sz w:val="24"/>
                <w:szCs w:val="24"/>
              </w:rPr>
              <w:t>PI TF 012</w:t>
            </w:r>
          </w:p>
        </w:tc>
      </w:tr>
      <w:tr w:rsidR="00476BF0" w14:paraId="7E1AE5D3" w14:textId="77777777" w:rsidTr="00476BF0">
        <w:trPr>
          <w:trHeight w:val="112"/>
        </w:trPr>
        <w:tc>
          <w:tcPr>
            <w:tcW w:w="4672" w:type="dxa"/>
          </w:tcPr>
          <w:p w14:paraId="6B1706CC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BA0FE2">
              <w:rPr>
                <w:sz w:val="24"/>
                <w:szCs w:val="28"/>
              </w:rPr>
              <w:t>Центр детского здоровья</w:t>
            </w:r>
          </w:p>
        </w:tc>
        <w:tc>
          <w:tcPr>
            <w:tcW w:w="4792" w:type="dxa"/>
          </w:tcPr>
          <w:p w14:paraId="6D6CB2F9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BA0FE2">
              <w:rPr>
                <w:sz w:val="24"/>
                <w:szCs w:val="28"/>
              </w:rPr>
              <w:t>PI PF 036</w:t>
            </w:r>
          </w:p>
        </w:tc>
      </w:tr>
      <w:tr w:rsidR="00476BF0" w14:paraId="1C4C1FCD" w14:textId="77777777" w:rsidTr="00476BF0">
        <w:trPr>
          <w:trHeight w:val="112"/>
        </w:trPr>
        <w:tc>
          <w:tcPr>
            <w:tcW w:w="4672" w:type="dxa"/>
          </w:tcPr>
          <w:p w14:paraId="1DDE97C1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7A6A89">
              <w:rPr>
                <w:sz w:val="24"/>
                <w:szCs w:val="28"/>
              </w:rPr>
              <w:t>Чистка обуви</w:t>
            </w:r>
          </w:p>
        </w:tc>
        <w:tc>
          <w:tcPr>
            <w:tcW w:w="4792" w:type="dxa"/>
          </w:tcPr>
          <w:p w14:paraId="7F708FDD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7A6A89">
              <w:rPr>
                <w:sz w:val="24"/>
                <w:szCs w:val="28"/>
              </w:rPr>
              <w:t>PI CF 019</w:t>
            </w:r>
          </w:p>
        </w:tc>
      </w:tr>
      <w:tr w:rsidR="00113AE0" w14:paraId="239FAA92" w14:textId="77777777" w:rsidTr="005F25EB">
        <w:tc>
          <w:tcPr>
            <w:tcW w:w="4672" w:type="dxa"/>
          </w:tcPr>
          <w:p w14:paraId="452F1118" w14:textId="77777777" w:rsidR="00113AE0" w:rsidRDefault="00113AE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4792" w:type="dxa"/>
          </w:tcPr>
          <w:p w14:paraId="39AFAD7F" w14:textId="77777777" w:rsidR="00113AE0" w:rsidRPr="00856627" w:rsidRDefault="00113AE0" w:rsidP="005F25EB">
            <w:pPr>
              <w:ind w:firstLine="0"/>
              <w:jc w:val="center"/>
              <w:rPr>
                <w:sz w:val="24"/>
                <w:szCs w:val="28"/>
              </w:rPr>
            </w:pPr>
            <w:r w:rsidRPr="00476BF0">
              <w:rPr>
                <w:b/>
                <w:bCs/>
                <w:sz w:val="24"/>
                <w:szCs w:val="24"/>
              </w:rPr>
              <w:t>2</w:t>
            </w:r>
          </w:p>
        </w:tc>
      </w:tr>
      <w:tr w:rsidR="00476BF0" w14:paraId="545D9BF3" w14:textId="77777777" w:rsidTr="00476BF0">
        <w:trPr>
          <w:trHeight w:val="112"/>
        </w:trPr>
        <w:tc>
          <w:tcPr>
            <w:tcW w:w="4672" w:type="dxa"/>
          </w:tcPr>
          <w:p w14:paraId="16E1B405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704316">
              <w:rPr>
                <w:sz w:val="24"/>
                <w:szCs w:val="28"/>
              </w:rPr>
              <w:t>Шкафчики для багажа или автоматические камеры хранения</w:t>
            </w:r>
          </w:p>
        </w:tc>
        <w:tc>
          <w:tcPr>
            <w:tcW w:w="4792" w:type="dxa"/>
          </w:tcPr>
          <w:p w14:paraId="6BC3DF62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704316">
              <w:rPr>
                <w:sz w:val="24"/>
                <w:szCs w:val="28"/>
              </w:rPr>
              <w:t>PI PF 013</w:t>
            </w:r>
          </w:p>
        </w:tc>
      </w:tr>
      <w:tr w:rsidR="00476BF0" w14:paraId="261DEF90" w14:textId="77777777" w:rsidTr="00476BF0">
        <w:trPr>
          <w:trHeight w:val="112"/>
        </w:trPr>
        <w:tc>
          <w:tcPr>
            <w:tcW w:w="4672" w:type="dxa"/>
          </w:tcPr>
          <w:p w14:paraId="2634A21B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704316">
              <w:rPr>
                <w:sz w:val="24"/>
                <w:szCs w:val="28"/>
              </w:rPr>
              <w:t>Шкафчики</w:t>
            </w:r>
            <w:r>
              <w:rPr>
                <w:sz w:val="24"/>
                <w:szCs w:val="28"/>
              </w:rPr>
              <w:t xml:space="preserve">, </w:t>
            </w:r>
            <w:r w:rsidRPr="00704316">
              <w:rPr>
                <w:sz w:val="24"/>
                <w:szCs w:val="28"/>
              </w:rPr>
              <w:t>камеры хранения багажа или автоматические камеры хранения</w:t>
            </w:r>
          </w:p>
        </w:tc>
        <w:tc>
          <w:tcPr>
            <w:tcW w:w="4792" w:type="dxa"/>
          </w:tcPr>
          <w:p w14:paraId="4C3B9DB4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704316">
              <w:rPr>
                <w:sz w:val="24"/>
                <w:szCs w:val="28"/>
              </w:rPr>
              <w:t>PI PF 013</w:t>
            </w:r>
          </w:p>
        </w:tc>
      </w:tr>
      <w:tr w:rsidR="00476BF0" w14:paraId="5BC6A55E" w14:textId="77777777" w:rsidTr="00476BF0">
        <w:trPr>
          <w:trHeight w:val="112"/>
        </w:trPr>
        <w:tc>
          <w:tcPr>
            <w:tcW w:w="4672" w:type="dxa"/>
          </w:tcPr>
          <w:p w14:paraId="213E21DC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3024E3">
              <w:rPr>
                <w:sz w:val="24"/>
                <w:szCs w:val="28"/>
              </w:rPr>
              <w:t>Эскалатор</w:t>
            </w:r>
          </w:p>
        </w:tc>
        <w:tc>
          <w:tcPr>
            <w:tcW w:w="4792" w:type="dxa"/>
          </w:tcPr>
          <w:p w14:paraId="67A5B967" w14:textId="77777777" w:rsidR="00476BF0" w:rsidRPr="001538A2" w:rsidRDefault="00476BF0" w:rsidP="00476BF0">
            <w:pPr>
              <w:ind w:firstLine="0"/>
              <w:rPr>
                <w:sz w:val="24"/>
                <w:szCs w:val="28"/>
              </w:rPr>
            </w:pPr>
            <w:r w:rsidRPr="003024E3">
              <w:rPr>
                <w:sz w:val="24"/>
                <w:szCs w:val="28"/>
              </w:rPr>
              <w:t>PI PF 020</w:t>
            </w:r>
          </w:p>
        </w:tc>
      </w:tr>
      <w:tr w:rsidR="00476BF0" w14:paraId="15B2CCD0" w14:textId="77777777" w:rsidTr="00476BF0">
        <w:trPr>
          <w:trHeight w:val="112"/>
        </w:trPr>
        <w:tc>
          <w:tcPr>
            <w:tcW w:w="4672" w:type="dxa"/>
          </w:tcPr>
          <w:p w14:paraId="6EC2F823" w14:textId="77777777" w:rsidR="00476BF0" w:rsidRPr="003024E3" w:rsidRDefault="00476BF0" w:rsidP="00476BF0">
            <w:pPr>
              <w:ind w:firstLine="0"/>
              <w:rPr>
                <w:sz w:val="24"/>
                <w:szCs w:val="28"/>
              </w:rPr>
            </w:pPr>
            <w:r>
              <w:rPr>
                <w:color w:val="231F20"/>
                <w:sz w:val="24"/>
                <w:szCs w:val="24"/>
              </w:rPr>
              <w:t>Эскалатор, вверх</w:t>
            </w:r>
          </w:p>
        </w:tc>
        <w:tc>
          <w:tcPr>
            <w:tcW w:w="4792" w:type="dxa"/>
          </w:tcPr>
          <w:p w14:paraId="48B6539F" w14:textId="77777777" w:rsidR="00476BF0" w:rsidRPr="003024E3" w:rsidRDefault="00476BF0" w:rsidP="00476BF0">
            <w:pPr>
              <w:ind w:firstLine="0"/>
              <w:rPr>
                <w:sz w:val="24"/>
                <w:szCs w:val="28"/>
              </w:rPr>
            </w:pPr>
            <w:r>
              <w:rPr>
                <w:color w:val="231F20"/>
                <w:sz w:val="24"/>
                <w:szCs w:val="24"/>
              </w:rPr>
              <w:t>PI</w:t>
            </w:r>
            <w:r>
              <w:rPr>
                <w:color w:val="231F20"/>
                <w:spacing w:val="-6"/>
                <w:sz w:val="24"/>
                <w:szCs w:val="24"/>
              </w:rPr>
              <w:t xml:space="preserve"> </w:t>
            </w:r>
            <w:r>
              <w:rPr>
                <w:color w:val="231F20"/>
                <w:sz w:val="24"/>
                <w:szCs w:val="24"/>
              </w:rPr>
              <w:t>PF</w:t>
            </w:r>
            <w:r>
              <w:rPr>
                <w:color w:val="231F20"/>
                <w:spacing w:val="-3"/>
                <w:sz w:val="24"/>
                <w:szCs w:val="24"/>
              </w:rPr>
              <w:t xml:space="preserve"> </w:t>
            </w:r>
            <w:r>
              <w:rPr>
                <w:color w:val="231F20"/>
                <w:spacing w:val="-5"/>
                <w:sz w:val="24"/>
                <w:szCs w:val="24"/>
              </w:rPr>
              <w:t>034</w:t>
            </w:r>
          </w:p>
        </w:tc>
      </w:tr>
      <w:tr w:rsidR="00476BF0" w14:paraId="14B11D86" w14:textId="77777777" w:rsidTr="00476BF0">
        <w:trPr>
          <w:trHeight w:val="112"/>
        </w:trPr>
        <w:tc>
          <w:tcPr>
            <w:tcW w:w="4672" w:type="dxa"/>
          </w:tcPr>
          <w:p w14:paraId="0767F712" w14:textId="77777777" w:rsidR="00476BF0" w:rsidRPr="003024E3" w:rsidRDefault="00476BF0" w:rsidP="00476BF0">
            <w:pPr>
              <w:ind w:firstLine="0"/>
              <w:rPr>
                <w:sz w:val="24"/>
                <w:szCs w:val="28"/>
              </w:rPr>
            </w:pPr>
            <w:r w:rsidRPr="003024E3">
              <w:rPr>
                <w:sz w:val="24"/>
                <w:szCs w:val="28"/>
              </w:rPr>
              <w:t>Эскалатор вниз</w:t>
            </w:r>
          </w:p>
        </w:tc>
        <w:tc>
          <w:tcPr>
            <w:tcW w:w="4792" w:type="dxa"/>
          </w:tcPr>
          <w:p w14:paraId="3A7E2729" w14:textId="77777777" w:rsidR="00476BF0" w:rsidRPr="003024E3" w:rsidRDefault="00476BF0" w:rsidP="00476BF0">
            <w:pPr>
              <w:ind w:firstLine="0"/>
              <w:rPr>
                <w:sz w:val="24"/>
                <w:szCs w:val="28"/>
              </w:rPr>
            </w:pPr>
            <w:r w:rsidRPr="003024E3">
              <w:rPr>
                <w:sz w:val="24"/>
                <w:szCs w:val="28"/>
              </w:rPr>
              <w:t>PI PF 033</w:t>
            </w:r>
          </w:p>
        </w:tc>
      </w:tr>
    </w:tbl>
    <w:p w14:paraId="652A185D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p w14:paraId="5ABC434B" w14:textId="46362BD5" w:rsidR="006959E7" w:rsidRPr="00D8041B" w:rsidRDefault="00D74A63" w:rsidP="00D74A63">
      <w:pPr>
        <w:ind w:firstLine="567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Таблица 2 – Краткое содержание всех символов общественной информации</w:t>
      </w:r>
    </w:p>
    <w:p w14:paraId="5C6E40FF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tbl>
      <w:tblPr>
        <w:tblStyle w:val="af3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1276"/>
        <w:gridCol w:w="1275"/>
        <w:gridCol w:w="1134"/>
        <w:gridCol w:w="1088"/>
        <w:gridCol w:w="1288"/>
        <w:gridCol w:w="1407"/>
        <w:gridCol w:w="1143"/>
      </w:tblGrid>
      <w:tr w:rsidR="00113AE0" w:rsidRPr="00113AE0" w14:paraId="494C1CB7" w14:textId="77777777" w:rsidTr="00E90AC5">
        <w:tc>
          <w:tcPr>
            <w:tcW w:w="959" w:type="dxa"/>
            <w:vMerge w:val="restart"/>
          </w:tcPr>
          <w:p w14:paraId="273EB071" w14:textId="77777777" w:rsidR="00113AE0" w:rsidRPr="00113AE0" w:rsidRDefault="00113AE0" w:rsidP="004A402F">
            <w:pPr>
              <w:ind w:firstLine="0"/>
              <w:rPr>
                <w:bCs/>
              </w:rPr>
            </w:pPr>
          </w:p>
        </w:tc>
        <w:tc>
          <w:tcPr>
            <w:tcW w:w="8611" w:type="dxa"/>
            <w:gridSpan w:val="7"/>
          </w:tcPr>
          <w:p w14:paraId="4A08A91A" w14:textId="27DB2F13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Категория</w:t>
            </w:r>
          </w:p>
        </w:tc>
      </w:tr>
      <w:tr w:rsidR="00113AE0" w:rsidRPr="00113AE0" w14:paraId="4D73B4BD" w14:textId="77777777" w:rsidTr="00F969D7">
        <w:trPr>
          <w:trHeight w:val="268"/>
        </w:trPr>
        <w:tc>
          <w:tcPr>
            <w:tcW w:w="959" w:type="dxa"/>
            <w:vMerge/>
          </w:tcPr>
          <w:p w14:paraId="07F68342" w14:textId="77777777" w:rsidR="00113AE0" w:rsidRPr="00113AE0" w:rsidRDefault="00113AE0" w:rsidP="004A402F">
            <w:pPr>
              <w:ind w:firstLine="0"/>
              <w:jc w:val="center"/>
              <w:rPr>
                <w:b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1716283C" w14:textId="1A963291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PF</w:t>
            </w: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4812548C" w14:textId="0F1EB3BA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TF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2425508" w14:textId="27E1B240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TC</w:t>
            </w:r>
          </w:p>
        </w:tc>
        <w:tc>
          <w:tcPr>
            <w:tcW w:w="1088" w:type="dxa"/>
            <w:tcBorders>
              <w:bottom w:val="single" w:sz="4" w:space="0" w:color="auto"/>
            </w:tcBorders>
          </w:tcPr>
          <w:p w14:paraId="45C4C309" w14:textId="18800643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SA</w:t>
            </w:r>
          </w:p>
        </w:tc>
        <w:tc>
          <w:tcPr>
            <w:tcW w:w="1288" w:type="dxa"/>
            <w:tcBorders>
              <w:bottom w:val="single" w:sz="4" w:space="0" w:color="auto"/>
            </w:tcBorders>
          </w:tcPr>
          <w:p w14:paraId="287B13C7" w14:textId="027CF6FC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CF</w:t>
            </w:r>
          </w:p>
        </w:tc>
        <w:tc>
          <w:tcPr>
            <w:tcW w:w="1407" w:type="dxa"/>
            <w:tcBorders>
              <w:bottom w:val="single" w:sz="4" w:space="0" w:color="auto"/>
            </w:tcBorders>
          </w:tcPr>
          <w:p w14:paraId="14B28C2B" w14:textId="0F1BCF55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BP</w:t>
            </w:r>
          </w:p>
        </w:tc>
        <w:tc>
          <w:tcPr>
            <w:tcW w:w="1143" w:type="dxa"/>
            <w:tcBorders>
              <w:bottom w:val="single" w:sz="4" w:space="0" w:color="auto"/>
            </w:tcBorders>
          </w:tcPr>
          <w:p w14:paraId="20B7FD0E" w14:textId="38EDA2AF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AC</w:t>
            </w:r>
          </w:p>
        </w:tc>
      </w:tr>
      <w:tr w:rsidR="00113AE0" w:rsidRPr="00113AE0" w14:paraId="2B721540" w14:textId="77777777" w:rsidTr="00113AE0">
        <w:tc>
          <w:tcPr>
            <w:tcW w:w="959" w:type="dxa"/>
            <w:vMerge/>
            <w:tcBorders>
              <w:bottom w:val="double" w:sz="4" w:space="0" w:color="auto"/>
            </w:tcBorders>
          </w:tcPr>
          <w:p w14:paraId="6AE98868" w14:textId="77777777" w:rsidR="00113AE0" w:rsidRPr="00113AE0" w:rsidRDefault="00113AE0" w:rsidP="004A402F">
            <w:pPr>
              <w:ind w:firstLine="0"/>
              <w:jc w:val="center"/>
              <w:rPr>
                <w:bCs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</w:tcPr>
          <w:p w14:paraId="1C22DE24" w14:textId="2B039C62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Общественные места</w:t>
            </w:r>
          </w:p>
        </w:tc>
        <w:tc>
          <w:tcPr>
            <w:tcW w:w="1275" w:type="dxa"/>
            <w:tcBorders>
              <w:bottom w:val="double" w:sz="4" w:space="0" w:color="auto"/>
            </w:tcBorders>
          </w:tcPr>
          <w:p w14:paraId="00B0D556" w14:textId="5C11BD45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Транспортные средства</w:t>
            </w: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1AF4F7F2" w14:textId="4871D39E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Туризм, культура и наследие</w:t>
            </w:r>
          </w:p>
        </w:tc>
        <w:tc>
          <w:tcPr>
            <w:tcW w:w="1088" w:type="dxa"/>
            <w:tcBorders>
              <w:bottom w:val="double" w:sz="4" w:space="0" w:color="auto"/>
            </w:tcBorders>
          </w:tcPr>
          <w:p w14:paraId="42D8BF21" w14:textId="3B9BBF8C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Спортивные мероприятия</w:t>
            </w:r>
          </w:p>
        </w:tc>
        <w:tc>
          <w:tcPr>
            <w:tcW w:w="1288" w:type="dxa"/>
            <w:tcBorders>
              <w:bottom w:val="double" w:sz="4" w:space="0" w:color="auto"/>
            </w:tcBorders>
          </w:tcPr>
          <w:p w14:paraId="10292D85" w14:textId="44F68E0E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Коммерческие объекты</w:t>
            </w:r>
          </w:p>
        </w:tc>
        <w:tc>
          <w:tcPr>
            <w:tcW w:w="1407" w:type="dxa"/>
            <w:tcBorders>
              <w:bottom w:val="double" w:sz="4" w:space="0" w:color="auto"/>
            </w:tcBorders>
          </w:tcPr>
          <w:p w14:paraId="16C3FEEB" w14:textId="0ED978AD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Поведение общественности</w:t>
            </w:r>
          </w:p>
        </w:tc>
        <w:tc>
          <w:tcPr>
            <w:tcW w:w="1143" w:type="dxa"/>
            <w:tcBorders>
              <w:bottom w:val="double" w:sz="4" w:space="0" w:color="auto"/>
            </w:tcBorders>
          </w:tcPr>
          <w:p w14:paraId="7817284D" w14:textId="5DB95B43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Доступность</w:t>
            </w:r>
          </w:p>
        </w:tc>
      </w:tr>
      <w:tr w:rsidR="00113AE0" w:rsidRPr="00113AE0" w14:paraId="7739B475" w14:textId="77777777" w:rsidTr="00113AE0">
        <w:tc>
          <w:tcPr>
            <w:tcW w:w="959" w:type="dxa"/>
            <w:tcBorders>
              <w:top w:val="double" w:sz="4" w:space="0" w:color="auto"/>
              <w:bottom w:val="single" w:sz="4" w:space="0" w:color="auto"/>
            </w:tcBorders>
          </w:tcPr>
          <w:p w14:paraId="3C3E304E" w14:textId="0910A199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1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</w:tcPr>
          <w:p w14:paraId="38D006B0" w14:textId="5E1425A0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</w:tcPr>
          <w:p w14:paraId="1F9D6C6D" w14:textId="45F44A0F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double" w:sz="4" w:space="0" w:color="auto"/>
              <w:bottom w:val="single" w:sz="4" w:space="0" w:color="auto"/>
            </w:tcBorders>
          </w:tcPr>
          <w:p w14:paraId="755546F2" w14:textId="47CA009C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double" w:sz="4" w:space="0" w:color="auto"/>
              <w:bottom w:val="single" w:sz="4" w:space="0" w:color="auto"/>
            </w:tcBorders>
          </w:tcPr>
          <w:p w14:paraId="638F9857" w14:textId="2B862E60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double" w:sz="4" w:space="0" w:color="auto"/>
              <w:bottom w:val="single" w:sz="4" w:space="0" w:color="auto"/>
            </w:tcBorders>
          </w:tcPr>
          <w:p w14:paraId="16D42723" w14:textId="55ADDA36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double" w:sz="4" w:space="0" w:color="auto"/>
              <w:bottom w:val="single" w:sz="4" w:space="0" w:color="auto"/>
            </w:tcBorders>
          </w:tcPr>
          <w:p w14:paraId="63EE21E9" w14:textId="09993272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double" w:sz="4" w:space="0" w:color="auto"/>
              <w:bottom w:val="single" w:sz="4" w:space="0" w:color="auto"/>
            </w:tcBorders>
          </w:tcPr>
          <w:p w14:paraId="4197CA53" w14:textId="5530F74F" w:rsidR="00113AE0" w:rsidRPr="00113AE0" w:rsidRDefault="00113AE0" w:rsidP="004A402F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093F1281" w14:textId="77777777" w:rsidTr="00113AE0">
        <w:trPr>
          <w:trHeight w:val="347"/>
        </w:trPr>
        <w:tc>
          <w:tcPr>
            <w:tcW w:w="959" w:type="dxa"/>
            <w:tcBorders>
              <w:top w:val="single" w:sz="4" w:space="0" w:color="auto"/>
              <w:bottom w:val="nil"/>
            </w:tcBorders>
          </w:tcPr>
          <w:p w14:paraId="0F4BAE8F" w14:textId="77777777" w:rsidR="00C376C9" w:rsidRPr="00113AE0" w:rsidRDefault="00C376C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top w:val="single" w:sz="4" w:space="0" w:color="auto"/>
              <w:bottom w:val="nil"/>
            </w:tcBorders>
          </w:tcPr>
          <w:p w14:paraId="136F3803" w14:textId="77777777" w:rsidR="00C376C9" w:rsidRPr="00113AE0" w:rsidRDefault="00C376C9" w:rsidP="0002114C">
            <w:pPr>
              <w:ind w:firstLine="0"/>
              <w:rPr>
                <w:bCs/>
                <w:noProof/>
              </w:rPr>
            </w:pPr>
          </w:p>
          <w:p w14:paraId="65745553" w14:textId="19C9E8F8" w:rsidR="00351A90" w:rsidRPr="00113AE0" w:rsidRDefault="00351A9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1FB36A7" wp14:editId="4D6C8639">
                  <wp:extent cx="386758" cy="746151"/>
                  <wp:effectExtent l="0" t="0" r="0" b="0"/>
                  <wp:docPr id="18920719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20719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881" cy="756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top w:val="single" w:sz="4" w:space="0" w:color="auto"/>
              <w:bottom w:val="nil"/>
            </w:tcBorders>
          </w:tcPr>
          <w:p w14:paraId="4BC0AAFE" w14:textId="77777777" w:rsidR="00C376C9" w:rsidRPr="00113AE0" w:rsidRDefault="00C376C9" w:rsidP="0002114C">
            <w:pPr>
              <w:ind w:firstLine="0"/>
              <w:rPr>
                <w:bCs/>
                <w:noProof/>
              </w:rPr>
            </w:pPr>
          </w:p>
          <w:p w14:paraId="3AFA45E4" w14:textId="6DF72574" w:rsidR="00351A90" w:rsidRPr="00113AE0" w:rsidRDefault="00351A9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D64D31E" wp14:editId="60040907">
                  <wp:extent cx="672465" cy="755650"/>
                  <wp:effectExtent l="0" t="0" r="0" b="6350"/>
                  <wp:docPr id="80606145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061456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75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4" w:space="0" w:color="auto"/>
              <w:bottom w:val="nil"/>
            </w:tcBorders>
          </w:tcPr>
          <w:p w14:paraId="2E4076FD" w14:textId="77777777" w:rsidR="00C376C9" w:rsidRPr="00113AE0" w:rsidRDefault="00C376C9" w:rsidP="0002114C">
            <w:pPr>
              <w:ind w:firstLine="0"/>
              <w:rPr>
                <w:bCs/>
                <w:noProof/>
              </w:rPr>
            </w:pPr>
          </w:p>
          <w:p w14:paraId="2E581585" w14:textId="46BC8C5A" w:rsidR="00351A90" w:rsidRPr="00113AE0" w:rsidRDefault="00351A9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A612A84" wp14:editId="0CA8F148">
                  <wp:extent cx="582930" cy="796925"/>
                  <wp:effectExtent l="0" t="0" r="7620" b="3175"/>
                  <wp:docPr id="90808094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8080949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9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top w:val="single" w:sz="4" w:space="0" w:color="auto"/>
              <w:bottom w:val="nil"/>
            </w:tcBorders>
          </w:tcPr>
          <w:p w14:paraId="35F37CC7" w14:textId="77777777" w:rsidR="00C376C9" w:rsidRPr="00113AE0" w:rsidRDefault="00C376C9" w:rsidP="0002114C">
            <w:pPr>
              <w:ind w:firstLine="0"/>
              <w:rPr>
                <w:bCs/>
                <w:noProof/>
              </w:rPr>
            </w:pPr>
          </w:p>
          <w:p w14:paraId="043E530E" w14:textId="6EA4C8C3" w:rsidR="00351A90" w:rsidRPr="00113AE0" w:rsidRDefault="00351A9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2B6C625" wp14:editId="78DC4318">
                  <wp:extent cx="553720" cy="551180"/>
                  <wp:effectExtent l="0" t="0" r="0" b="1270"/>
                  <wp:docPr id="19278721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7872157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720" cy="551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8" w:type="dxa"/>
            <w:tcBorders>
              <w:top w:val="single" w:sz="4" w:space="0" w:color="auto"/>
              <w:bottom w:val="nil"/>
            </w:tcBorders>
          </w:tcPr>
          <w:p w14:paraId="69E891FD" w14:textId="77777777" w:rsidR="00C376C9" w:rsidRPr="00113AE0" w:rsidRDefault="00C376C9" w:rsidP="0002114C">
            <w:pPr>
              <w:ind w:firstLine="0"/>
              <w:rPr>
                <w:bCs/>
                <w:noProof/>
              </w:rPr>
            </w:pPr>
          </w:p>
          <w:p w14:paraId="6604FB5A" w14:textId="3ED4523A" w:rsidR="00351A90" w:rsidRPr="00113AE0" w:rsidRDefault="00351A9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2634EEA" wp14:editId="66D74AA9">
                  <wp:extent cx="680720" cy="1104265"/>
                  <wp:effectExtent l="0" t="0" r="5080" b="635"/>
                  <wp:docPr id="206087320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87320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1104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top w:val="single" w:sz="4" w:space="0" w:color="auto"/>
              <w:bottom w:val="nil"/>
            </w:tcBorders>
          </w:tcPr>
          <w:p w14:paraId="74761504" w14:textId="77777777" w:rsidR="00C376C9" w:rsidRPr="00113AE0" w:rsidRDefault="00C376C9" w:rsidP="0002114C">
            <w:pPr>
              <w:ind w:firstLine="0"/>
              <w:rPr>
                <w:bCs/>
                <w:noProof/>
              </w:rPr>
            </w:pPr>
          </w:p>
          <w:p w14:paraId="682B9F88" w14:textId="26D77AD4" w:rsidR="00351A90" w:rsidRPr="00113AE0" w:rsidRDefault="00351A9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38FE52B" wp14:editId="32576768">
                  <wp:extent cx="756285" cy="811530"/>
                  <wp:effectExtent l="0" t="0" r="5715" b="7620"/>
                  <wp:docPr id="166769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769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811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top w:val="single" w:sz="4" w:space="0" w:color="auto"/>
              <w:bottom w:val="nil"/>
            </w:tcBorders>
          </w:tcPr>
          <w:p w14:paraId="361A00CE" w14:textId="77777777" w:rsidR="00C376C9" w:rsidRPr="00113AE0" w:rsidRDefault="00C376C9" w:rsidP="0002114C">
            <w:pPr>
              <w:ind w:firstLine="0"/>
              <w:rPr>
                <w:bCs/>
                <w:noProof/>
              </w:rPr>
            </w:pPr>
          </w:p>
          <w:p w14:paraId="6C941D90" w14:textId="325C8B17" w:rsidR="00351A90" w:rsidRPr="00113AE0" w:rsidRDefault="00351A9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350C6A0" wp14:editId="6CE0B6B9">
                  <wp:extent cx="588645" cy="803275"/>
                  <wp:effectExtent l="0" t="0" r="1905" b="0"/>
                  <wp:docPr id="172658239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658239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80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2EF2CE85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B595A3" w14:textId="77777777" w:rsidR="00C376C9" w:rsidRPr="00113AE0" w:rsidRDefault="00C376C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3A5F95" w14:textId="239E6847" w:rsidR="00C376C9" w:rsidRPr="00113AE0" w:rsidRDefault="00C376C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001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71E15E" w14:textId="29AA2BF6" w:rsidR="00C376C9" w:rsidRPr="00113AE0" w:rsidRDefault="00C376C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001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5DFD84D" w14:textId="51A94D32" w:rsidR="00C376C9" w:rsidRPr="00113AE0" w:rsidRDefault="00C376C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001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79ACE8" w14:textId="46C1D14E" w:rsidR="00C376C9" w:rsidRPr="00113AE0" w:rsidRDefault="00C376C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SA 001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EB1D32" w14:textId="1500F45E" w:rsidR="00C376C9" w:rsidRPr="00113AE0" w:rsidRDefault="00C376C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CF 001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CBC3A1" w14:textId="74EEA6F2" w:rsidR="00C376C9" w:rsidRPr="00113AE0" w:rsidRDefault="00C376C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001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1CE7BB" w14:textId="6D3D2C38" w:rsidR="00C376C9" w:rsidRPr="00113AE0" w:rsidRDefault="0032466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  </w:t>
            </w:r>
          </w:p>
        </w:tc>
      </w:tr>
      <w:tr w:rsidR="00113AE0" w:rsidRPr="00113AE0" w14:paraId="2BA1AE7F" w14:textId="77777777" w:rsidTr="0002114C">
        <w:tc>
          <w:tcPr>
            <w:tcW w:w="959" w:type="dxa"/>
            <w:tcBorders>
              <w:top w:val="nil"/>
            </w:tcBorders>
          </w:tcPr>
          <w:p w14:paraId="33E99923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3A49EDF" w14:textId="64950F85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Информация</w:t>
            </w:r>
          </w:p>
        </w:tc>
        <w:tc>
          <w:tcPr>
            <w:tcW w:w="1275" w:type="dxa"/>
            <w:tcBorders>
              <w:top w:val="nil"/>
            </w:tcBorders>
          </w:tcPr>
          <w:p w14:paraId="7D6F8B9A" w14:textId="20E26C19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Аэропорт или </w:t>
            </w:r>
            <w:r w:rsidR="00C215F6" w:rsidRPr="00113AE0">
              <w:rPr>
                <w:bCs/>
              </w:rPr>
              <w:t>воздушное судно</w:t>
            </w:r>
          </w:p>
        </w:tc>
        <w:tc>
          <w:tcPr>
            <w:tcW w:w="1134" w:type="dxa"/>
            <w:tcBorders>
              <w:top w:val="nil"/>
            </w:tcBorders>
          </w:tcPr>
          <w:p w14:paraId="3B4B94CC" w14:textId="400A8D2F" w:rsidR="00C376C9" w:rsidRPr="00113AE0" w:rsidRDefault="005D45F7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Точка обзора или панорама</w:t>
            </w:r>
          </w:p>
        </w:tc>
        <w:tc>
          <w:tcPr>
            <w:tcW w:w="1088" w:type="dxa"/>
            <w:tcBorders>
              <w:top w:val="nil"/>
            </w:tcBorders>
          </w:tcPr>
          <w:p w14:paraId="5D9827B4" w14:textId="58B53B8F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Спортивные мероприятия или общие виды спорта</w:t>
            </w:r>
          </w:p>
        </w:tc>
        <w:tc>
          <w:tcPr>
            <w:tcW w:w="1288" w:type="dxa"/>
            <w:tcBorders>
              <w:top w:val="nil"/>
            </w:tcBorders>
          </w:tcPr>
          <w:p w14:paraId="31381D2D" w14:textId="3BBAB956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Ресторан</w:t>
            </w:r>
          </w:p>
        </w:tc>
        <w:tc>
          <w:tcPr>
            <w:tcW w:w="1407" w:type="dxa"/>
            <w:tcBorders>
              <w:top w:val="nil"/>
            </w:tcBorders>
          </w:tcPr>
          <w:p w14:paraId="50C419B1" w14:textId="0564F0A9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Тише, пожалуйста или тишина</w:t>
            </w:r>
          </w:p>
        </w:tc>
        <w:tc>
          <w:tcPr>
            <w:tcW w:w="1143" w:type="dxa"/>
            <w:tcBorders>
              <w:top w:val="nil"/>
            </w:tcBorders>
          </w:tcPr>
          <w:p w14:paraId="0E1A8D0C" w14:textId="4136CDAA" w:rsidR="00C376C9" w:rsidRPr="00113AE0" w:rsidRDefault="00084696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Доступный туалет или полная доступность</w:t>
            </w:r>
          </w:p>
        </w:tc>
      </w:tr>
      <w:tr w:rsidR="00113AE0" w:rsidRPr="00113AE0" w14:paraId="601F2BB7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74B00D42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0F995FD" w14:textId="64BCEF10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F2C24A2" wp14:editId="1B86434E">
                  <wp:extent cx="673100" cy="638175"/>
                  <wp:effectExtent l="0" t="0" r="0" b="9525"/>
                  <wp:docPr id="118583029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5830292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21FBCBE0" w14:textId="19FFDE95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80AC9A2" wp14:editId="20E5F49D">
                  <wp:extent cx="672465" cy="655320"/>
                  <wp:effectExtent l="0" t="0" r="0" b="0"/>
                  <wp:docPr id="155054918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0549189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5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53C9165B" w14:textId="21DBD99C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A37FF8E" wp14:editId="2153A1CF">
                  <wp:extent cx="582930" cy="591185"/>
                  <wp:effectExtent l="0" t="0" r="7620" b="0"/>
                  <wp:docPr id="5924930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493034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91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646B93EC" w14:textId="7A524F02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2ADFD4E" wp14:editId="27DB83A9">
                  <wp:extent cx="553720" cy="419100"/>
                  <wp:effectExtent l="0" t="0" r="0" b="0"/>
                  <wp:docPr id="14502714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0271429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720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8" w:type="dxa"/>
            <w:tcBorders>
              <w:bottom w:val="nil"/>
            </w:tcBorders>
          </w:tcPr>
          <w:p w14:paraId="0E16B009" w14:textId="658303E8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E39C467" wp14:editId="39309D8D">
                  <wp:extent cx="680720" cy="460375"/>
                  <wp:effectExtent l="0" t="0" r="5080" b="0"/>
                  <wp:docPr id="2070600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060062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46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176C00F2" w14:textId="55093A64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E11FAF9" wp14:editId="72D60AD4">
                  <wp:extent cx="756285" cy="789305"/>
                  <wp:effectExtent l="0" t="0" r="5715" b="0"/>
                  <wp:docPr id="197178713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1787136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8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256CF5D1" w14:textId="20BBCF3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009364A" wp14:editId="5C748F65">
                  <wp:extent cx="588645" cy="553720"/>
                  <wp:effectExtent l="0" t="0" r="1905" b="0"/>
                  <wp:docPr id="94314404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144049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553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53F3393E" w14:textId="77777777" w:rsidTr="000431BF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DCEEB0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4BD9C4D" w14:textId="5243F665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002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21D896" w14:textId="1539001E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002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7EEF8D" w14:textId="1E4BC169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002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B8ADD7" w14:textId="0F847320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SA 002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F20519" w14:textId="79F8ABCB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CF 002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BA4A73" w14:textId="35B48339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002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C70ABA" w14:textId="741CFB08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002</w:t>
            </w:r>
          </w:p>
        </w:tc>
      </w:tr>
      <w:tr w:rsidR="00113AE0" w:rsidRPr="00113AE0" w14:paraId="2E97ED87" w14:textId="77777777" w:rsidTr="000431BF">
        <w:tc>
          <w:tcPr>
            <w:tcW w:w="959" w:type="dxa"/>
            <w:tcBorders>
              <w:top w:val="nil"/>
              <w:bottom w:val="single" w:sz="4" w:space="0" w:color="auto"/>
            </w:tcBorders>
          </w:tcPr>
          <w:p w14:paraId="34E7D7CA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</w:tcPr>
          <w:p w14:paraId="3D4E392C" w14:textId="191FA605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Больница</w:t>
            </w:r>
          </w:p>
        </w:tc>
        <w:tc>
          <w:tcPr>
            <w:tcW w:w="1275" w:type="dxa"/>
            <w:tcBorders>
              <w:top w:val="nil"/>
              <w:bottom w:val="single" w:sz="4" w:space="0" w:color="auto"/>
            </w:tcBorders>
          </w:tcPr>
          <w:p w14:paraId="7CF43030" w14:textId="34EC7E39" w:rsidR="00C376C9" w:rsidRPr="00113AE0" w:rsidRDefault="00DE7E42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Железнодорожный вокзал или железные дороги, или поезда</w:t>
            </w:r>
          </w:p>
        </w:tc>
        <w:tc>
          <w:tcPr>
            <w:tcW w:w="1134" w:type="dxa"/>
            <w:tcBorders>
              <w:top w:val="nil"/>
              <w:bottom w:val="single" w:sz="4" w:space="0" w:color="auto"/>
            </w:tcBorders>
          </w:tcPr>
          <w:p w14:paraId="3EE98E29" w14:textId="7810279C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Место для лагеря и</w:t>
            </w:r>
            <w:r w:rsidR="007E35E9" w:rsidRPr="00113AE0">
              <w:rPr>
                <w:bCs/>
              </w:rPr>
              <w:t>ли</w:t>
            </w:r>
            <w:r w:rsidRPr="00113AE0">
              <w:rPr>
                <w:bCs/>
              </w:rPr>
              <w:t xml:space="preserve"> кемпинг</w:t>
            </w:r>
            <w:r w:rsidR="007E35E9" w:rsidRPr="00113AE0">
              <w:rPr>
                <w:bCs/>
              </w:rPr>
              <w:t>а</w:t>
            </w:r>
          </w:p>
        </w:tc>
        <w:tc>
          <w:tcPr>
            <w:tcW w:w="1088" w:type="dxa"/>
            <w:tcBorders>
              <w:top w:val="nil"/>
              <w:bottom w:val="single" w:sz="4" w:space="0" w:color="auto"/>
            </w:tcBorders>
          </w:tcPr>
          <w:p w14:paraId="20FF83F4" w14:textId="4B48AFDB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Стадион</w:t>
            </w:r>
          </w:p>
        </w:tc>
        <w:tc>
          <w:tcPr>
            <w:tcW w:w="1288" w:type="dxa"/>
            <w:tcBorders>
              <w:top w:val="nil"/>
              <w:bottom w:val="single" w:sz="4" w:space="0" w:color="auto"/>
            </w:tcBorders>
          </w:tcPr>
          <w:p w14:paraId="57BDB303" w14:textId="77777777" w:rsidR="00C376C9" w:rsidRDefault="00EB01D1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Освежительные н</w:t>
            </w:r>
            <w:r w:rsidR="00C376C9" w:rsidRPr="00113AE0">
              <w:rPr>
                <w:bCs/>
              </w:rPr>
              <w:t>апитки – кофейня или кафе или буфет</w:t>
            </w:r>
          </w:p>
          <w:p w14:paraId="6A79142F" w14:textId="77777777" w:rsidR="00113AE0" w:rsidRDefault="00113AE0" w:rsidP="00C376C9">
            <w:pPr>
              <w:ind w:firstLine="0"/>
              <w:rPr>
                <w:bCs/>
              </w:rPr>
            </w:pPr>
          </w:p>
          <w:p w14:paraId="53CD88DA" w14:textId="77777777" w:rsidR="00113AE0" w:rsidRDefault="00113AE0" w:rsidP="00C376C9">
            <w:pPr>
              <w:ind w:firstLine="0"/>
              <w:rPr>
                <w:bCs/>
              </w:rPr>
            </w:pPr>
          </w:p>
          <w:p w14:paraId="3FE64F61" w14:textId="77777777" w:rsidR="00113AE0" w:rsidRDefault="00113AE0" w:rsidP="00C376C9">
            <w:pPr>
              <w:ind w:firstLine="0"/>
              <w:rPr>
                <w:bCs/>
              </w:rPr>
            </w:pPr>
          </w:p>
          <w:p w14:paraId="2954B504" w14:textId="77777777" w:rsidR="00113AE0" w:rsidRDefault="00113AE0" w:rsidP="00C376C9">
            <w:pPr>
              <w:ind w:firstLine="0"/>
              <w:rPr>
                <w:bCs/>
              </w:rPr>
            </w:pPr>
          </w:p>
          <w:p w14:paraId="76669BF6" w14:textId="77777777" w:rsidR="00113AE0" w:rsidRDefault="00113AE0" w:rsidP="00C376C9">
            <w:pPr>
              <w:ind w:firstLine="0"/>
              <w:rPr>
                <w:bCs/>
              </w:rPr>
            </w:pPr>
          </w:p>
          <w:p w14:paraId="0575DEF1" w14:textId="7583D0A1" w:rsidR="00113AE0" w:rsidRPr="00113AE0" w:rsidRDefault="00113AE0" w:rsidP="00C376C9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bottom w:val="single" w:sz="4" w:space="0" w:color="auto"/>
            </w:tcBorders>
          </w:tcPr>
          <w:p w14:paraId="198D32E4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Придерживаться слева</w:t>
            </w:r>
          </w:p>
          <w:p w14:paraId="15F678FA" w14:textId="58E61B42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(или справа)</w:t>
            </w:r>
          </w:p>
        </w:tc>
        <w:tc>
          <w:tcPr>
            <w:tcW w:w="1143" w:type="dxa"/>
            <w:tcBorders>
              <w:top w:val="nil"/>
              <w:bottom w:val="single" w:sz="4" w:space="0" w:color="auto"/>
            </w:tcBorders>
          </w:tcPr>
          <w:p w14:paraId="2B8BD5DB" w14:textId="697F15DF" w:rsidR="00C376C9" w:rsidRPr="00113AE0" w:rsidRDefault="00870EED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Доступность – </w:t>
            </w:r>
            <w:r w:rsidR="005F328C" w:rsidRPr="00113AE0">
              <w:rPr>
                <w:bCs/>
              </w:rPr>
              <w:t>подъезд с уклоном или пандус</w:t>
            </w:r>
          </w:p>
        </w:tc>
      </w:tr>
      <w:tr w:rsidR="000431BF" w:rsidRPr="00113AE0" w14:paraId="4359E2F7" w14:textId="77777777" w:rsidTr="000431BF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3A2AA07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105AE18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0989D766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08192D1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48E468D5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7D968F2A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13FF2BA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3F3A8700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7FBCE8E7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5802C03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1252C01" w14:textId="0F71C70B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AEDB363" wp14:editId="2C078DE5">
                  <wp:extent cx="673100" cy="644525"/>
                  <wp:effectExtent l="0" t="0" r="0" b="3175"/>
                  <wp:docPr id="86579100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79100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4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3A16160E" w14:textId="09433595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26B4A2D" wp14:editId="19099144">
                  <wp:extent cx="672465" cy="771525"/>
                  <wp:effectExtent l="0" t="0" r="0" b="9525"/>
                  <wp:docPr id="49630290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6302909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771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7C58DBF1" w14:textId="592A6656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AA4DAE4" wp14:editId="316E3B04">
                  <wp:extent cx="582930" cy="537845"/>
                  <wp:effectExtent l="0" t="0" r="7620" b="0"/>
                  <wp:docPr id="7423897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2389755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37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77FAA9FA" w14:textId="0660C12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8DEA1E6" wp14:editId="1FF5DF41">
                  <wp:extent cx="553720" cy="579120"/>
                  <wp:effectExtent l="0" t="0" r="0" b="0"/>
                  <wp:docPr id="15308587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0858743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720" cy="579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8" w:type="dxa"/>
            <w:tcBorders>
              <w:bottom w:val="nil"/>
            </w:tcBorders>
          </w:tcPr>
          <w:p w14:paraId="6657DEB8" w14:textId="66F5CAF5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E780BA4" wp14:editId="5E638F55">
                  <wp:extent cx="680720" cy="613410"/>
                  <wp:effectExtent l="0" t="0" r="5080" b="0"/>
                  <wp:docPr id="3713527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35272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613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54081F45" w14:textId="7759E842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F302523" wp14:editId="7FE70FA3">
                  <wp:extent cx="478307" cy="1050187"/>
                  <wp:effectExtent l="0" t="0" r="0" b="0"/>
                  <wp:docPr id="9990904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90904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677" cy="1064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56A47F85" w14:textId="6DEFECE9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860AA4C" wp14:editId="1F71DEA2">
                  <wp:extent cx="588645" cy="669925"/>
                  <wp:effectExtent l="0" t="0" r="1905" b="0"/>
                  <wp:docPr id="164869355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8693559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66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65F2F0F1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3FF316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5D4E8F" w14:textId="0C255DA2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003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9BAD4D" w14:textId="00B5AD02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003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542548" w14:textId="2A4D900D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003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2731D7" w14:textId="0EFC2002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SA 003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AFFA85" w14:textId="5ECBFF58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CF 003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2A8BFE" w14:textId="194D72D9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003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497AA5" w14:textId="40D738F5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003</w:t>
            </w:r>
          </w:p>
        </w:tc>
      </w:tr>
      <w:tr w:rsidR="00113AE0" w:rsidRPr="00113AE0" w14:paraId="4AAD4A2B" w14:textId="77777777" w:rsidTr="0002114C">
        <w:tc>
          <w:tcPr>
            <w:tcW w:w="959" w:type="dxa"/>
            <w:tcBorders>
              <w:top w:val="nil"/>
            </w:tcBorders>
          </w:tcPr>
          <w:p w14:paraId="3412480F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C63409D" w14:textId="6F793E1A" w:rsidR="00C376C9" w:rsidRPr="00113AE0" w:rsidRDefault="004D1553" w:rsidP="00C376C9">
            <w:pPr>
              <w:ind w:firstLine="0"/>
              <w:rPr>
                <w:bCs/>
              </w:rPr>
            </w:pPr>
            <w:r w:rsidRPr="00113AE0">
              <w:rPr>
                <w:bCs/>
                <w:sz w:val="22"/>
                <w:szCs w:val="22"/>
              </w:rPr>
              <w:t>Туалет-унисекс</w:t>
            </w:r>
          </w:p>
        </w:tc>
        <w:tc>
          <w:tcPr>
            <w:tcW w:w="1275" w:type="dxa"/>
            <w:tcBorders>
              <w:top w:val="nil"/>
            </w:tcBorders>
          </w:tcPr>
          <w:p w14:paraId="46B2A6B8" w14:textId="69A7F71C" w:rsidR="00C376C9" w:rsidRPr="00113AE0" w:rsidRDefault="00E962C7" w:rsidP="00DE7E42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Железнодорожная станция метро или поезда</w:t>
            </w:r>
          </w:p>
        </w:tc>
        <w:tc>
          <w:tcPr>
            <w:tcW w:w="1134" w:type="dxa"/>
            <w:tcBorders>
              <w:top w:val="nil"/>
            </w:tcBorders>
          </w:tcPr>
          <w:p w14:paraId="4EB2B8F5" w14:textId="6B25C928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Стоянка для автофургонов или караваны</w:t>
            </w:r>
          </w:p>
        </w:tc>
        <w:tc>
          <w:tcPr>
            <w:tcW w:w="1088" w:type="dxa"/>
            <w:tcBorders>
              <w:top w:val="nil"/>
            </w:tcBorders>
          </w:tcPr>
          <w:p w14:paraId="396E8039" w14:textId="22955109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Крытый бассейн</w:t>
            </w:r>
          </w:p>
        </w:tc>
        <w:tc>
          <w:tcPr>
            <w:tcW w:w="1288" w:type="dxa"/>
            <w:tcBorders>
              <w:top w:val="nil"/>
            </w:tcBorders>
          </w:tcPr>
          <w:p w14:paraId="5F39CFCA" w14:textId="2D26AB16" w:rsidR="00C376C9" w:rsidRPr="00113AE0" w:rsidRDefault="006A6A30" w:rsidP="005B47E6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Отель или место проживания</w:t>
            </w:r>
          </w:p>
        </w:tc>
        <w:tc>
          <w:tcPr>
            <w:tcW w:w="1407" w:type="dxa"/>
            <w:tcBorders>
              <w:top w:val="nil"/>
            </w:tcBorders>
          </w:tcPr>
          <w:p w14:paraId="47E5645B" w14:textId="4DFB0D00" w:rsidR="00C376C9" w:rsidRPr="00113AE0" w:rsidRDefault="008B55B4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Стоять в очереди или ждать в очереди по одному</w:t>
            </w:r>
          </w:p>
        </w:tc>
        <w:tc>
          <w:tcPr>
            <w:tcW w:w="1143" w:type="dxa"/>
            <w:tcBorders>
              <w:top w:val="nil"/>
            </w:tcBorders>
          </w:tcPr>
          <w:p w14:paraId="4647C715" w14:textId="2E3FB1CB" w:rsidR="00C376C9" w:rsidRPr="00113AE0" w:rsidRDefault="00DE00F0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Доступный </w:t>
            </w:r>
            <w:r w:rsidR="000C5A6C" w:rsidRPr="00113AE0">
              <w:rPr>
                <w:bCs/>
              </w:rPr>
              <w:t>лифт или подъемник</w:t>
            </w:r>
            <w:r w:rsidRPr="00113AE0">
              <w:t xml:space="preserve"> </w:t>
            </w:r>
          </w:p>
        </w:tc>
      </w:tr>
      <w:tr w:rsidR="00113AE0" w:rsidRPr="00113AE0" w14:paraId="351743A2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99960C7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3C2295A6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C771473" wp14:editId="1F5846D0">
                  <wp:extent cx="453355" cy="923925"/>
                  <wp:effectExtent l="0" t="0" r="0" b="0"/>
                  <wp:docPr id="196703104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7031048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190" cy="933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15D3D59A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8A15489" wp14:editId="0034BD60">
                  <wp:extent cx="704850" cy="629330"/>
                  <wp:effectExtent l="0" t="0" r="0" b="0"/>
                  <wp:docPr id="186394627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799" cy="6355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7AB635AE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251C8CC" wp14:editId="093F3BEB">
                  <wp:extent cx="589031" cy="571500"/>
                  <wp:effectExtent l="0" t="0" r="0" b="0"/>
                  <wp:docPr id="25154116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190" cy="5842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3B365204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F176923" wp14:editId="6DDE6E6D">
                  <wp:extent cx="600075" cy="732559"/>
                  <wp:effectExtent l="0" t="0" r="0" b="0"/>
                  <wp:docPr id="1928929278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460" cy="7415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8" w:type="dxa"/>
            <w:tcBorders>
              <w:bottom w:val="nil"/>
            </w:tcBorders>
          </w:tcPr>
          <w:p w14:paraId="2DF53C65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80D3F16" wp14:editId="0F3A1F50">
                  <wp:extent cx="704850" cy="751557"/>
                  <wp:effectExtent l="0" t="0" r="0" b="0"/>
                  <wp:docPr id="797938106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210" cy="7604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341AB979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3CFFE41" wp14:editId="1D59D450">
                  <wp:extent cx="781050" cy="908198"/>
                  <wp:effectExtent l="0" t="0" r="0" b="0"/>
                  <wp:docPr id="1582371496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508" cy="9133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004A1514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A32CC98" wp14:editId="29DF9A4B">
                  <wp:extent cx="628650" cy="812755"/>
                  <wp:effectExtent l="0" t="0" r="0" b="0"/>
                  <wp:docPr id="1338027610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127" cy="8198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349AD367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8A6D80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97B2F2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004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B8D9E3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004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8BA97D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004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F1F9F2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SA 004</w:t>
            </w: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0EBB70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CF 004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39A1B5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004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FD9DC7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004</w:t>
            </w:r>
          </w:p>
        </w:tc>
      </w:tr>
      <w:tr w:rsidR="00113AE0" w:rsidRPr="00113AE0" w14:paraId="251B1EBE" w14:textId="77777777" w:rsidTr="0002114C">
        <w:tc>
          <w:tcPr>
            <w:tcW w:w="959" w:type="dxa"/>
            <w:tcBorders>
              <w:top w:val="nil"/>
            </w:tcBorders>
          </w:tcPr>
          <w:p w14:paraId="32ACF6DA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086DA45" w14:textId="2FAE2638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Туалет мужской</w:t>
            </w:r>
          </w:p>
        </w:tc>
        <w:tc>
          <w:tcPr>
            <w:tcW w:w="1275" w:type="dxa"/>
            <w:tcBorders>
              <w:top w:val="nil"/>
            </w:tcBorders>
          </w:tcPr>
          <w:p w14:paraId="40705113" w14:textId="6058E2E4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Порт или корабли или паромы или лодки</w:t>
            </w:r>
          </w:p>
        </w:tc>
        <w:tc>
          <w:tcPr>
            <w:tcW w:w="1134" w:type="dxa"/>
            <w:tcBorders>
              <w:top w:val="nil"/>
            </w:tcBorders>
          </w:tcPr>
          <w:p w14:paraId="2FE30EBC" w14:textId="7739EB25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Зона </w:t>
            </w:r>
            <w:r w:rsidR="005B4E83" w:rsidRPr="00113AE0">
              <w:rPr>
                <w:bCs/>
              </w:rPr>
              <w:t xml:space="preserve">для </w:t>
            </w:r>
            <w:r w:rsidRPr="00113AE0">
              <w:rPr>
                <w:bCs/>
              </w:rPr>
              <w:t>пикника</w:t>
            </w:r>
          </w:p>
        </w:tc>
        <w:tc>
          <w:tcPr>
            <w:tcW w:w="1088" w:type="dxa"/>
            <w:tcBorders>
              <w:top w:val="nil"/>
            </w:tcBorders>
          </w:tcPr>
          <w:p w14:paraId="34B90B0E" w14:textId="163C7F80" w:rsidR="00C376C9" w:rsidRPr="00113AE0" w:rsidRDefault="00A0747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Спортивный зал</w:t>
            </w:r>
          </w:p>
        </w:tc>
        <w:tc>
          <w:tcPr>
            <w:tcW w:w="1288" w:type="dxa"/>
            <w:tcBorders>
              <w:top w:val="nil"/>
            </w:tcBorders>
          </w:tcPr>
          <w:p w14:paraId="39E9D9E0" w14:textId="6347CACC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Обмен денег или валюты, или пункт обмена валют</w:t>
            </w:r>
          </w:p>
        </w:tc>
        <w:tc>
          <w:tcPr>
            <w:tcW w:w="1407" w:type="dxa"/>
            <w:tcBorders>
              <w:top w:val="nil"/>
            </w:tcBorders>
          </w:tcPr>
          <w:p w14:paraId="5B582C48" w14:textId="5915D196" w:rsidR="00C376C9" w:rsidRPr="00113AE0" w:rsidRDefault="008B55B4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Стоять в очереди или ждать в очереди по два</w:t>
            </w:r>
          </w:p>
        </w:tc>
        <w:tc>
          <w:tcPr>
            <w:tcW w:w="1143" w:type="dxa"/>
            <w:tcBorders>
              <w:top w:val="nil"/>
            </w:tcBorders>
          </w:tcPr>
          <w:p w14:paraId="1C668C25" w14:textId="673C84DC" w:rsidR="00C376C9" w:rsidRPr="00113AE0" w:rsidRDefault="009E08B0" w:rsidP="006258D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Возможность передвигаться пешком с ограниченными возможностями – доступность</w:t>
            </w:r>
          </w:p>
        </w:tc>
      </w:tr>
      <w:tr w:rsidR="00113AE0" w:rsidRPr="00113AE0" w14:paraId="783B822B" w14:textId="77777777" w:rsidTr="00E90AC5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DC9E439" w14:textId="2105189A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05453ED8" w14:textId="6ACDD48C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55FDE9D" wp14:editId="677D4885">
                  <wp:extent cx="528587" cy="1038225"/>
                  <wp:effectExtent l="0" t="0" r="0" b="0"/>
                  <wp:docPr id="19088826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882623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003" cy="1054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4C8899AB" w14:textId="1DE508B1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68B3F72" wp14:editId="0D12BE21">
                  <wp:extent cx="726874" cy="542925"/>
                  <wp:effectExtent l="0" t="0" r="0" b="0"/>
                  <wp:docPr id="32423638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236389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040" cy="543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2F7C0D9D" w14:textId="3016645B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614D697" wp14:editId="4E9AA11F">
                  <wp:extent cx="635924" cy="457200"/>
                  <wp:effectExtent l="0" t="0" r="0" b="0"/>
                  <wp:docPr id="207911446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9114465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378" cy="458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4523075E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BDE77FD" w14:textId="4DE75B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FACCCC1" wp14:editId="6337F0DC">
                  <wp:extent cx="680720" cy="657225"/>
                  <wp:effectExtent l="0" t="0" r="5080" b="9525"/>
                  <wp:docPr id="21236666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3666643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50AE12C1" w14:textId="2EE87B6D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7D3C423" wp14:editId="02184DC2">
                  <wp:extent cx="756285" cy="631190"/>
                  <wp:effectExtent l="0" t="0" r="5715" b="0"/>
                  <wp:docPr id="104546966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46966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63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41125B0B" w14:textId="4D62792F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5CFE8D3" wp14:editId="2423BDF2">
                  <wp:extent cx="588645" cy="819150"/>
                  <wp:effectExtent l="0" t="0" r="1905" b="0"/>
                  <wp:docPr id="1155742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74287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48A9D3BF" w14:textId="77777777" w:rsidTr="00E90AC5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FDAF46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39C974" w14:textId="6B114CC6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005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F22362" w14:textId="668794F1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005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4441F1" w14:textId="33DCE2CC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005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A27E24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CDD869" w14:textId="6E60419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CF 005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F409DE" w14:textId="4572732A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005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2B3555" w14:textId="4979451C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005</w:t>
            </w:r>
          </w:p>
        </w:tc>
      </w:tr>
      <w:tr w:rsidR="00113AE0" w:rsidRPr="00113AE0" w14:paraId="6A8777A2" w14:textId="77777777" w:rsidTr="00E90AC5">
        <w:tc>
          <w:tcPr>
            <w:tcW w:w="959" w:type="dxa"/>
            <w:tcBorders>
              <w:top w:val="nil"/>
            </w:tcBorders>
          </w:tcPr>
          <w:p w14:paraId="362D265F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D25D822" w14:textId="01B43FDB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Туалет женский</w:t>
            </w:r>
          </w:p>
        </w:tc>
        <w:tc>
          <w:tcPr>
            <w:tcW w:w="1275" w:type="dxa"/>
            <w:tcBorders>
              <w:top w:val="nil"/>
            </w:tcBorders>
          </w:tcPr>
          <w:p w14:paraId="2FE19773" w14:textId="121180AC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Вертолетная площадка или вертолеты</w:t>
            </w:r>
          </w:p>
        </w:tc>
        <w:tc>
          <w:tcPr>
            <w:tcW w:w="1134" w:type="dxa"/>
            <w:tcBorders>
              <w:top w:val="nil"/>
            </w:tcBorders>
          </w:tcPr>
          <w:p w14:paraId="7C7BDD6E" w14:textId="57D830D0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Игровая площадка</w:t>
            </w:r>
          </w:p>
        </w:tc>
        <w:tc>
          <w:tcPr>
            <w:tcW w:w="1088" w:type="dxa"/>
            <w:tcBorders>
              <w:top w:val="nil"/>
            </w:tcBorders>
          </w:tcPr>
          <w:p w14:paraId="36EAD02E" w14:textId="6113E401" w:rsidR="00C376C9" w:rsidRPr="00113AE0" w:rsidRDefault="00C376C9" w:rsidP="000C5A6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1FA167B8" w14:textId="77777777" w:rsidR="00C376C9" w:rsidRDefault="008A4191" w:rsidP="000C5A6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Кассовое обслуживание или банкомат или ATM (банкомат)</w:t>
            </w:r>
          </w:p>
          <w:p w14:paraId="4F3EB648" w14:textId="77777777" w:rsidR="000431BF" w:rsidRDefault="000431BF" w:rsidP="000C5A6C">
            <w:pPr>
              <w:ind w:firstLine="0"/>
              <w:rPr>
                <w:bCs/>
              </w:rPr>
            </w:pPr>
          </w:p>
          <w:p w14:paraId="455C50E0" w14:textId="77777777" w:rsidR="000431BF" w:rsidRDefault="000431BF" w:rsidP="000C5A6C">
            <w:pPr>
              <w:ind w:firstLine="0"/>
              <w:rPr>
                <w:bCs/>
              </w:rPr>
            </w:pPr>
          </w:p>
          <w:p w14:paraId="2B75BD9F" w14:textId="77777777" w:rsidR="000431BF" w:rsidRDefault="000431BF" w:rsidP="000C5A6C">
            <w:pPr>
              <w:ind w:firstLine="0"/>
              <w:rPr>
                <w:bCs/>
              </w:rPr>
            </w:pPr>
          </w:p>
          <w:p w14:paraId="731D28CC" w14:textId="77777777" w:rsidR="000431BF" w:rsidRDefault="000431BF" w:rsidP="000C5A6C">
            <w:pPr>
              <w:ind w:firstLine="0"/>
              <w:rPr>
                <w:bCs/>
              </w:rPr>
            </w:pPr>
          </w:p>
          <w:p w14:paraId="2DE0909B" w14:textId="77777777" w:rsidR="000431BF" w:rsidRDefault="000431BF" w:rsidP="000C5A6C">
            <w:pPr>
              <w:ind w:firstLine="0"/>
              <w:rPr>
                <w:bCs/>
              </w:rPr>
            </w:pPr>
          </w:p>
          <w:p w14:paraId="11B87820" w14:textId="77777777" w:rsidR="000431BF" w:rsidRDefault="000431BF" w:rsidP="000C5A6C">
            <w:pPr>
              <w:ind w:firstLine="0"/>
              <w:rPr>
                <w:bCs/>
              </w:rPr>
            </w:pPr>
          </w:p>
          <w:p w14:paraId="69413B11" w14:textId="17415D12" w:rsidR="000431BF" w:rsidRPr="00113AE0" w:rsidRDefault="000431BF" w:rsidP="000C5A6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683EA86" w14:textId="7F80D3EE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Стоять в очереди или ждать в очереди по трое</w:t>
            </w:r>
          </w:p>
        </w:tc>
        <w:tc>
          <w:tcPr>
            <w:tcW w:w="1143" w:type="dxa"/>
            <w:tcBorders>
              <w:top w:val="nil"/>
            </w:tcBorders>
          </w:tcPr>
          <w:p w14:paraId="0DC8C703" w14:textId="1C36ED1C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</w:t>
            </w:r>
            <w:r w:rsidR="00B223AE" w:rsidRPr="00113AE0">
              <w:rPr>
                <w:bCs/>
              </w:rPr>
              <w:t>а</w:t>
            </w:r>
            <w:r w:rsidRPr="00113AE0">
              <w:rPr>
                <w:bCs/>
              </w:rPr>
              <w:t xml:space="preserve"> собака</w:t>
            </w:r>
            <w:r w:rsidR="00B223AE" w:rsidRPr="00113AE0">
              <w:rPr>
                <w:bCs/>
              </w:rPr>
              <w:t>-</w:t>
            </w:r>
            <w:proofErr w:type="spellStart"/>
            <w:r w:rsidR="006258D5" w:rsidRPr="00113AE0">
              <w:rPr>
                <w:bCs/>
              </w:rPr>
              <w:t>повадырь</w:t>
            </w:r>
            <w:proofErr w:type="spellEnd"/>
          </w:p>
        </w:tc>
      </w:tr>
      <w:tr w:rsidR="000431BF" w:rsidRPr="00113AE0" w14:paraId="1248DEF4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162526F4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2A542586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7930591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4ED60E1C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04E82AB5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59BB0FC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7858738B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7455952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159BD5E5" w14:textId="77777777" w:rsidTr="00E90AC5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A056EDF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D7B45DD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2D341BDC" w14:textId="2678A6FC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DAAE3BD" wp14:editId="1FEFD3D5">
                  <wp:extent cx="672465" cy="407670"/>
                  <wp:effectExtent l="0" t="0" r="0" b="0"/>
                  <wp:docPr id="14245683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568339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407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431D820A" w14:textId="64DB0BFA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2675A99" wp14:editId="120B8530">
                  <wp:extent cx="582930" cy="523240"/>
                  <wp:effectExtent l="0" t="0" r="7620" b="0"/>
                  <wp:docPr id="79051339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513399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2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5E129F89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B7F25D0" w14:textId="2041250D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E373218" wp14:editId="2689C2C6">
                  <wp:extent cx="680720" cy="808990"/>
                  <wp:effectExtent l="0" t="0" r="5080" b="0"/>
                  <wp:docPr id="147700179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700179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808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27DA4447" w14:textId="251D0362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5178384" wp14:editId="521D52A4">
                  <wp:extent cx="756285" cy="1105535"/>
                  <wp:effectExtent l="0" t="0" r="5715" b="0"/>
                  <wp:docPr id="8655378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537832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1105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7B7A159B" w14:textId="2F4B27D1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1433A37" wp14:editId="3B1D4026">
                  <wp:extent cx="588645" cy="598170"/>
                  <wp:effectExtent l="0" t="0" r="1905" b="0"/>
                  <wp:docPr id="22050936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509365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598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3E7B607E" w14:textId="77777777" w:rsidTr="00E90AC5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696BF7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8DE849" w14:textId="77777777" w:rsidR="000C5A6C" w:rsidRPr="00113AE0" w:rsidRDefault="000C5A6C" w:rsidP="000C5A6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006 сейчас </w:t>
            </w:r>
          </w:p>
          <w:p w14:paraId="655F97ED" w14:textId="361514FB" w:rsidR="00C376C9" w:rsidRPr="00113AE0" w:rsidRDefault="000C5A6C" w:rsidP="000C5A6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001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545DF4" w14:textId="6F1D8789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006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A520FA" w14:textId="70F3E7F4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006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EEC74D" w14:textId="0DE04CED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609C75" w14:textId="264384CF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CF 006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5F09EB" w14:textId="5C3717A8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006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0C7F46" w14:textId="3F8A0326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006</w:t>
            </w:r>
          </w:p>
        </w:tc>
      </w:tr>
      <w:tr w:rsidR="00113AE0" w:rsidRPr="00113AE0" w14:paraId="235E3CD4" w14:textId="77777777" w:rsidTr="00E90AC5">
        <w:tc>
          <w:tcPr>
            <w:tcW w:w="959" w:type="dxa"/>
            <w:tcBorders>
              <w:top w:val="nil"/>
            </w:tcBorders>
          </w:tcPr>
          <w:p w14:paraId="1E31A73B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1E933A9" w14:textId="1CC4C388" w:rsidR="00C376C9" w:rsidRPr="00113AE0" w:rsidRDefault="000C5A6C" w:rsidP="000C5A6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 </w:t>
            </w:r>
          </w:p>
        </w:tc>
        <w:tc>
          <w:tcPr>
            <w:tcW w:w="1275" w:type="dxa"/>
            <w:tcBorders>
              <w:top w:val="nil"/>
            </w:tcBorders>
          </w:tcPr>
          <w:p w14:paraId="1A6FC133" w14:textId="5BD20C6C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Автобусная станция или автобусная остановка или автобусы</w:t>
            </w:r>
          </w:p>
        </w:tc>
        <w:tc>
          <w:tcPr>
            <w:tcW w:w="1134" w:type="dxa"/>
            <w:tcBorders>
              <w:top w:val="nil"/>
            </w:tcBorders>
          </w:tcPr>
          <w:p w14:paraId="4C537D18" w14:textId="6D37FF2C" w:rsidR="00C376C9" w:rsidRPr="00113AE0" w:rsidRDefault="005B4E83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Парк – развлечений</w:t>
            </w:r>
          </w:p>
        </w:tc>
        <w:tc>
          <w:tcPr>
            <w:tcW w:w="1088" w:type="dxa"/>
            <w:tcBorders>
              <w:top w:val="nil"/>
            </w:tcBorders>
          </w:tcPr>
          <w:p w14:paraId="39F2EB12" w14:textId="3A055C21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730D3DA" w14:textId="297A4A97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Магазин или шопинг</w:t>
            </w:r>
          </w:p>
        </w:tc>
        <w:tc>
          <w:tcPr>
            <w:tcW w:w="1407" w:type="dxa"/>
            <w:tcBorders>
              <w:top w:val="nil"/>
            </w:tcBorders>
          </w:tcPr>
          <w:p w14:paraId="673C2284" w14:textId="2ADC4EBE" w:rsidR="00C376C9" w:rsidRPr="00113AE0" w:rsidRDefault="00D068FC" w:rsidP="000C5A6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Собаки переносятся на руках</w:t>
            </w:r>
          </w:p>
        </w:tc>
        <w:tc>
          <w:tcPr>
            <w:tcW w:w="1143" w:type="dxa"/>
            <w:tcBorders>
              <w:top w:val="nil"/>
            </w:tcBorders>
          </w:tcPr>
          <w:p w14:paraId="0905175F" w14:textId="5FDD8F57" w:rsidR="00C376C9" w:rsidRPr="00113AE0" w:rsidRDefault="000C5A6C" w:rsidP="000C5A6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Доступность - </w:t>
            </w:r>
            <w:r w:rsidR="00783E23" w:rsidRPr="00113AE0">
              <w:rPr>
                <w:bCs/>
              </w:rPr>
              <w:t>имеется</w:t>
            </w:r>
            <w:r w:rsidRPr="00113AE0">
              <w:rPr>
                <w:bCs/>
              </w:rPr>
              <w:t xml:space="preserve"> персональная помощь</w:t>
            </w:r>
          </w:p>
        </w:tc>
      </w:tr>
      <w:tr w:rsidR="00113AE0" w:rsidRPr="00113AE0" w14:paraId="4F4CC2F7" w14:textId="77777777" w:rsidTr="00E90AC5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71505606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3201092F" w14:textId="3713C5A3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C91C121" wp14:editId="4EAACA55">
                  <wp:extent cx="582930" cy="664210"/>
                  <wp:effectExtent l="0" t="0" r="7620" b="2540"/>
                  <wp:docPr id="12490971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097103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66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6CCA2437" w14:textId="76AE17C5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FD2C546" wp14:editId="23E6C6B4">
                  <wp:extent cx="672465" cy="451485"/>
                  <wp:effectExtent l="0" t="0" r="0" b="5715"/>
                  <wp:docPr id="11237571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757139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451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21DC5183" w14:textId="1AD7E163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6EE4B62" wp14:editId="5ECEE630">
                  <wp:extent cx="582930" cy="442595"/>
                  <wp:effectExtent l="0" t="0" r="7620" b="0"/>
                  <wp:docPr id="14538345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3834553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42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1C2FC810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01ACD80" w14:textId="5C2C7BC8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1959EB8" wp14:editId="53F6C45F">
                  <wp:extent cx="680720" cy="687705"/>
                  <wp:effectExtent l="0" t="0" r="5080" b="0"/>
                  <wp:docPr id="10307079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707957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68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4F4A9079" w14:textId="7EFAA4E5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094EE62" wp14:editId="1C8A15EC">
                  <wp:extent cx="756285" cy="748030"/>
                  <wp:effectExtent l="0" t="0" r="5715" b="0"/>
                  <wp:docPr id="10393170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9317015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7A955E3A" w14:textId="66559E97" w:rsidR="00C376C9" w:rsidRPr="00113AE0" w:rsidRDefault="000C5A6C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DB1F06D" wp14:editId="2E61832E">
                  <wp:extent cx="588645" cy="582930"/>
                  <wp:effectExtent l="0" t="0" r="1905" b="7620"/>
                  <wp:docPr id="10693832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383235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58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5B498D05" w14:textId="77777777" w:rsidTr="00E90AC5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E06D26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C82878" w14:textId="05D4C3BF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007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C53905" w14:textId="4E66193A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007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0293BD9" w14:textId="6ED8ED78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007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E9D52A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A3843A" w14:textId="4079067F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007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1461FC" w14:textId="7DFB0003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007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FFF43D" w14:textId="1911EFF1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007</w:t>
            </w:r>
          </w:p>
        </w:tc>
      </w:tr>
      <w:tr w:rsidR="00113AE0" w:rsidRPr="00113AE0" w14:paraId="36DAC9A3" w14:textId="77777777" w:rsidTr="00E90AC5">
        <w:tc>
          <w:tcPr>
            <w:tcW w:w="959" w:type="dxa"/>
            <w:tcBorders>
              <w:top w:val="nil"/>
            </w:tcBorders>
          </w:tcPr>
          <w:p w14:paraId="2FB3CFE2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03AED7E" w14:textId="7BE4874B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Питьевая вода</w:t>
            </w:r>
          </w:p>
        </w:tc>
        <w:tc>
          <w:tcPr>
            <w:tcW w:w="1275" w:type="dxa"/>
            <w:tcBorders>
              <w:top w:val="nil"/>
            </w:tcBorders>
          </w:tcPr>
          <w:p w14:paraId="0FB5ACD4" w14:textId="3A74612A" w:rsidR="00C376C9" w:rsidRPr="00113AE0" w:rsidRDefault="00F35D6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Трамвай</w:t>
            </w:r>
            <w:r w:rsidR="005E58F1" w:rsidRPr="00113AE0">
              <w:rPr>
                <w:bCs/>
              </w:rPr>
              <w:t xml:space="preserve"> или</w:t>
            </w:r>
            <w:r w:rsidRPr="00113AE0">
              <w:rPr>
                <w:bCs/>
              </w:rPr>
              <w:t xml:space="preserve"> трамвайная остановка или трамвайный вагон</w:t>
            </w:r>
          </w:p>
        </w:tc>
        <w:tc>
          <w:tcPr>
            <w:tcW w:w="1134" w:type="dxa"/>
            <w:tcBorders>
              <w:top w:val="nil"/>
            </w:tcBorders>
          </w:tcPr>
          <w:p w14:paraId="47B40161" w14:textId="47A71D10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Зоопарк</w:t>
            </w:r>
          </w:p>
        </w:tc>
        <w:tc>
          <w:tcPr>
            <w:tcW w:w="1088" w:type="dxa"/>
            <w:tcBorders>
              <w:top w:val="nil"/>
            </w:tcBorders>
          </w:tcPr>
          <w:p w14:paraId="5FA5C133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74F1AEFF" w14:textId="49B10075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Аптека</w:t>
            </w:r>
          </w:p>
        </w:tc>
        <w:tc>
          <w:tcPr>
            <w:tcW w:w="1407" w:type="dxa"/>
            <w:tcBorders>
              <w:top w:val="nil"/>
            </w:tcBorders>
          </w:tcPr>
          <w:p w14:paraId="76D354EF" w14:textId="00CD4EDB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Снимите обувь</w:t>
            </w:r>
          </w:p>
        </w:tc>
        <w:tc>
          <w:tcPr>
            <w:tcW w:w="1143" w:type="dxa"/>
            <w:tcBorders>
              <w:top w:val="nil"/>
            </w:tcBorders>
          </w:tcPr>
          <w:p w14:paraId="246E4F09" w14:textId="3C08AC1D" w:rsidR="00C376C9" w:rsidRPr="00113AE0" w:rsidRDefault="00806B22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для слабослышащих</w:t>
            </w:r>
          </w:p>
        </w:tc>
      </w:tr>
      <w:tr w:rsidR="00113AE0" w:rsidRPr="00113AE0" w14:paraId="07FCF058" w14:textId="77777777" w:rsidTr="00E90AC5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027642FE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0DF4B669" w14:textId="48A7F2D5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E1BA360" wp14:editId="35579D73">
                  <wp:extent cx="673100" cy="593725"/>
                  <wp:effectExtent l="0" t="0" r="0" b="0"/>
                  <wp:docPr id="125292709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292709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93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00068D1A" w14:textId="2308E225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6D8782A" wp14:editId="5986AB1D">
                  <wp:extent cx="672465" cy="663575"/>
                  <wp:effectExtent l="0" t="0" r="0" b="3175"/>
                  <wp:docPr id="162293119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2931195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6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165FD658" w14:textId="4AF2CFDC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01D037C" wp14:editId="541BA0B6">
                  <wp:extent cx="582930" cy="565150"/>
                  <wp:effectExtent l="0" t="0" r="7620" b="6350"/>
                  <wp:docPr id="626968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696878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6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75AEB4C6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4A5A1060" w14:textId="726E6EB6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19A3D26" wp14:editId="65288630">
                  <wp:extent cx="680720" cy="741680"/>
                  <wp:effectExtent l="0" t="0" r="5080" b="1270"/>
                  <wp:docPr id="129325727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25727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74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7C3311A8" w14:textId="61C44A7C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26A71B4" wp14:editId="0898ED7F">
                  <wp:extent cx="756285" cy="702310"/>
                  <wp:effectExtent l="0" t="0" r="5715" b="2540"/>
                  <wp:docPr id="11559385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938515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02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4E39519E" w14:textId="58D1B9F1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0D727F9" wp14:editId="592531A1">
                  <wp:extent cx="588645" cy="591820"/>
                  <wp:effectExtent l="0" t="0" r="1905" b="0"/>
                  <wp:docPr id="141693233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932333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591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44FDA5E3" w14:textId="77777777" w:rsidTr="00E90AC5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9D208F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F6D774" w14:textId="6C48AD6A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008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B45E40" w14:textId="3B31BAE3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008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90804F" w14:textId="521E0D56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008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974657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726A51" w14:textId="379BCCDB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008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65A927" w14:textId="6F0EB6C3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008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16FD3C" w14:textId="33FF674D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008</w:t>
            </w:r>
          </w:p>
        </w:tc>
      </w:tr>
      <w:tr w:rsidR="00113AE0" w:rsidRPr="00113AE0" w14:paraId="506853BF" w14:textId="77777777" w:rsidTr="00E90AC5">
        <w:tc>
          <w:tcPr>
            <w:tcW w:w="959" w:type="dxa"/>
            <w:tcBorders>
              <w:top w:val="nil"/>
            </w:tcBorders>
          </w:tcPr>
          <w:p w14:paraId="51D1CD0E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8B478E2" w14:textId="59D7FEC1" w:rsidR="00C376C9" w:rsidRPr="00113AE0" w:rsidRDefault="0066149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Регистрация заезда или стойка регистрации</w:t>
            </w:r>
          </w:p>
        </w:tc>
        <w:tc>
          <w:tcPr>
            <w:tcW w:w="1275" w:type="dxa"/>
            <w:tcBorders>
              <w:top w:val="nil"/>
            </w:tcBorders>
          </w:tcPr>
          <w:p w14:paraId="3E8E7E66" w14:textId="2B11E862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Остановка такси или такси</w:t>
            </w:r>
          </w:p>
        </w:tc>
        <w:tc>
          <w:tcPr>
            <w:tcW w:w="1134" w:type="dxa"/>
            <w:tcBorders>
              <w:top w:val="nil"/>
            </w:tcBorders>
          </w:tcPr>
          <w:p w14:paraId="7B93D21D" w14:textId="4F13DC6A" w:rsidR="00C376C9" w:rsidRPr="00113AE0" w:rsidRDefault="005B4E83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Природная зона с общественным доступом</w:t>
            </w:r>
          </w:p>
        </w:tc>
        <w:tc>
          <w:tcPr>
            <w:tcW w:w="1088" w:type="dxa"/>
            <w:tcBorders>
              <w:top w:val="nil"/>
            </w:tcBorders>
          </w:tcPr>
          <w:p w14:paraId="70F0922D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824BB10" w14:textId="3ABD6996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Бар</w:t>
            </w:r>
          </w:p>
        </w:tc>
        <w:tc>
          <w:tcPr>
            <w:tcW w:w="1407" w:type="dxa"/>
            <w:tcBorders>
              <w:top w:val="nil"/>
            </w:tcBorders>
          </w:tcPr>
          <w:p w14:paraId="14293240" w14:textId="4D9D9E7F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Камера видеонаблюдения</w:t>
            </w:r>
          </w:p>
        </w:tc>
        <w:tc>
          <w:tcPr>
            <w:tcW w:w="1143" w:type="dxa"/>
            <w:tcBorders>
              <w:top w:val="nil"/>
            </w:tcBorders>
          </w:tcPr>
          <w:p w14:paraId="0B798823" w14:textId="2E8CC807" w:rsidR="00C376C9" w:rsidRPr="00113AE0" w:rsidRDefault="004D1553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для людей с ослабленным зрением</w:t>
            </w:r>
          </w:p>
        </w:tc>
      </w:tr>
      <w:tr w:rsidR="00113AE0" w:rsidRPr="00113AE0" w14:paraId="5290ED4A" w14:textId="77777777" w:rsidTr="00E90AC5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D61A698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3640F7C0" w14:textId="068A0970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898CD4C" wp14:editId="1908E4FB">
                  <wp:extent cx="673100" cy="721995"/>
                  <wp:effectExtent l="0" t="0" r="0" b="1905"/>
                  <wp:docPr id="14089426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942655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21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756D551E" w14:textId="69116517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B600642" wp14:editId="0DDD0931">
                  <wp:extent cx="672465" cy="668655"/>
                  <wp:effectExtent l="0" t="0" r="0" b="0"/>
                  <wp:docPr id="18828408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2840826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68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7E674DF7" w14:textId="0DAEBC73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3804C44" wp14:editId="6BFA80ED">
                  <wp:extent cx="582930" cy="601345"/>
                  <wp:effectExtent l="0" t="0" r="7620" b="8255"/>
                  <wp:docPr id="113451184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11849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601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5C26F67D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5DCAF9B1" w14:textId="5AE0A1C8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6AB51F7" wp14:editId="2574688B">
                  <wp:extent cx="680720" cy="869315"/>
                  <wp:effectExtent l="0" t="0" r="5080" b="6985"/>
                  <wp:docPr id="77631486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6314869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86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4ED9E4CD" w14:textId="3DE9523C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B04AF80" wp14:editId="3DCD83F6">
                  <wp:extent cx="756285" cy="741680"/>
                  <wp:effectExtent l="0" t="0" r="5715" b="1270"/>
                  <wp:docPr id="13898310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831080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4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182B5CB9" w14:textId="52E5BA88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231C7DA" wp14:editId="5ACCC4DE">
                  <wp:extent cx="588645" cy="684530"/>
                  <wp:effectExtent l="0" t="0" r="1905" b="1270"/>
                  <wp:docPr id="3465615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561552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684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5BA35F99" w14:textId="77777777" w:rsidTr="00E90AC5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CEBFFAF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BCA136" w14:textId="254BB4A8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009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8156C7" w14:textId="645E5524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009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EAF90B" w14:textId="108861D8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009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60F270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418B8E" w14:textId="09AB9761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009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938A66" w14:textId="16DB0B94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009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312D4A" w14:textId="7FABE6C0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009</w:t>
            </w:r>
          </w:p>
        </w:tc>
      </w:tr>
      <w:tr w:rsidR="00113AE0" w:rsidRPr="00113AE0" w14:paraId="6E0766D3" w14:textId="77777777" w:rsidTr="00E90AC5">
        <w:tc>
          <w:tcPr>
            <w:tcW w:w="959" w:type="dxa"/>
            <w:tcBorders>
              <w:top w:val="nil"/>
            </w:tcBorders>
          </w:tcPr>
          <w:p w14:paraId="25976A1E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CCECC34" w14:textId="2908665E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Стол находок или потерянное имущество</w:t>
            </w:r>
          </w:p>
        </w:tc>
        <w:tc>
          <w:tcPr>
            <w:tcW w:w="1275" w:type="dxa"/>
            <w:tcBorders>
              <w:top w:val="nil"/>
            </w:tcBorders>
          </w:tcPr>
          <w:p w14:paraId="647CAF6B" w14:textId="64D6FBEF" w:rsidR="00C376C9" w:rsidRPr="00113AE0" w:rsidRDefault="00F35D6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Автомобиль напрокат или прокат или аренда </w:t>
            </w:r>
          </w:p>
        </w:tc>
        <w:tc>
          <w:tcPr>
            <w:tcW w:w="1134" w:type="dxa"/>
            <w:tcBorders>
              <w:top w:val="nil"/>
            </w:tcBorders>
          </w:tcPr>
          <w:p w14:paraId="1E62957B" w14:textId="173C63BD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Походный маршрут</w:t>
            </w:r>
          </w:p>
        </w:tc>
        <w:tc>
          <w:tcPr>
            <w:tcW w:w="1088" w:type="dxa"/>
            <w:tcBorders>
              <w:top w:val="nil"/>
            </w:tcBorders>
          </w:tcPr>
          <w:p w14:paraId="470D61F4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6773B869" w14:textId="2D322B38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Заправочная станция</w:t>
            </w:r>
          </w:p>
        </w:tc>
        <w:tc>
          <w:tcPr>
            <w:tcW w:w="1407" w:type="dxa"/>
            <w:tcBorders>
              <w:top w:val="nil"/>
            </w:tcBorders>
          </w:tcPr>
          <w:p w14:paraId="5D768E20" w14:textId="748C2073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Прибор для биометрического </w:t>
            </w:r>
            <w:proofErr w:type="spellStart"/>
            <w:r w:rsidRPr="00113AE0">
              <w:rPr>
                <w:bCs/>
              </w:rPr>
              <w:t>распознавани</w:t>
            </w:r>
            <w:proofErr w:type="spellEnd"/>
          </w:p>
        </w:tc>
        <w:tc>
          <w:tcPr>
            <w:tcW w:w="1143" w:type="dxa"/>
            <w:tcBorders>
              <w:top w:val="nil"/>
            </w:tcBorders>
          </w:tcPr>
          <w:p w14:paraId="283756BD" w14:textId="66EAF5D7" w:rsidR="00C376C9" w:rsidRPr="00113AE0" w:rsidRDefault="00C0465C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Доступность –слепые или со </w:t>
            </w:r>
          </w:p>
        </w:tc>
      </w:tr>
      <w:tr w:rsidR="000431BF" w:rsidRPr="00113AE0" w14:paraId="150E8058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2F95E6C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24C406B0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0F415AF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594B8514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413D37D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649327D0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7C6B3D10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39127B3C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0431BF" w:rsidRPr="00113AE0" w14:paraId="4E014DF1" w14:textId="77777777" w:rsidTr="00E90AC5">
        <w:tc>
          <w:tcPr>
            <w:tcW w:w="959" w:type="dxa"/>
            <w:tcBorders>
              <w:top w:val="nil"/>
            </w:tcBorders>
          </w:tcPr>
          <w:p w14:paraId="03BCB686" w14:textId="77777777" w:rsidR="000431BF" w:rsidRPr="00113AE0" w:rsidRDefault="000431BF" w:rsidP="00C376C9">
            <w:pPr>
              <w:ind w:firstLine="0"/>
              <w:rPr>
                <w:bCs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79B2D717" w14:textId="77777777" w:rsidR="000431BF" w:rsidRPr="00113AE0" w:rsidRDefault="000431BF" w:rsidP="00C376C9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5CF29832" w14:textId="268BDBB0" w:rsidR="000431BF" w:rsidRPr="00113AE0" w:rsidRDefault="000431BF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автомобилей</w:t>
            </w:r>
          </w:p>
        </w:tc>
        <w:tc>
          <w:tcPr>
            <w:tcW w:w="1134" w:type="dxa"/>
            <w:tcBorders>
              <w:top w:val="nil"/>
            </w:tcBorders>
          </w:tcPr>
          <w:p w14:paraId="61C5A654" w14:textId="77777777" w:rsidR="000431BF" w:rsidRPr="00113AE0" w:rsidRDefault="000431BF" w:rsidP="00C376C9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768AE17E" w14:textId="77777777" w:rsidR="000431BF" w:rsidRPr="00113AE0" w:rsidRDefault="000431BF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8F99E14" w14:textId="77777777" w:rsidR="000431BF" w:rsidRPr="00113AE0" w:rsidRDefault="000431BF" w:rsidP="00C376C9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2B32301F" w14:textId="3EC5E1C0" w:rsidR="000431BF" w:rsidRPr="00113AE0" w:rsidRDefault="000431BF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я лиц</w:t>
            </w:r>
          </w:p>
        </w:tc>
        <w:tc>
          <w:tcPr>
            <w:tcW w:w="1143" w:type="dxa"/>
            <w:tcBorders>
              <w:top w:val="nil"/>
            </w:tcBorders>
          </w:tcPr>
          <w:p w14:paraId="3F6CDA59" w14:textId="5EE62A78" w:rsidR="000431BF" w:rsidRPr="00113AE0" w:rsidRDefault="000431BF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слабым зрением</w:t>
            </w:r>
          </w:p>
        </w:tc>
      </w:tr>
      <w:tr w:rsidR="00113AE0" w:rsidRPr="00113AE0" w14:paraId="3717B62C" w14:textId="77777777" w:rsidTr="00E90AC5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D00A883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0D4D66CF" w14:textId="6923DC8F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FD1513D" wp14:editId="3C264B3B">
                  <wp:extent cx="673100" cy="488950"/>
                  <wp:effectExtent l="0" t="0" r="0" b="6350"/>
                  <wp:docPr id="59025268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252684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6D6DD608" w14:textId="20D3BC65" w:rsidR="00C376C9" w:rsidRPr="00113AE0" w:rsidRDefault="00245224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5EF1F77" wp14:editId="719721F2">
                  <wp:extent cx="672465" cy="620395"/>
                  <wp:effectExtent l="0" t="0" r="0" b="8255"/>
                  <wp:docPr id="5383166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316616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20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29B8F202" w14:textId="3EE0EB24" w:rsidR="00C376C9" w:rsidRPr="00113AE0" w:rsidRDefault="00245224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5A996DF" wp14:editId="660DDE33">
                  <wp:extent cx="582930" cy="775970"/>
                  <wp:effectExtent l="0" t="0" r="7620" b="5080"/>
                  <wp:docPr id="66686577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6865779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775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37290F5E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D3F5E6B" w14:textId="12751F72" w:rsidR="00C376C9" w:rsidRPr="00113AE0" w:rsidRDefault="00245224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2441BDA" wp14:editId="79ED3FF3">
                  <wp:extent cx="680720" cy="519430"/>
                  <wp:effectExtent l="0" t="0" r="5080" b="0"/>
                  <wp:docPr id="17309102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0910262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519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4315FD79" w14:textId="5113BF3F" w:rsidR="00C376C9" w:rsidRPr="00113AE0" w:rsidRDefault="00245224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D9CBF41" wp14:editId="01622BFC">
                  <wp:extent cx="756285" cy="748665"/>
                  <wp:effectExtent l="0" t="0" r="5715" b="0"/>
                  <wp:docPr id="9668397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83972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48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3DA9D330" w14:textId="55D40154" w:rsidR="00C376C9" w:rsidRPr="00113AE0" w:rsidRDefault="00245224" w:rsidP="00C376C9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143D380" wp14:editId="49894621">
                  <wp:extent cx="493547" cy="1017442"/>
                  <wp:effectExtent l="0" t="0" r="0" b="0"/>
                  <wp:docPr id="20416499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649903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425" cy="10213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1C7D1DAE" w14:textId="77777777" w:rsidTr="00E90AC5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B498BE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5473EF" w14:textId="548F6C45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010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F07987" w14:textId="1D3987F5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732ADB" w14:textId="14D9305A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010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3FBBDF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172937" w14:textId="598933C9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010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94D63B" w14:textId="7F949356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010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EB7891" w14:textId="18FBF42B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010</w:t>
            </w:r>
          </w:p>
        </w:tc>
      </w:tr>
      <w:tr w:rsidR="00113AE0" w:rsidRPr="00113AE0" w14:paraId="2F684D08" w14:textId="77777777" w:rsidTr="00E90AC5">
        <w:tc>
          <w:tcPr>
            <w:tcW w:w="959" w:type="dxa"/>
            <w:tcBorders>
              <w:top w:val="nil"/>
            </w:tcBorders>
          </w:tcPr>
          <w:p w14:paraId="06E86F3C" w14:textId="77777777" w:rsidR="00C376C9" w:rsidRPr="00113AE0" w:rsidRDefault="00C376C9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1E000E2A" w14:textId="1F820F71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Билеты или продажа билетов</w:t>
            </w:r>
          </w:p>
        </w:tc>
        <w:tc>
          <w:tcPr>
            <w:tcW w:w="1275" w:type="dxa"/>
            <w:tcBorders>
              <w:top w:val="nil"/>
            </w:tcBorders>
          </w:tcPr>
          <w:p w14:paraId="032C3209" w14:textId="5B3B4193" w:rsidR="00C376C9" w:rsidRPr="00113AE0" w:rsidRDefault="008432A7" w:rsidP="00D513E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Велосипед или велосипедная площадка</w:t>
            </w:r>
          </w:p>
        </w:tc>
        <w:tc>
          <w:tcPr>
            <w:tcW w:w="1134" w:type="dxa"/>
            <w:tcBorders>
              <w:top w:val="nil"/>
            </w:tcBorders>
          </w:tcPr>
          <w:p w14:paraId="4B1C20C9" w14:textId="77777777" w:rsidR="00724416" w:rsidRPr="00113AE0" w:rsidRDefault="00724416" w:rsidP="00724416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Место для</w:t>
            </w:r>
          </w:p>
          <w:p w14:paraId="51882F67" w14:textId="1122A4C6" w:rsidR="00C376C9" w:rsidRPr="00113AE0" w:rsidRDefault="00724416" w:rsidP="00724416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разведения костров</w:t>
            </w:r>
          </w:p>
        </w:tc>
        <w:tc>
          <w:tcPr>
            <w:tcW w:w="1088" w:type="dxa"/>
            <w:tcBorders>
              <w:top w:val="nil"/>
            </w:tcBorders>
          </w:tcPr>
          <w:p w14:paraId="708F5BBB" w14:textId="77777777" w:rsidR="00C376C9" w:rsidRPr="00113AE0" w:rsidRDefault="00C376C9" w:rsidP="00C376C9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6BF198E" w14:textId="7F3A35E2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Конференц-зал или зал заседаний</w:t>
            </w:r>
          </w:p>
        </w:tc>
        <w:tc>
          <w:tcPr>
            <w:tcW w:w="1407" w:type="dxa"/>
            <w:tcBorders>
              <w:top w:val="nil"/>
            </w:tcBorders>
          </w:tcPr>
          <w:p w14:paraId="2C4449E8" w14:textId="189E312D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Смотреть в точку</w:t>
            </w:r>
          </w:p>
        </w:tc>
        <w:tc>
          <w:tcPr>
            <w:tcW w:w="1143" w:type="dxa"/>
            <w:tcBorders>
              <w:top w:val="nil"/>
            </w:tcBorders>
          </w:tcPr>
          <w:p w14:paraId="52D423A5" w14:textId="14943A41" w:rsidR="00C376C9" w:rsidRPr="00113AE0" w:rsidRDefault="00D513E5" w:rsidP="00C376C9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–приоритетный доступ для пожилых людей</w:t>
            </w:r>
          </w:p>
        </w:tc>
      </w:tr>
      <w:tr w:rsidR="00113AE0" w:rsidRPr="00113AE0" w14:paraId="6BFC2042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7FE3229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DD72D15" w14:textId="2B6B729E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418E46C" wp14:editId="59FFF8F2">
                  <wp:extent cx="673100" cy="597535"/>
                  <wp:effectExtent l="0" t="0" r="0" b="0"/>
                  <wp:docPr id="15701994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0199480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9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32E93E78" w14:textId="2FC6AFCF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4535710" wp14:editId="3C3FE9DD">
                  <wp:extent cx="672465" cy="640715"/>
                  <wp:effectExtent l="0" t="0" r="0" b="6985"/>
                  <wp:docPr id="6483947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8394707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4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390E5224" w14:textId="37FC5F5F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7E38B43" wp14:editId="1F627BAF">
                  <wp:extent cx="582930" cy="582930"/>
                  <wp:effectExtent l="0" t="0" r="7620" b="7620"/>
                  <wp:docPr id="28256214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562147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8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75721308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450FF96" w14:textId="2A89F056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8D5D987" wp14:editId="0F06D20F">
                  <wp:extent cx="680720" cy="440690"/>
                  <wp:effectExtent l="0" t="0" r="5080" b="0"/>
                  <wp:docPr id="21439899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3989919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440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2269E3B4" w14:textId="5C907896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D6F025D" wp14:editId="16BA6488">
                  <wp:extent cx="756285" cy="767715"/>
                  <wp:effectExtent l="0" t="0" r="5715" b="0"/>
                  <wp:docPr id="9201542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15421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67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53512B6F" w14:textId="2C4D636A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FEB9E12" wp14:editId="73FE2AF1">
                  <wp:extent cx="460451" cy="965607"/>
                  <wp:effectExtent l="0" t="0" r="0" b="0"/>
                  <wp:docPr id="14864198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419816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077" cy="97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1928325C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6E6323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DE0391" w14:textId="1E264C1B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011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3BA0F4" w14:textId="3E425DD5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9A6ADC" w14:textId="3E443D69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011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0258EE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1A8896" w14:textId="45226863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011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F6D26F" w14:textId="540B865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011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4F3D467" w14:textId="4F521D69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011</w:t>
            </w:r>
          </w:p>
        </w:tc>
      </w:tr>
      <w:tr w:rsidR="00113AE0" w:rsidRPr="00113AE0" w14:paraId="0BFF3C79" w14:textId="77777777" w:rsidTr="0002114C">
        <w:tc>
          <w:tcPr>
            <w:tcW w:w="959" w:type="dxa"/>
            <w:tcBorders>
              <w:top w:val="nil"/>
            </w:tcBorders>
          </w:tcPr>
          <w:p w14:paraId="3620BD14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10270F3" w14:textId="1952D546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Проверка билетов</w:t>
            </w:r>
          </w:p>
        </w:tc>
        <w:tc>
          <w:tcPr>
            <w:tcW w:w="1275" w:type="dxa"/>
            <w:tcBorders>
              <w:top w:val="nil"/>
            </w:tcBorders>
          </w:tcPr>
          <w:p w14:paraId="0F02EA1D" w14:textId="3F9E2919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Вагон канатной дороги</w:t>
            </w:r>
          </w:p>
        </w:tc>
        <w:tc>
          <w:tcPr>
            <w:tcW w:w="1134" w:type="dxa"/>
            <w:tcBorders>
              <w:top w:val="nil"/>
            </w:tcBorders>
          </w:tcPr>
          <w:p w14:paraId="7DDC1FB1" w14:textId="71DB0666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Птичий заповедник</w:t>
            </w:r>
          </w:p>
        </w:tc>
        <w:tc>
          <w:tcPr>
            <w:tcW w:w="1088" w:type="dxa"/>
            <w:tcBorders>
              <w:top w:val="nil"/>
            </w:tcBorders>
          </w:tcPr>
          <w:p w14:paraId="00B8BC3F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A1A6293" w14:textId="2035DC73" w:rsidR="00245224" w:rsidRPr="00113AE0" w:rsidRDefault="00245224" w:rsidP="0002114C">
            <w:pPr>
              <w:ind w:firstLine="0"/>
              <w:rPr>
                <w:bCs/>
              </w:rPr>
            </w:pPr>
            <w:proofErr w:type="gramStart"/>
            <w:r w:rsidRPr="00113AE0">
              <w:rPr>
                <w:bCs/>
              </w:rPr>
              <w:t>Интернет кафе</w:t>
            </w:r>
            <w:proofErr w:type="gramEnd"/>
          </w:p>
        </w:tc>
        <w:tc>
          <w:tcPr>
            <w:tcW w:w="1407" w:type="dxa"/>
            <w:tcBorders>
              <w:top w:val="nil"/>
            </w:tcBorders>
          </w:tcPr>
          <w:p w14:paraId="71448940" w14:textId="01F7AC22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Паспортный контроль вручную</w:t>
            </w:r>
          </w:p>
        </w:tc>
        <w:tc>
          <w:tcPr>
            <w:tcW w:w="1143" w:type="dxa"/>
            <w:tcBorders>
              <w:top w:val="nil"/>
            </w:tcBorders>
          </w:tcPr>
          <w:p w14:paraId="6D525E79" w14:textId="412D110F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 приоритетный доступ для пострадавших</w:t>
            </w:r>
          </w:p>
        </w:tc>
      </w:tr>
      <w:tr w:rsidR="00113AE0" w:rsidRPr="00113AE0" w14:paraId="0A0F59FD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9B07120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0F08F78" w14:textId="33A1B7AA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E0FCEAC" wp14:editId="1F787520">
                  <wp:extent cx="673100" cy="669290"/>
                  <wp:effectExtent l="0" t="0" r="0" b="0"/>
                  <wp:docPr id="173799844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7998449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6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57BCED4C" w14:textId="250F2305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0BF3588" wp14:editId="52757D85">
                  <wp:extent cx="672465" cy="518795"/>
                  <wp:effectExtent l="0" t="0" r="0" b="0"/>
                  <wp:docPr id="1108828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82886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18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05E85C72" w14:textId="679D138A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00373FF" wp14:editId="6F85AF76">
                  <wp:extent cx="582930" cy="610870"/>
                  <wp:effectExtent l="0" t="0" r="7620" b="0"/>
                  <wp:docPr id="14607730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077308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61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3E2F411B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5E16B6C" w14:textId="07F9618E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52032D2" wp14:editId="3F4A588A">
                  <wp:extent cx="680720" cy="836930"/>
                  <wp:effectExtent l="0" t="0" r="5080" b="1270"/>
                  <wp:docPr id="44311260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112609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836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23E2D412" w14:textId="349509B0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4A17B67" wp14:editId="52080FC9">
                  <wp:extent cx="756285" cy="760095"/>
                  <wp:effectExtent l="0" t="0" r="5715" b="1905"/>
                  <wp:docPr id="14727910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2791007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60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4FEE751B" w14:textId="10AE0E1F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0607D6D" wp14:editId="19A3F7B6">
                  <wp:extent cx="361874" cy="1125049"/>
                  <wp:effectExtent l="0" t="0" r="0" b="0"/>
                  <wp:docPr id="17143696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4369645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028" cy="1137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6C1E0762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FBF5D6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12CBB1" w14:textId="4F48B0F9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012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1CFA93" w14:textId="32BA2F94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0C5B8DC" w14:textId="2054A24E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012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C51B980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46145B" w14:textId="066712BE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012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87AB05" w14:textId="3B46C3FD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012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B8AEFD" w14:textId="7385FFB6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012</w:t>
            </w:r>
          </w:p>
        </w:tc>
      </w:tr>
      <w:tr w:rsidR="00113AE0" w:rsidRPr="00113AE0" w14:paraId="5528E3D2" w14:textId="77777777" w:rsidTr="0002114C">
        <w:tc>
          <w:tcPr>
            <w:tcW w:w="959" w:type="dxa"/>
            <w:tcBorders>
              <w:top w:val="nil"/>
            </w:tcBorders>
          </w:tcPr>
          <w:p w14:paraId="570E34F5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7128CAB" w14:textId="262BC991" w:rsidR="00245224" w:rsidRPr="00113AE0" w:rsidRDefault="00534751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Камера хранения багажа или невостребованный багаж</w:t>
            </w:r>
          </w:p>
        </w:tc>
        <w:tc>
          <w:tcPr>
            <w:tcW w:w="1275" w:type="dxa"/>
            <w:tcBorders>
              <w:top w:val="nil"/>
            </w:tcBorders>
          </w:tcPr>
          <w:p w14:paraId="7DAB6B03" w14:textId="5AE8069D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Фуникулер или канатная дорога</w:t>
            </w:r>
          </w:p>
        </w:tc>
        <w:tc>
          <w:tcPr>
            <w:tcW w:w="1134" w:type="dxa"/>
            <w:tcBorders>
              <w:top w:val="nil"/>
            </w:tcBorders>
          </w:tcPr>
          <w:p w14:paraId="34354BB3" w14:textId="0E55A44B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Водно-болотный заповедник</w:t>
            </w:r>
          </w:p>
        </w:tc>
        <w:tc>
          <w:tcPr>
            <w:tcW w:w="1088" w:type="dxa"/>
            <w:tcBorders>
              <w:top w:val="nil"/>
            </w:tcBorders>
          </w:tcPr>
          <w:p w14:paraId="7BA5E45F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26370241" w14:textId="283E7A2D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Уход за ногами или </w:t>
            </w:r>
            <w:proofErr w:type="spellStart"/>
            <w:r w:rsidRPr="00113AE0">
              <w:rPr>
                <w:bCs/>
              </w:rPr>
              <w:t>подиатрия</w:t>
            </w:r>
            <w:proofErr w:type="spellEnd"/>
          </w:p>
        </w:tc>
        <w:tc>
          <w:tcPr>
            <w:tcW w:w="1407" w:type="dxa"/>
            <w:tcBorders>
              <w:top w:val="nil"/>
            </w:tcBorders>
          </w:tcPr>
          <w:p w14:paraId="275E4744" w14:textId="42D63E5E" w:rsidR="00245224" w:rsidRPr="00113AE0" w:rsidRDefault="00245224" w:rsidP="00245224">
            <w:pPr>
              <w:ind w:firstLine="0"/>
              <w:jc w:val="center"/>
              <w:rPr>
                <w:bCs/>
              </w:rPr>
            </w:pPr>
            <w:r w:rsidRPr="00113AE0">
              <w:rPr>
                <w:bCs/>
              </w:rPr>
              <w:t>Убрать волосы с лица</w:t>
            </w:r>
          </w:p>
        </w:tc>
        <w:tc>
          <w:tcPr>
            <w:tcW w:w="1143" w:type="dxa"/>
            <w:tcBorders>
              <w:top w:val="nil"/>
            </w:tcBorders>
          </w:tcPr>
          <w:p w14:paraId="66E0B266" w14:textId="2DDB3BE2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Доступность – приоритетный доступ для лиц с внутренними медицинскими </w:t>
            </w:r>
          </w:p>
        </w:tc>
      </w:tr>
      <w:tr w:rsidR="000431BF" w:rsidRPr="00113AE0" w14:paraId="48309071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0740016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D819A8A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301271BB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4EA1E55B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33E8A66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7F44AF2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09008766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7456FCE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0431BF" w:rsidRPr="00113AE0" w14:paraId="5922AD1C" w14:textId="77777777" w:rsidTr="0002114C">
        <w:tc>
          <w:tcPr>
            <w:tcW w:w="959" w:type="dxa"/>
            <w:tcBorders>
              <w:top w:val="nil"/>
            </w:tcBorders>
          </w:tcPr>
          <w:p w14:paraId="6048C254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62540853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4CD04300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CA73196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526387B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651C398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9C949D5" w14:textId="77777777" w:rsidR="000431BF" w:rsidRPr="00113AE0" w:rsidRDefault="000431BF" w:rsidP="00245224">
            <w:pPr>
              <w:ind w:firstLine="0"/>
              <w:jc w:val="center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A2218EB" w14:textId="4E950945" w:rsidR="000431BF" w:rsidRPr="00113AE0" w:rsidRDefault="000431B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показаниями</w:t>
            </w:r>
          </w:p>
        </w:tc>
      </w:tr>
      <w:tr w:rsidR="00113AE0" w:rsidRPr="00113AE0" w14:paraId="67711F26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CB8D74B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A281037" w14:textId="25E7E0AF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BA37343" wp14:editId="5889BB70">
                  <wp:extent cx="673100" cy="518160"/>
                  <wp:effectExtent l="0" t="0" r="0" b="0"/>
                  <wp:docPr id="12504064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040644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1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6E03021E" w14:textId="2435DF43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1C2E4A2" wp14:editId="6CC9E5C7">
                  <wp:extent cx="672465" cy="785495"/>
                  <wp:effectExtent l="0" t="0" r="0" b="0"/>
                  <wp:docPr id="148293269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932694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785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047527B9" w14:textId="7AA7EAB0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6E34F09" wp14:editId="295BD1BB">
                  <wp:extent cx="582930" cy="549910"/>
                  <wp:effectExtent l="0" t="0" r="7620" b="2540"/>
                  <wp:docPr id="25944790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447902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49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1D818A33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D9F7D87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A9F63F5" w14:textId="06135594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E6D784A" wp14:editId="1295C3CC">
                  <wp:extent cx="876967" cy="724205"/>
                  <wp:effectExtent l="0" t="0" r="0" b="0"/>
                  <wp:docPr id="693394706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187" cy="7417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0FCA8586" w14:textId="0FF7D88A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23AEBE4" wp14:editId="2810221E">
                  <wp:extent cx="447809" cy="1104595"/>
                  <wp:effectExtent l="0" t="0" r="0" b="0"/>
                  <wp:docPr id="11015718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15718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305" cy="1113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3E50D72D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C4DADB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0CEC89" w14:textId="3F5ADBAF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013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DB09AD" w14:textId="1BAA9E5F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0F1DBF" w14:textId="235D168E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013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F4F170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5DF59B7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81770E" w14:textId="00928FC4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BP 013 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C1290D" w14:textId="11A21292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013</w:t>
            </w:r>
          </w:p>
        </w:tc>
      </w:tr>
      <w:tr w:rsidR="00113AE0" w:rsidRPr="00113AE0" w14:paraId="33257EA5" w14:textId="77777777" w:rsidTr="0002114C">
        <w:tc>
          <w:tcPr>
            <w:tcW w:w="959" w:type="dxa"/>
            <w:tcBorders>
              <w:top w:val="nil"/>
            </w:tcBorders>
          </w:tcPr>
          <w:p w14:paraId="3E5BB210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ECAEC0C" w14:textId="324B94A3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Шкафчики для багажа или автоматические камеры хранения</w:t>
            </w:r>
          </w:p>
        </w:tc>
        <w:tc>
          <w:tcPr>
            <w:tcW w:w="1275" w:type="dxa"/>
            <w:tcBorders>
              <w:top w:val="nil"/>
            </w:tcBorders>
          </w:tcPr>
          <w:p w14:paraId="29CE7934" w14:textId="3AA7A829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Кресельный подъемник</w:t>
            </w:r>
          </w:p>
        </w:tc>
        <w:tc>
          <w:tcPr>
            <w:tcW w:w="1134" w:type="dxa"/>
            <w:tcBorders>
              <w:top w:val="nil"/>
            </w:tcBorders>
          </w:tcPr>
          <w:p w14:paraId="710C887E" w14:textId="39586953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Горячий источник или горячая ванна</w:t>
            </w:r>
          </w:p>
        </w:tc>
        <w:tc>
          <w:tcPr>
            <w:tcW w:w="1088" w:type="dxa"/>
            <w:tcBorders>
              <w:top w:val="nil"/>
            </w:tcBorders>
          </w:tcPr>
          <w:p w14:paraId="08DD4A5B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2C7A2CD9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6617459D" w14:textId="315BD6B2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Открыть паспорт и поместить на сканирующее устройство</w:t>
            </w:r>
          </w:p>
        </w:tc>
        <w:tc>
          <w:tcPr>
            <w:tcW w:w="1143" w:type="dxa"/>
            <w:tcBorders>
              <w:top w:val="nil"/>
            </w:tcBorders>
          </w:tcPr>
          <w:p w14:paraId="25D68E80" w14:textId="35874A13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Доступность – приоритетный доступ для </w:t>
            </w:r>
            <w:r w:rsidR="006D68CD" w:rsidRPr="00113AE0">
              <w:rPr>
                <w:bCs/>
              </w:rPr>
              <w:t>лиц</w:t>
            </w:r>
            <w:r w:rsidRPr="00113AE0">
              <w:rPr>
                <w:bCs/>
              </w:rPr>
              <w:t xml:space="preserve"> с малыми детьми</w:t>
            </w:r>
          </w:p>
        </w:tc>
      </w:tr>
      <w:tr w:rsidR="00113AE0" w:rsidRPr="00113AE0" w14:paraId="1EB89A72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994A5A9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36A41EC2" w14:textId="2DB68BC2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F1C6CF7" wp14:editId="108D1141">
                  <wp:extent cx="673100" cy="632460"/>
                  <wp:effectExtent l="0" t="0" r="0" b="0"/>
                  <wp:docPr id="19067914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6791420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32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513CD490" w14:textId="46AAD832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334C60A" wp14:editId="3A9E393C">
                  <wp:extent cx="672465" cy="676910"/>
                  <wp:effectExtent l="0" t="0" r="0" b="8890"/>
                  <wp:docPr id="69164208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642085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76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25B37B38" w14:textId="36EEBA52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F6EB77F" wp14:editId="55828FED">
                  <wp:extent cx="582930" cy="634365"/>
                  <wp:effectExtent l="0" t="0" r="7620" b="0"/>
                  <wp:docPr id="15009193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91934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63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718AE430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8610543" w14:textId="126C33D3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C0CF407" wp14:editId="77FA8A3B">
                  <wp:extent cx="680720" cy="598805"/>
                  <wp:effectExtent l="0" t="0" r="5080" b="0"/>
                  <wp:docPr id="3627379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737932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598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3D13D70C" w14:textId="33B4A6B8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46CB9EF" wp14:editId="4A25DE8A">
                  <wp:extent cx="756285" cy="845185"/>
                  <wp:effectExtent l="0" t="0" r="5715" b="0"/>
                  <wp:docPr id="18350142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5014262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84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3D2DBD01" w14:textId="7B567F8D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0682E8C" wp14:editId="23A54A28">
                  <wp:extent cx="471602" cy="949818"/>
                  <wp:effectExtent l="0" t="0" r="0" b="0"/>
                  <wp:docPr id="192948366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483664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30" cy="959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7AD77968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09BB0B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594E3E" w14:textId="73C00DE1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014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1B71AD" w14:textId="29E15777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E4A276" w14:textId="2DFCC9CB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014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394D93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61EFE5" w14:textId="1BE0A699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014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3D08D3" w14:textId="1463F189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014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8837F4" w14:textId="78AF5BFA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AF 014</w:t>
            </w:r>
          </w:p>
        </w:tc>
      </w:tr>
      <w:tr w:rsidR="00113AE0" w:rsidRPr="00113AE0" w14:paraId="01C63933" w14:textId="77777777" w:rsidTr="0002114C">
        <w:tc>
          <w:tcPr>
            <w:tcW w:w="959" w:type="dxa"/>
            <w:tcBorders>
              <w:top w:val="nil"/>
            </w:tcBorders>
          </w:tcPr>
          <w:p w14:paraId="37598F08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01D0F050" w14:textId="057C29F4" w:rsidR="00245224" w:rsidRPr="00113AE0" w:rsidRDefault="00401DEE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Комната отдыха или зал ожидания</w:t>
            </w:r>
          </w:p>
        </w:tc>
        <w:tc>
          <w:tcPr>
            <w:tcW w:w="1275" w:type="dxa"/>
            <w:tcBorders>
              <w:top w:val="nil"/>
            </w:tcBorders>
          </w:tcPr>
          <w:p w14:paraId="479FEEB3" w14:textId="29A71558" w:rsidR="00245224" w:rsidRPr="00113AE0" w:rsidRDefault="00CF563C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Парковка или парковка для автомобилей</w:t>
            </w:r>
          </w:p>
        </w:tc>
        <w:tc>
          <w:tcPr>
            <w:tcW w:w="1134" w:type="dxa"/>
            <w:tcBorders>
              <w:top w:val="nil"/>
            </w:tcBorders>
          </w:tcPr>
          <w:p w14:paraId="5D95275D" w14:textId="577202AB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Аудио тур</w:t>
            </w:r>
          </w:p>
        </w:tc>
        <w:tc>
          <w:tcPr>
            <w:tcW w:w="1088" w:type="dxa"/>
            <w:tcBorders>
              <w:top w:val="nil"/>
            </w:tcBorders>
          </w:tcPr>
          <w:p w14:paraId="3E13FF90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61D149C7" w14:textId="77B93BDC" w:rsidR="006523B5" w:rsidRPr="00113AE0" w:rsidRDefault="006523B5" w:rsidP="006523B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Стенд новостей или </w:t>
            </w:r>
          </w:p>
          <w:p w14:paraId="1A4B493F" w14:textId="53480389" w:rsidR="006523B5" w:rsidRPr="00113AE0" w:rsidRDefault="006523B5" w:rsidP="006523B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Газетный киоск или</w:t>
            </w:r>
          </w:p>
          <w:p w14:paraId="20401CEB" w14:textId="068FBF10" w:rsidR="00245224" w:rsidRPr="00113AE0" w:rsidRDefault="006523B5" w:rsidP="006523B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новостной ларек</w:t>
            </w:r>
          </w:p>
        </w:tc>
        <w:tc>
          <w:tcPr>
            <w:tcW w:w="1407" w:type="dxa"/>
            <w:tcBorders>
              <w:top w:val="nil"/>
            </w:tcBorders>
          </w:tcPr>
          <w:p w14:paraId="56A22289" w14:textId="5839D899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Не улыбаться</w:t>
            </w:r>
          </w:p>
        </w:tc>
        <w:tc>
          <w:tcPr>
            <w:tcW w:w="1143" w:type="dxa"/>
            <w:tcBorders>
              <w:top w:val="nil"/>
            </w:tcBorders>
          </w:tcPr>
          <w:p w14:paraId="2513C055" w14:textId="2080FFED" w:rsidR="00245224" w:rsidRPr="00113AE0" w:rsidRDefault="005700C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 приоритетный доступ для будущих мам</w:t>
            </w:r>
          </w:p>
        </w:tc>
      </w:tr>
      <w:tr w:rsidR="00113AE0" w:rsidRPr="00113AE0" w14:paraId="74F5A8A0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C8D1579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3B7D826D" w14:textId="09421C95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84F2B10" wp14:editId="2033E1BA">
                  <wp:extent cx="673100" cy="459105"/>
                  <wp:effectExtent l="0" t="0" r="0" b="0"/>
                  <wp:docPr id="75789997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899975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459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5901544E" w14:textId="4C0F8A28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B340EE7" wp14:editId="672C7CBF">
                  <wp:extent cx="672465" cy="445770"/>
                  <wp:effectExtent l="0" t="0" r="0" b="0"/>
                  <wp:docPr id="8075724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572454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445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230C23D5" w14:textId="270EB2DE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9F0A3D8" wp14:editId="1FCA9453">
                  <wp:extent cx="582930" cy="541655"/>
                  <wp:effectExtent l="0" t="0" r="7620" b="0"/>
                  <wp:docPr id="36944159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441590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4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23C760A5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2D3719C" w14:textId="16EC586E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4092558" wp14:editId="6DEA547B">
                  <wp:extent cx="680720" cy="881380"/>
                  <wp:effectExtent l="0" t="0" r="5080" b="0"/>
                  <wp:docPr id="9866916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6691627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881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74BA3513" w14:textId="44DF1401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D0F38BD" wp14:editId="0C00845A">
                  <wp:extent cx="756285" cy="722630"/>
                  <wp:effectExtent l="0" t="0" r="5715" b="1270"/>
                  <wp:docPr id="211039240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0392405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26931E14" w14:textId="22D36E3A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4387154" wp14:editId="24605738">
                  <wp:extent cx="588645" cy="566420"/>
                  <wp:effectExtent l="0" t="0" r="1905" b="5080"/>
                  <wp:docPr id="12329427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2942720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566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6255EDE5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52E748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7F7105" w14:textId="5A46C7FB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015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1FD20B" w14:textId="6872D8E0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C9A1FA" w14:textId="39296548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015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57AD38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9CF611" w14:textId="302AFDFD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015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98B0E8" w14:textId="7C5E9152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015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C7A01B" w14:textId="3D39F0A6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015</w:t>
            </w:r>
          </w:p>
        </w:tc>
      </w:tr>
      <w:tr w:rsidR="00113AE0" w:rsidRPr="00113AE0" w14:paraId="6388593B" w14:textId="77777777" w:rsidTr="0002114C">
        <w:tc>
          <w:tcPr>
            <w:tcW w:w="959" w:type="dxa"/>
            <w:tcBorders>
              <w:top w:val="nil"/>
            </w:tcBorders>
          </w:tcPr>
          <w:p w14:paraId="15944BFA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53381DF" w14:textId="2F0E0935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Место для курения или курение разрешено</w:t>
            </w:r>
          </w:p>
        </w:tc>
        <w:tc>
          <w:tcPr>
            <w:tcW w:w="1275" w:type="dxa"/>
            <w:tcBorders>
              <w:top w:val="nil"/>
            </w:tcBorders>
          </w:tcPr>
          <w:p w14:paraId="540A2FDD" w14:textId="1A1F5747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Вылет рейсов</w:t>
            </w:r>
          </w:p>
        </w:tc>
        <w:tc>
          <w:tcPr>
            <w:tcW w:w="1134" w:type="dxa"/>
            <w:tcBorders>
              <w:top w:val="nil"/>
            </w:tcBorders>
          </w:tcPr>
          <w:p w14:paraId="25DB01D6" w14:textId="088D5BE1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Крытая игровая </w:t>
            </w:r>
            <w:r w:rsidR="00925661" w:rsidRPr="00113AE0">
              <w:rPr>
                <w:bCs/>
              </w:rPr>
              <w:t>площадка</w:t>
            </w:r>
          </w:p>
        </w:tc>
        <w:tc>
          <w:tcPr>
            <w:tcW w:w="1088" w:type="dxa"/>
            <w:tcBorders>
              <w:top w:val="nil"/>
            </w:tcBorders>
          </w:tcPr>
          <w:p w14:paraId="5DE22C55" w14:textId="0B04DF2D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8CB9E8E" w14:textId="54F2750C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Парикмахерская или салон красоты</w:t>
            </w:r>
          </w:p>
        </w:tc>
        <w:tc>
          <w:tcPr>
            <w:tcW w:w="1407" w:type="dxa"/>
            <w:tcBorders>
              <w:top w:val="nil"/>
            </w:tcBorders>
          </w:tcPr>
          <w:p w14:paraId="468E9A15" w14:textId="61586077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Без головн</w:t>
            </w:r>
            <w:r w:rsidR="00CA0C82" w:rsidRPr="00113AE0">
              <w:rPr>
                <w:bCs/>
              </w:rPr>
              <w:t>ого</w:t>
            </w:r>
            <w:r w:rsidRPr="00113AE0">
              <w:rPr>
                <w:bCs/>
              </w:rPr>
              <w:t xml:space="preserve"> убор</w:t>
            </w:r>
            <w:r w:rsidR="00CA0C82" w:rsidRPr="00113AE0">
              <w:rPr>
                <w:bCs/>
              </w:rPr>
              <w:t>а</w:t>
            </w:r>
          </w:p>
        </w:tc>
        <w:tc>
          <w:tcPr>
            <w:tcW w:w="1143" w:type="dxa"/>
            <w:tcBorders>
              <w:top w:val="nil"/>
            </w:tcBorders>
          </w:tcPr>
          <w:p w14:paraId="6D4DD304" w14:textId="77777777" w:rsidR="00245224" w:rsidRDefault="0095449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Помещение (зона), оборудованная индукционной петлей для слабослышащих</w:t>
            </w:r>
          </w:p>
          <w:p w14:paraId="2480C34E" w14:textId="77777777" w:rsidR="000431BF" w:rsidRDefault="000431BF" w:rsidP="0002114C">
            <w:pPr>
              <w:ind w:firstLine="0"/>
              <w:rPr>
                <w:bCs/>
              </w:rPr>
            </w:pPr>
          </w:p>
          <w:p w14:paraId="67B9F211" w14:textId="5AF08870" w:rsidR="000431BF" w:rsidRPr="00113AE0" w:rsidRDefault="000431BF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53160A72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66739A80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7BFB19E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6B1CD6D4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4C6A7A3A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2BDFDC9C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461F28D5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346E5D4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08FC535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14B8B908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00D40B39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1BF3490" w14:textId="43F67207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0815181" wp14:editId="5C20AF55">
                  <wp:extent cx="673100" cy="485140"/>
                  <wp:effectExtent l="0" t="0" r="0" b="0"/>
                  <wp:docPr id="98703947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039479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485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7F50749E" w14:textId="1D2E5F6B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70F42F2" wp14:editId="3F8804CC">
                  <wp:extent cx="672465" cy="338455"/>
                  <wp:effectExtent l="0" t="0" r="0" b="4445"/>
                  <wp:docPr id="18166014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6601466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33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4C96C3D0" w14:textId="45806D21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AE75684" wp14:editId="47EEE363">
                  <wp:extent cx="582930" cy="548640"/>
                  <wp:effectExtent l="0" t="0" r="7620" b="3810"/>
                  <wp:docPr id="17359910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599107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48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4EE2EA7D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24A94C6" w14:textId="14DA66E8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9AA7F9E" wp14:editId="3CEE7FC1">
                  <wp:extent cx="680720" cy="685800"/>
                  <wp:effectExtent l="0" t="0" r="5080" b="0"/>
                  <wp:docPr id="20462118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6211854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323A6831" w14:textId="4B4BAAC6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0E34C44" wp14:editId="7A87868F">
                  <wp:extent cx="653873" cy="899281"/>
                  <wp:effectExtent l="0" t="0" r="0" b="0"/>
                  <wp:docPr id="148541831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5418316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98" cy="903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05BBE7D0" w14:textId="46FC9628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3195099" wp14:editId="756C19EE">
                  <wp:extent cx="487459" cy="907084"/>
                  <wp:effectExtent l="0" t="0" r="0" b="0"/>
                  <wp:docPr id="12421508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2150878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028" cy="911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04E36F6D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9F30AA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1AAB8C" w14:textId="6951F03A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016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33DFC5" w14:textId="0779C328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1C4E1A" w14:textId="1383A923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016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ED0480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D2802A" w14:textId="0E00CD86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016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8B80D5" w14:textId="4FD94D5E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016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DA4059" w14:textId="06D95DE7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016</w:t>
            </w:r>
          </w:p>
        </w:tc>
      </w:tr>
      <w:tr w:rsidR="00113AE0" w:rsidRPr="00113AE0" w14:paraId="307FABA3" w14:textId="77777777" w:rsidTr="0002114C">
        <w:tc>
          <w:tcPr>
            <w:tcW w:w="959" w:type="dxa"/>
            <w:tcBorders>
              <w:top w:val="nil"/>
            </w:tcBorders>
          </w:tcPr>
          <w:p w14:paraId="24365AF4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44BF883" w14:textId="438D908E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Почта, почтовое отделение или почтовый ящик</w:t>
            </w:r>
          </w:p>
        </w:tc>
        <w:tc>
          <w:tcPr>
            <w:tcW w:w="1275" w:type="dxa"/>
            <w:tcBorders>
              <w:top w:val="nil"/>
            </w:tcBorders>
          </w:tcPr>
          <w:p w14:paraId="0189AA70" w14:textId="223D922C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Прибытие рейс</w:t>
            </w:r>
            <w:r w:rsidR="00CF563C" w:rsidRPr="00113AE0">
              <w:rPr>
                <w:bCs/>
              </w:rPr>
              <w:t>а</w:t>
            </w:r>
          </w:p>
        </w:tc>
        <w:tc>
          <w:tcPr>
            <w:tcW w:w="1134" w:type="dxa"/>
            <w:tcBorders>
              <w:top w:val="nil"/>
            </w:tcBorders>
          </w:tcPr>
          <w:p w14:paraId="195C2CEF" w14:textId="4C0AF883" w:rsidR="00245224" w:rsidRPr="00113AE0" w:rsidRDefault="004023EC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Место для готового завтрака</w:t>
            </w:r>
          </w:p>
        </w:tc>
        <w:tc>
          <w:tcPr>
            <w:tcW w:w="1088" w:type="dxa"/>
            <w:tcBorders>
              <w:top w:val="nil"/>
            </w:tcBorders>
          </w:tcPr>
          <w:p w14:paraId="003480AE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7939467F" w14:textId="3D2C6EF7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Кино</w:t>
            </w:r>
            <w:r w:rsidR="006523B5" w:rsidRPr="00113AE0">
              <w:rPr>
                <w:bCs/>
              </w:rPr>
              <w:t>театр</w:t>
            </w:r>
          </w:p>
        </w:tc>
        <w:tc>
          <w:tcPr>
            <w:tcW w:w="1407" w:type="dxa"/>
            <w:tcBorders>
              <w:top w:val="nil"/>
            </w:tcBorders>
          </w:tcPr>
          <w:p w14:paraId="25526FF0" w14:textId="31117D3F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Ожидание</w:t>
            </w:r>
          </w:p>
        </w:tc>
        <w:tc>
          <w:tcPr>
            <w:tcW w:w="1143" w:type="dxa"/>
            <w:tcBorders>
              <w:top w:val="nil"/>
            </w:tcBorders>
          </w:tcPr>
          <w:p w14:paraId="19D34029" w14:textId="77777777" w:rsidR="003662C6" w:rsidRPr="00113AE0" w:rsidRDefault="003662C6" w:rsidP="003662C6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</w:t>
            </w:r>
          </w:p>
          <w:p w14:paraId="669D02C2" w14:textId="58513478" w:rsidR="00245224" w:rsidRPr="00113AE0" w:rsidRDefault="003662C6" w:rsidP="003662C6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приоритетный доступ для лиц с ожирением</w:t>
            </w:r>
          </w:p>
        </w:tc>
      </w:tr>
      <w:tr w:rsidR="00113AE0" w:rsidRPr="00113AE0" w14:paraId="07AFA830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CE859EB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8CE4DB5" w14:textId="49F6F159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195B8FA" wp14:editId="07E619E7">
                  <wp:extent cx="673100" cy="911225"/>
                  <wp:effectExtent l="0" t="0" r="0" b="3175"/>
                  <wp:docPr id="13555583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558355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91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4D880194" w14:textId="3032549F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5E51E46" wp14:editId="11C713FD">
                  <wp:extent cx="672465" cy="647065"/>
                  <wp:effectExtent l="0" t="0" r="0" b="635"/>
                  <wp:docPr id="2950633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063332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47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75B16906" w14:textId="5FB64661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EB6D4F9" wp14:editId="77153736">
                  <wp:extent cx="582930" cy="542925"/>
                  <wp:effectExtent l="0" t="0" r="7620" b="9525"/>
                  <wp:docPr id="13539937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3993752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54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3216F85A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6426133" w14:textId="634DAD40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5FC69EF" wp14:editId="2F78CF11">
                  <wp:extent cx="680720" cy="828675"/>
                  <wp:effectExtent l="0" t="0" r="5080" b="9525"/>
                  <wp:docPr id="155122068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1220682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2B97A677" w14:textId="22BE60CE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C947861" wp14:editId="66DB0E42">
                  <wp:extent cx="756285" cy="766445"/>
                  <wp:effectExtent l="0" t="0" r="5715" b="0"/>
                  <wp:docPr id="5325266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52662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66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73D9DAE6" w14:textId="1CBFEB02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9A7693F" wp14:editId="767D4E3B">
                  <wp:extent cx="588645" cy="840740"/>
                  <wp:effectExtent l="0" t="0" r="1905" b="0"/>
                  <wp:docPr id="54537530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375305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84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08C7313C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D3EC03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12203B" w14:textId="29882BB5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017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6B5C10" w14:textId="68018316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B7A98D" w14:textId="3C2F3626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017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F07AF7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AA090E" w14:textId="041D1CF1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017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2A4830" w14:textId="6BEBF395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017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2014B5" w14:textId="05158643" w:rsidR="00245224" w:rsidRPr="00113AE0" w:rsidRDefault="00D004EA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017</w:t>
            </w:r>
          </w:p>
        </w:tc>
      </w:tr>
      <w:tr w:rsidR="00113AE0" w:rsidRPr="00113AE0" w14:paraId="0E3E7177" w14:textId="77777777" w:rsidTr="0002114C">
        <w:tc>
          <w:tcPr>
            <w:tcW w:w="959" w:type="dxa"/>
            <w:tcBorders>
              <w:top w:val="nil"/>
            </w:tcBorders>
          </w:tcPr>
          <w:p w14:paraId="5CB88E3B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F35598E" w14:textId="6F375DEE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Телефон</w:t>
            </w:r>
          </w:p>
        </w:tc>
        <w:tc>
          <w:tcPr>
            <w:tcW w:w="1275" w:type="dxa"/>
            <w:tcBorders>
              <w:top w:val="nil"/>
            </w:tcBorders>
          </w:tcPr>
          <w:p w14:paraId="2CB97A8C" w14:textId="72709607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Авиасообщения</w:t>
            </w:r>
          </w:p>
        </w:tc>
        <w:tc>
          <w:tcPr>
            <w:tcW w:w="1134" w:type="dxa"/>
            <w:tcBorders>
              <w:top w:val="nil"/>
            </w:tcBorders>
          </w:tcPr>
          <w:p w14:paraId="629F1E28" w14:textId="301BA5E8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Пляж</w:t>
            </w:r>
          </w:p>
        </w:tc>
        <w:tc>
          <w:tcPr>
            <w:tcW w:w="1088" w:type="dxa"/>
            <w:tcBorders>
              <w:top w:val="nil"/>
            </w:tcBorders>
          </w:tcPr>
          <w:p w14:paraId="0D54C172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9C69F98" w14:textId="77777777" w:rsidR="001C2802" w:rsidRPr="00113AE0" w:rsidRDefault="001C2802" w:rsidP="001C2802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Мастерская</w:t>
            </w:r>
          </w:p>
          <w:p w14:paraId="23E54A5C" w14:textId="77777777" w:rsidR="001C2802" w:rsidRPr="00113AE0" w:rsidRDefault="001C2802" w:rsidP="001C2802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по ремонту</w:t>
            </w:r>
          </w:p>
          <w:p w14:paraId="078DEEE3" w14:textId="2E62717B" w:rsidR="00245224" w:rsidRPr="00113AE0" w:rsidRDefault="001C2802" w:rsidP="001C2802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автомобилей</w:t>
            </w:r>
          </w:p>
        </w:tc>
        <w:tc>
          <w:tcPr>
            <w:tcW w:w="1407" w:type="dxa"/>
            <w:tcBorders>
              <w:top w:val="nil"/>
            </w:tcBorders>
          </w:tcPr>
          <w:p w14:paraId="6B121DFB" w14:textId="2FA6D1B6" w:rsidR="00245224" w:rsidRPr="00113AE0" w:rsidRDefault="005E58F1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Б</w:t>
            </w:r>
            <w:r w:rsidRPr="00113AE0">
              <w:rPr>
                <w:bCs/>
              </w:rPr>
              <w:t>ез солнцезащитных очков</w:t>
            </w:r>
          </w:p>
        </w:tc>
        <w:tc>
          <w:tcPr>
            <w:tcW w:w="1143" w:type="dxa"/>
            <w:tcBorders>
              <w:top w:val="nil"/>
            </w:tcBorders>
          </w:tcPr>
          <w:p w14:paraId="090EDD83" w14:textId="77777777" w:rsidR="003662C6" w:rsidRPr="00113AE0" w:rsidRDefault="003662C6" w:rsidP="003662C6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</w:t>
            </w:r>
          </w:p>
          <w:p w14:paraId="311503C5" w14:textId="54481C6D" w:rsidR="00245224" w:rsidRPr="00113AE0" w:rsidRDefault="003662C6" w:rsidP="003662C6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приоритетный доступ для пожилых людей</w:t>
            </w:r>
          </w:p>
        </w:tc>
      </w:tr>
      <w:tr w:rsidR="00113AE0" w:rsidRPr="00113AE0" w14:paraId="06BEEDD3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0C938DFE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3BAFFC0" w14:textId="5D747984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8669392" wp14:editId="72382C71">
                  <wp:extent cx="673100" cy="582930"/>
                  <wp:effectExtent l="0" t="0" r="0" b="7620"/>
                  <wp:docPr id="26812126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121268" name="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8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07F21E41" w14:textId="2AB6572B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03AD17B" wp14:editId="5B8332C0">
                  <wp:extent cx="672465" cy="584200"/>
                  <wp:effectExtent l="0" t="0" r="0" b="6350"/>
                  <wp:docPr id="20431080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3108003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8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6E7F4B3F" w14:textId="02A2C773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9CA3F6D" wp14:editId="1EEFF85E">
                  <wp:extent cx="582930" cy="461010"/>
                  <wp:effectExtent l="0" t="0" r="7620" b="0"/>
                  <wp:docPr id="11651719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171966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" cy="461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" w:type="dxa"/>
            <w:tcBorders>
              <w:bottom w:val="nil"/>
            </w:tcBorders>
          </w:tcPr>
          <w:p w14:paraId="2476B376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8CF8E34" w14:textId="5A44BE6F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A4A93B3" wp14:editId="3A10F8AB">
                  <wp:extent cx="680720" cy="628650"/>
                  <wp:effectExtent l="0" t="0" r="5080" b="0"/>
                  <wp:docPr id="4033399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33991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4D8F6703" w14:textId="408C4CE8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16F339A" wp14:editId="021B7430">
                  <wp:extent cx="756285" cy="694055"/>
                  <wp:effectExtent l="0" t="0" r="5715" b="0"/>
                  <wp:docPr id="203058660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0586600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694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116FBD54" w14:textId="518EC69B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D66030B" wp14:editId="7D8FBBEC">
                  <wp:extent cx="588645" cy="802005"/>
                  <wp:effectExtent l="0" t="0" r="1905" b="0"/>
                  <wp:docPr id="91512826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128265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802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569F1049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B674DE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AE51DA" w14:textId="78D12896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018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86CC91" w14:textId="0B0EF9EE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62D59A" w14:textId="6257C602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TC 018</w:t>
            </w: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A969C1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4B1822" w14:textId="07ED652A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018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E9B67B" w14:textId="394EB1C2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018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0A5656" w14:textId="1DD3E686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018</w:t>
            </w:r>
          </w:p>
        </w:tc>
      </w:tr>
      <w:tr w:rsidR="00113AE0" w:rsidRPr="00113AE0" w14:paraId="7A2F3C10" w14:textId="77777777" w:rsidTr="0002114C">
        <w:tc>
          <w:tcPr>
            <w:tcW w:w="959" w:type="dxa"/>
            <w:tcBorders>
              <w:top w:val="nil"/>
            </w:tcBorders>
          </w:tcPr>
          <w:p w14:paraId="2F40A1DA" w14:textId="77777777" w:rsidR="00245224" w:rsidRPr="00113AE0" w:rsidRDefault="0024522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D8E0029" w14:textId="4849798B" w:rsidR="00245224" w:rsidRPr="00113AE0" w:rsidRDefault="003B270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Багажные тележки или тачки для перевозки багажа</w:t>
            </w:r>
          </w:p>
        </w:tc>
        <w:tc>
          <w:tcPr>
            <w:tcW w:w="1275" w:type="dxa"/>
            <w:tcBorders>
              <w:top w:val="nil"/>
            </w:tcBorders>
          </w:tcPr>
          <w:p w14:paraId="2BA9082D" w14:textId="162744B4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Таможенный досмотр или проверка багажа</w:t>
            </w:r>
          </w:p>
        </w:tc>
        <w:tc>
          <w:tcPr>
            <w:tcW w:w="1134" w:type="dxa"/>
            <w:tcBorders>
              <w:top w:val="nil"/>
            </w:tcBorders>
          </w:tcPr>
          <w:p w14:paraId="0EAB73AD" w14:textId="612E3564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Планетарий</w:t>
            </w:r>
          </w:p>
        </w:tc>
        <w:tc>
          <w:tcPr>
            <w:tcW w:w="1088" w:type="dxa"/>
            <w:tcBorders>
              <w:top w:val="nil"/>
            </w:tcBorders>
          </w:tcPr>
          <w:p w14:paraId="628178B4" w14:textId="77777777" w:rsidR="00245224" w:rsidRPr="00113AE0" w:rsidRDefault="00245224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1C008ED3" w14:textId="12D1B275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Беспроводная сеть</w:t>
            </w:r>
          </w:p>
        </w:tc>
        <w:tc>
          <w:tcPr>
            <w:tcW w:w="1407" w:type="dxa"/>
            <w:tcBorders>
              <w:top w:val="nil"/>
            </w:tcBorders>
          </w:tcPr>
          <w:p w14:paraId="5C73EAAD" w14:textId="0A6475C1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Один человек</w:t>
            </w:r>
          </w:p>
        </w:tc>
        <w:tc>
          <w:tcPr>
            <w:tcW w:w="1143" w:type="dxa"/>
            <w:tcBorders>
              <w:top w:val="nil"/>
            </w:tcBorders>
          </w:tcPr>
          <w:p w14:paraId="65FEC743" w14:textId="61F41232" w:rsidR="00245224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 приоритетные места для пострадавших</w:t>
            </w:r>
            <w:r w:rsidR="00D94FE9" w:rsidRPr="00113AE0">
              <w:rPr>
                <w:bCs/>
              </w:rPr>
              <w:t xml:space="preserve"> </w:t>
            </w:r>
          </w:p>
        </w:tc>
      </w:tr>
      <w:tr w:rsidR="00113AE0" w:rsidRPr="00113AE0" w14:paraId="188AE953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0EFCD50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AA464D0" w14:textId="52B3886C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C85860E" wp14:editId="3974935D">
                  <wp:extent cx="673100" cy="879475"/>
                  <wp:effectExtent l="0" t="0" r="0" b="0"/>
                  <wp:docPr id="185264918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64918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879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2FBC3583" w14:textId="442E408B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D6EF48E" wp14:editId="64A8C02E">
                  <wp:extent cx="672465" cy="696595"/>
                  <wp:effectExtent l="0" t="0" r="0" b="8255"/>
                  <wp:docPr id="3174529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452932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96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625DB409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3FD0A81E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42CE617D" w14:textId="0F699CF6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1B744A2" wp14:editId="4ED0EEB1">
                  <wp:extent cx="680720" cy="651510"/>
                  <wp:effectExtent l="0" t="0" r="5080" b="0"/>
                  <wp:docPr id="135867629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8676294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027EC30B" w14:textId="6132E411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8643B36" wp14:editId="38407B0E">
                  <wp:extent cx="756285" cy="756285"/>
                  <wp:effectExtent l="0" t="0" r="5715" b="5715"/>
                  <wp:docPr id="1690747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74780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756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43" w:type="dxa"/>
            <w:tcBorders>
              <w:bottom w:val="nil"/>
            </w:tcBorders>
          </w:tcPr>
          <w:p w14:paraId="540D2D2D" w14:textId="006C940E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0789BF3" wp14:editId="0E03A255">
                  <wp:extent cx="588645" cy="941705"/>
                  <wp:effectExtent l="0" t="0" r="1905" b="0"/>
                  <wp:docPr id="10202283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022830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941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0AC1B906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25D4B2" w14:textId="789A0E93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Ссылочный 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5D6556" w14:textId="3D70BAD3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019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0588AE" w14:textId="28BC1728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019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595F65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AD538B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6B01FE" w14:textId="702173B1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019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3848E9" w14:textId="4E604410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BP 019</w:t>
            </w: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51F21A" w14:textId="50C67659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019</w:t>
            </w:r>
          </w:p>
        </w:tc>
      </w:tr>
      <w:tr w:rsidR="000431BF" w:rsidRPr="00113AE0" w14:paraId="13855E90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4F2B417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497A9A44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7F7CF319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7870276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117656CA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03EC48D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1AB3488F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6AF3515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0431BF" w:rsidRPr="00113AE0" w14:paraId="147B08E5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DF38C4" w14:textId="492E0B3F" w:rsidR="000431BF" w:rsidRPr="00113AE0" w:rsidRDefault="000431B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91721A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CD2FA14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D0C42B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028143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25A070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588ABE6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376DC6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ACF6E56" w14:textId="77777777" w:rsidTr="0002114C">
        <w:tc>
          <w:tcPr>
            <w:tcW w:w="959" w:type="dxa"/>
            <w:tcBorders>
              <w:top w:val="nil"/>
            </w:tcBorders>
          </w:tcPr>
          <w:p w14:paraId="44E3CC08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217393A" w14:textId="5AED7EEA" w:rsidR="00043D70" w:rsidRPr="00113AE0" w:rsidRDefault="00401DEE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Лифт или грузоподъемник</w:t>
            </w:r>
          </w:p>
        </w:tc>
        <w:tc>
          <w:tcPr>
            <w:tcW w:w="1275" w:type="dxa"/>
            <w:tcBorders>
              <w:top w:val="nil"/>
            </w:tcBorders>
          </w:tcPr>
          <w:p w14:paraId="7FFB5C9A" w14:textId="0E9ED6D3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Иммиграци</w:t>
            </w:r>
            <w:r w:rsidR="00CF563C" w:rsidRPr="00113AE0">
              <w:rPr>
                <w:bCs/>
              </w:rPr>
              <w:t>онный</w:t>
            </w:r>
            <w:r w:rsidRPr="00113AE0">
              <w:rPr>
                <w:bCs/>
              </w:rPr>
              <w:t xml:space="preserve"> или паспортный контроль</w:t>
            </w:r>
            <w:r w:rsidR="00A405D7" w:rsidRPr="00113AE0">
              <w:t xml:space="preserve"> </w:t>
            </w:r>
            <w:r w:rsidR="00A405D7" w:rsidRPr="00113AE0">
              <w:rPr>
                <w:bCs/>
              </w:rPr>
              <w:t>или досмотр</w:t>
            </w:r>
          </w:p>
        </w:tc>
        <w:tc>
          <w:tcPr>
            <w:tcW w:w="1134" w:type="dxa"/>
            <w:tcBorders>
              <w:top w:val="nil"/>
            </w:tcBorders>
          </w:tcPr>
          <w:p w14:paraId="691C8DEF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077DEBC2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4CA3477" w14:textId="7BC29F1F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Чистка обуви</w:t>
            </w:r>
          </w:p>
        </w:tc>
        <w:tc>
          <w:tcPr>
            <w:tcW w:w="1407" w:type="dxa"/>
            <w:tcBorders>
              <w:top w:val="nil"/>
            </w:tcBorders>
          </w:tcPr>
          <w:p w14:paraId="5C4B7B8A" w14:textId="3EB38178" w:rsidR="00043D70" w:rsidRPr="00113AE0" w:rsidRDefault="00A5500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Двигайтесь вперед</w:t>
            </w:r>
          </w:p>
        </w:tc>
        <w:tc>
          <w:tcPr>
            <w:tcW w:w="1143" w:type="dxa"/>
            <w:tcBorders>
              <w:top w:val="nil"/>
            </w:tcBorders>
          </w:tcPr>
          <w:p w14:paraId="56CF53D1" w14:textId="44B2F844" w:rsidR="00043D70" w:rsidRPr="00113AE0" w:rsidRDefault="00D94FE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 приоритетные места для людей с внутренними медицинскими показаниями</w:t>
            </w:r>
          </w:p>
        </w:tc>
      </w:tr>
      <w:tr w:rsidR="00113AE0" w:rsidRPr="00113AE0" w14:paraId="55FF672D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2C8CB49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5C2B74AD" w14:textId="05FBA419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1D2F879" wp14:editId="359305EF">
                  <wp:extent cx="673100" cy="540385"/>
                  <wp:effectExtent l="0" t="0" r="0" b="0"/>
                  <wp:docPr id="9806722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067227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40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0A2803CB" w14:textId="5F9D5B7C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2CB7B1D" wp14:editId="433EE3EC">
                  <wp:extent cx="672465" cy="683260"/>
                  <wp:effectExtent l="0" t="0" r="0" b="2540"/>
                  <wp:docPr id="92468694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4686947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83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3C262849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1EE45270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83B44F7" w14:textId="3A956016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F93F055" wp14:editId="39779EA2">
                  <wp:extent cx="680720" cy="636905"/>
                  <wp:effectExtent l="0" t="0" r="5080" b="0"/>
                  <wp:docPr id="1705866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586622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63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54D18CFF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061B079B" w14:textId="7A99C28B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7C94E52" wp14:editId="00CE9B80">
                  <wp:extent cx="588645" cy="935990"/>
                  <wp:effectExtent l="0" t="0" r="1905" b="0"/>
                  <wp:docPr id="171124657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1246572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935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7931F319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260715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EA9362" w14:textId="33147458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020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24FFE1" w14:textId="32C023FE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020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791614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50F813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49BF94" w14:textId="5F3B8A22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020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475FF6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396059" w14:textId="0A2F1398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020</w:t>
            </w:r>
          </w:p>
        </w:tc>
      </w:tr>
      <w:tr w:rsidR="00113AE0" w:rsidRPr="00113AE0" w14:paraId="710BCB8B" w14:textId="77777777" w:rsidTr="0002114C">
        <w:tc>
          <w:tcPr>
            <w:tcW w:w="959" w:type="dxa"/>
            <w:tcBorders>
              <w:top w:val="nil"/>
            </w:tcBorders>
          </w:tcPr>
          <w:p w14:paraId="0C47EBD7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E2F3DFE" w14:textId="3AE2B8B2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Эскалатор</w:t>
            </w:r>
          </w:p>
        </w:tc>
        <w:tc>
          <w:tcPr>
            <w:tcW w:w="1275" w:type="dxa"/>
            <w:tcBorders>
              <w:top w:val="nil"/>
            </w:tcBorders>
          </w:tcPr>
          <w:p w14:paraId="356A1D87" w14:textId="473C862E" w:rsidR="00043D70" w:rsidRPr="00113AE0" w:rsidRDefault="00CF563C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Место получения багажа</w:t>
            </w:r>
          </w:p>
        </w:tc>
        <w:tc>
          <w:tcPr>
            <w:tcW w:w="1134" w:type="dxa"/>
            <w:tcBorders>
              <w:top w:val="nil"/>
            </w:tcBorders>
          </w:tcPr>
          <w:p w14:paraId="42FB9F3B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4A187672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2784CF5A" w14:textId="0CFF60AF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Автомат со снеками</w:t>
            </w:r>
          </w:p>
        </w:tc>
        <w:tc>
          <w:tcPr>
            <w:tcW w:w="1407" w:type="dxa"/>
            <w:tcBorders>
              <w:top w:val="nil"/>
            </w:tcBorders>
          </w:tcPr>
          <w:p w14:paraId="2D1384AA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60D546D9" w14:textId="7296B293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 приоритетные места для людей с малыми детьми</w:t>
            </w:r>
          </w:p>
        </w:tc>
      </w:tr>
      <w:tr w:rsidR="00113AE0" w:rsidRPr="00113AE0" w14:paraId="270ED69C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C8C9618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86707A2" w14:textId="64B3E6A7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4A48AAE" wp14:editId="17691246">
                  <wp:extent cx="673100" cy="737235"/>
                  <wp:effectExtent l="0" t="0" r="0" b="5715"/>
                  <wp:docPr id="8854957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495778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37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539CC7DD" w14:textId="64D66D34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1284740" wp14:editId="5142102E">
                  <wp:extent cx="672465" cy="638175"/>
                  <wp:effectExtent l="0" t="0" r="0" b="9525"/>
                  <wp:docPr id="155802427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024274" name="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40AC4659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2C138EBD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557AA4D" w14:textId="10766094" w:rsidR="00043D70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863BEEC" wp14:editId="15A01D35">
                  <wp:extent cx="680720" cy="728345"/>
                  <wp:effectExtent l="0" t="0" r="5080" b="0"/>
                  <wp:docPr id="14334344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434486" name="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0F2D03F3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4CFD28B0" w14:textId="6D93A013" w:rsidR="00043D70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370E27A" wp14:editId="2CAD399D">
                  <wp:extent cx="588645" cy="876300"/>
                  <wp:effectExtent l="0" t="0" r="1905" b="0"/>
                  <wp:docPr id="8893949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394920" name="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66F2E729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F4BDD02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C6A9ABA" w14:textId="47DAA2C0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021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0BE94EE" w14:textId="29A2814F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021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64539D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E8901E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ED9FD2" w14:textId="4C743440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021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191BB8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495948" w14:textId="21055FA8" w:rsidR="00043D70" w:rsidRPr="00113AE0" w:rsidRDefault="0020171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021</w:t>
            </w:r>
          </w:p>
        </w:tc>
      </w:tr>
      <w:tr w:rsidR="00113AE0" w:rsidRPr="00113AE0" w14:paraId="1976380B" w14:textId="77777777" w:rsidTr="0002114C">
        <w:tc>
          <w:tcPr>
            <w:tcW w:w="959" w:type="dxa"/>
            <w:tcBorders>
              <w:top w:val="nil"/>
            </w:tcBorders>
          </w:tcPr>
          <w:p w14:paraId="0F9AFF17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4838DE1C" w14:textId="79F4BB88" w:rsidR="00043D70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Лестница</w:t>
            </w:r>
          </w:p>
        </w:tc>
        <w:tc>
          <w:tcPr>
            <w:tcW w:w="1275" w:type="dxa"/>
            <w:tcBorders>
              <w:top w:val="nil"/>
            </w:tcBorders>
          </w:tcPr>
          <w:p w14:paraId="48ADC052" w14:textId="1D79195B" w:rsidR="00043D70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Парковка для велосипедов или самокатов</w:t>
            </w:r>
          </w:p>
        </w:tc>
        <w:tc>
          <w:tcPr>
            <w:tcW w:w="1134" w:type="dxa"/>
            <w:tcBorders>
              <w:top w:val="nil"/>
            </w:tcBorders>
          </w:tcPr>
          <w:p w14:paraId="4CB7F60F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48678959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70CE463" w14:textId="5F4C9B7A" w:rsidR="00043D70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Танцевальный или бальный зал</w:t>
            </w:r>
          </w:p>
        </w:tc>
        <w:tc>
          <w:tcPr>
            <w:tcW w:w="1407" w:type="dxa"/>
            <w:tcBorders>
              <w:top w:val="nil"/>
            </w:tcBorders>
          </w:tcPr>
          <w:p w14:paraId="54A287A0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7A39E0E9" w14:textId="785B88C3" w:rsidR="00043D70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 приоритетные места для будущих мам</w:t>
            </w:r>
          </w:p>
        </w:tc>
      </w:tr>
      <w:tr w:rsidR="00113AE0" w:rsidRPr="00113AE0" w14:paraId="5BE33D4E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750B8F6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ED4B3B3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60FE96F1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1F18F3E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B110262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69540AB" w14:textId="6598AF22" w:rsidR="00043D70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D838F9B" wp14:editId="2B29087F">
                  <wp:extent cx="680720" cy="572135"/>
                  <wp:effectExtent l="0" t="0" r="5080" b="0"/>
                  <wp:docPr id="174606936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6069361" name="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20" cy="572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7" w:type="dxa"/>
            <w:tcBorders>
              <w:bottom w:val="nil"/>
            </w:tcBorders>
          </w:tcPr>
          <w:p w14:paraId="06DEBC83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9F29FA5" w14:textId="46EB3980" w:rsidR="00043D70" w:rsidRPr="00113AE0" w:rsidRDefault="009A6EF4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909BD7D" wp14:editId="15B74406">
                  <wp:extent cx="588645" cy="1029970"/>
                  <wp:effectExtent l="0" t="0" r="1905" b="0"/>
                  <wp:docPr id="58600918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009183" name="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" cy="1029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3AE0" w:rsidRPr="00113AE0" w14:paraId="2E994C96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B3B44D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42605E" w14:textId="2F47F5CC" w:rsidR="00DC6428" w:rsidRPr="00113AE0" w:rsidRDefault="00DC6428" w:rsidP="00DC6428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022 сейчас </w:t>
            </w:r>
          </w:p>
          <w:p w14:paraId="1277D29D" w14:textId="77777777" w:rsidR="00DC6428" w:rsidRPr="00113AE0" w:rsidRDefault="00DC6428" w:rsidP="00DC6428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002</w:t>
            </w:r>
          </w:p>
          <w:p w14:paraId="0418B515" w14:textId="6B141DD7" w:rsidR="00043D70" w:rsidRPr="00113AE0" w:rsidRDefault="00043D70" w:rsidP="00DC6428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C9A2A9" w14:textId="021B0493" w:rsidR="00DC6428" w:rsidRPr="00113AE0" w:rsidRDefault="00DC6428" w:rsidP="00DC6428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022 сейчас</w:t>
            </w:r>
          </w:p>
          <w:p w14:paraId="42E7A891" w14:textId="3B721A6A" w:rsidR="00043D70" w:rsidRPr="00113AE0" w:rsidRDefault="00DC6428" w:rsidP="00DC6428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3A9685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AD4FF8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E1CD43" w14:textId="3C71AAFC" w:rsidR="00043D70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CF 022 </w:t>
            </w: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8C5A08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66C4D1" w14:textId="6FB96035" w:rsidR="00043D70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022</w:t>
            </w:r>
          </w:p>
        </w:tc>
      </w:tr>
      <w:tr w:rsidR="00113AE0" w:rsidRPr="00113AE0" w14:paraId="3F169E14" w14:textId="77777777" w:rsidTr="0002114C">
        <w:tc>
          <w:tcPr>
            <w:tcW w:w="959" w:type="dxa"/>
            <w:tcBorders>
              <w:top w:val="nil"/>
            </w:tcBorders>
          </w:tcPr>
          <w:p w14:paraId="4A1BD4FB" w14:textId="77777777" w:rsidR="00043D70" w:rsidRPr="00113AE0" w:rsidRDefault="00043D7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8C68DC2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64390685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7ABBFB3F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18A2A569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2B07AFF" w14:textId="425ABC01" w:rsidR="00043D70" w:rsidRPr="00113AE0" w:rsidRDefault="009A6EF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Прачечные услуги</w:t>
            </w:r>
          </w:p>
        </w:tc>
        <w:tc>
          <w:tcPr>
            <w:tcW w:w="1407" w:type="dxa"/>
            <w:tcBorders>
              <w:top w:val="nil"/>
            </w:tcBorders>
          </w:tcPr>
          <w:p w14:paraId="376B57E9" w14:textId="77777777" w:rsidR="00043D70" w:rsidRPr="00113AE0" w:rsidRDefault="00043D70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2C18663B" w14:textId="7C692301" w:rsidR="00043D70" w:rsidRPr="00113AE0" w:rsidRDefault="009A6EF4" w:rsidP="009A6EF4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Доступность –</w:t>
            </w:r>
          </w:p>
        </w:tc>
      </w:tr>
      <w:tr w:rsidR="000431BF" w:rsidRPr="00113AE0" w14:paraId="54FB951D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37E6FD5B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392557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0FE6768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75EC66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29EE4CB0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3600CBAA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5791F66C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15A779E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0431BF" w:rsidRPr="00113AE0" w14:paraId="416B6FC1" w14:textId="77777777" w:rsidTr="0002114C">
        <w:tc>
          <w:tcPr>
            <w:tcW w:w="959" w:type="dxa"/>
            <w:tcBorders>
              <w:top w:val="nil"/>
            </w:tcBorders>
          </w:tcPr>
          <w:p w14:paraId="26A97D69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4F3CFCBC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71B89F19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2BC6403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2055B084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1261813C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41A7A700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57BE7A6C" w14:textId="2C135323" w:rsidR="000431BF" w:rsidRPr="00113AE0" w:rsidRDefault="000431BF" w:rsidP="009A6EF4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приоритетные места для лиц с ожирением</w:t>
            </w:r>
          </w:p>
        </w:tc>
      </w:tr>
      <w:tr w:rsidR="00113AE0" w:rsidRPr="00113AE0" w14:paraId="56F2A095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A831349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187C523" w14:textId="60124550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7F9F8FC" wp14:editId="0BD1BD1B">
                  <wp:extent cx="673100" cy="734060"/>
                  <wp:effectExtent l="0" t="0" r="0" b="8890"/>
                  <wp:docPr id="13619324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1932403" name="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3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00A2C5F5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F90ED6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75F007AB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1463178C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88B030B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480084C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69405F2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074940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91DCE9" w14:textId="388E9964" w:rsidR="00DC6428" w:rsidRPr="00113AE0" w:rsidRDefault="009A6EF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023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D9019E" w14:textId="7758B2BB" w:rsidR="009A6EF4" w:rsidRPr="00113AE0" w:rsidRDefault="009A6EF4" w:rsidP="009A6EF4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023 сейчас</w:t>
            </w:r>
          </w:p>
          <w:p w14:paraId="3DD4CD7B" w14:textId="7F200B0C" w:rsidR="00DC6428" w:rsidRPr="00113AE0" w:rsidRDefault="009A6EF4" w:rsidP="009A6EF4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DBC4D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1A7DAA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53A046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387C2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FF3B55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445C4F2" w14:textId="77777777" w:rsidTr="0002114C">
        <w:tc>
          <w:tcPr>
            <w:tcW w:w="959" w:type="dxa"/>
            <w:tcBorders>
              <w:top w:val="nil"/>
            </w:tcBorders>
          </w:tcPr>
          <w:p w14:paraId="17B4D521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0F612005" w14:textId="195C4F4B" w:rsidR="00DC6428" w:rsidRPr="00113AE0" w:rsidRDefault="0007043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Детская комната или уход за </w:t>
            </w:r>
            <w:r w:rsidR="00D8041B" w:rsidRPr="00113AE0">
              <w:rPr>
                <w:bCs/>
              </w:rPr>
              <w:t>ребенком</w:t>
            </w:r>
          </w:p>
        </w:tc>
        <w:tc>
          <w:tcPr>
            <w:tcW w:w="1275" w:type="dxa"/>
            <w:tcBorders>
              <w:top w:val="nil"/>
            </w:tcBorders>
          </w:tcPr>
          <w:p w14:paraId="1C1608CE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45C880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3CDB2911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EC357AE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6707744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24044E8A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CB5C878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3A15654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F7982E6" w14:textId="2DB38BF7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C0D41E5" wp14:editId="03A5CCC1">
                  <wp:extent cx="673100" cy="641985"/>
                  <wp:effectExtent l="0" t="0" r="0" b="5715"/>
                  <wp:docPr id="43710864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108648" name="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4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639F75BD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774B8BC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53E005C6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544A51F9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42379D8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AA2A58B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A075F98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D890EA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1257E3" w14:textId="57A5A942" w:rsidR="00CC16EB" w:rsidRPr="00113AE0" w:rsidRDefault="00CC16EB" w:rsidP="00CC16EB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024 </w:t>
            </w:r>
          </w:p>
          <w:p w14:paraId="633C3B72" w14:textId="6E1EB09E" w:rsidR="00DC6428" w:rsidRPr="00113AE0" w:rsidRDefault="00DC6428" w:rsidP="00CC16EB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5B3C12" w14:textId="7DF8BFF6" w:rsidR="00CC16EB" w:rsidRPr="00113AE0" w:rsidRDefault="00CC16EB" w:rsidP="00CC16EB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024 сейчас</w:t>
            </w:r>
          </w:p>
          <w:p w14:paraId="18C16779" w14:textId="0C1C3205" w:rsidR="00DC6428" w:rsidRPr="00113AE0" w:rsidRDefault="00CC16EB" w:rsidP="00CC16EB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AB4561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916B7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D463D0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05E326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E818AD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3A57A3A" w14:textId="77777777" w:rsidTr="0002114C">
        <w:tc>
          <w:tcPr>
            <w:tcW w:w="959" w:type="dxa"/>
            <w:tcBorders>
              <w:top w:val="nil"/>
            </w:tcBorders>
          </w:tcPr>
          <w:p w14:paraId="27EB0D48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F694C6F" w14:textId="43DF0387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Гардероб</w:t>
            </w:r>
          </w:p>
        </w:tc>
        <w:tc>
          <w:tcPr>
            <w:tcW w:w="1275" w:type="dxa"/>
            <w:tcBorders>
              <w:top w:val="nil"/>
            </w:tcBorders>
          </w:tcPr>
          <w:p w14:paraId="05A630E5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3AE6A5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531E7A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6905139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2988DEF6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2DE426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8C6BBD9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E4EC7A2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F4D640C" w14:textId="2B86C146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BB15B51" wp14:editId="0E0917CF">
                  <wp:extent cx="673100" cy="1025525"/>
                  <wp:effectExtent l="0" t="0" r="0" b="3175"/>
                  <wp:docPr id="10989857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985753" name="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102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67040429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0209700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1D4DA961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4767A190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6DADFB69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4692CCC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A293F4F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21273C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EAF380" w14:textId="48B7B339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t xml:space="preserve">PI PF 025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8C5303" w14:textId="49F89B9A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t xml:space="preserve">PI TF 025 </w:t>
            </w:r>
            <w:r w:rsidRPr="00113AE0">
              <w:rPr>
                <w:bCs/>
              </w:rPr>
              <w:t>сейчас</w:t>
            </w:r>
            <w:r w:rsidRPr="00113AE0">
              <w:t xml:space="preserve"> PI AC 020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5967F1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F557D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371A3C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F64ECE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3A1AF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0FE8BCE" w14:textId="77777777" w:rsidTr="0002114C">
        <w:tc>
          <w:tcPr>
            <w:tcW w:w="959" w:type="dxa"/>
            <w:tcBorders>
              <w:top w:val="nil"/>
            </w:tcBorders>
          </w:tcPr>
          <w:p w14:paraId="2B6EA1C7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4E410E3B" w14:textId="2342CCDA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Душ</w:t>
            </w:r>
          </w:p>
        </w:tc>
        <w:tc>
          <w:tcPr>
            <w:tcW w:w="1275" w:type="dxa"/>
            <w:tcBorders>
              <w:top w:val="nil"/>
            </w:tcBorders>
          </w:tcPr>
          <w:p w14:paraId="30CBDD7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7FB73D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24972079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4C58BFC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39982E1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1E2C351E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D4933C0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0461163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B15DB9A" w14:textId="36BB7497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07484EB" wp14:editId="211C10D4">
                  <wp:extent cx="673100" cy="480695"/>
                  <wp:effectExtent l="0" t="0" r="0" b="0"/>
                  <wp:docPr id="1927987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79875" name="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480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10969E95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D4E628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326381F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2C43D2E8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40FED95C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0BE5786A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03C568E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C534442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6E8D64" w14:textId="6A43AC24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t xml:space="preserve">PI PF 026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330115" w14:textId="4904C6AF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t xml:space="preserve">PI TF 026 </w:t>
            </w:r>
            <w:r w:rsidRPr="00113AE0">
              <w:rPr>
                <w:bCs/>
              </w:rPr>
              <w:t>сейчас</w:t>
            </w:r>
            <w:r w:rsidRPr="00113AE0">
              <w:t xml:space="preserve">          PI AC 021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BD4E9C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7D713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6C395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DFD46E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E57168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CB02EA7" w14:textId="77777777" w:rsidTr="0002114C">
        <w:tc>
          <w:tcPr>
            <w:tcW w:w="959" w:type="dxa"/>
            <w:tcBorders>
              <w:top w:val="nil"/>
            </w:tcBorders>
          </w:tcPr>
          <w:p w14:paraId="55D17321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F3AA868" w14:textId="5C6A586C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Ванна</w:t>
            </w:r>
          </w:p>
        </w:tc>
        <w:tc>
          <w:tcPr>
            <w:tcW w:w="1275" w:type="dxa"/>
            <w:tcBorders>
              <w:top w:val="nil"/>
            </w:tcBorders>
          </w:tcPr>
          <w:p w14:paraId="685B7B71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89B79D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1F9DF42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9ABC40D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D8CD85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3F53CB6F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BA3C770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DFA8187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E47EF1B" w14:textId="14758505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B7CC351" wp14:editId="7C5DE499">
                  <wp:extent cx="673100" cy="828040"/>
                  <wp:effectExtent l="0" t="0" r="0" b="0"/>
                  <wp:docPr id="6459651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965128" name="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82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58ACE18F" w14:textId="60571065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71CE39D" wp14:editId="7A54A73E">
                  <wp:extent cx="672465" cy="709295"/>
                  <wp:effectExtent l="0" t="0" r="0" b="0"/>
                  <wp:docPr id="13214782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478207" name="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709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7B560370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2DCECD6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1A9FF71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1B97FE6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46C591E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261E650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526F0F9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F75FC5" w14:textId="0AB7C9D1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027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21BDD8" w14:textId="47C612DE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027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7CC091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F454E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6920F8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228CC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37FA175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44F822C" w14:textId="77777777" w:rsidTr="0002114C">
        <w:tc>
          <w:tcPr>
            <w:tcW w:w="959" w:type="dxa"/>
            <w:tcBorders>
              <w:top w:val="nil"/>
            </w:tcBorders>
          </w:tcPr>
          <w:p w14:paraId="70CD589C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10CD58CD" w14:textId="1E9C0EAB" w:rsidR="00DC6428" w:rsidRPr="00113AE0" w:rsidRDefault="00C169F7" w:rsidP="00CC16EB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Урна</w:t>
            </w:r>
            <w:r w:rsidR="00D8041B" w:rsidRPr="00113AE0">
              <w:rPr>
                <w:bCs/>
              </w:rPr>
              <w:t xml:space="preserve"> для мусора, мусорное </w:t>
            </w:r>
          </w:p>
        </w:tc>
        <w:tc>
          <w:tcPr>
            <w:tcW w:w="1275" w:type="dxa"/>
            <w:tcBorders>
              <w:top w:val="nil"/>
            </w:tcBorders>
          </w:tcPr>
          <w:p w14:paraId="30D47B54" w14:textId="06D61DF3" w:rsidR="00DC6428" w:rsidRPr="00113AE0" w:rsidRDefault="00CC16EB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Автобус в аэропорту</w:t>
            </w:r>
          </w:p>
        </w:tc>
        <w:tc>
          <w:tcPr>
            <w:tcW w:w="1134" w:type="dxa"/>
            <w:tcBorders>
              <w:top w:val="nil"/>
            </w:tcBorders>
          </w:tcPr>
          <w:p w14:paraId="628C0A99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317F7B8E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2B3C69D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45D72836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6A2E7BC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70B6110D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738B511B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42B373B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796A22F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7CB68F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5187B269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5DD453C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359E5614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165908DF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0431BF" w:rsidRPr="00113AE0" w14:paraId="069A84F9" w14:textId="77777777" w:rsidTr="0002114C">
        <w:tc>
          <w:tcPr>
            <w:tcW w:w="959" w:type="dxa"/>
            <w:tcBorders>
              <w:top w:val="nil"/>
            </w:tcBorders>
          </w:tcPr>
          <w:p w14:paraId="5CC99EE9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3DE24083" w14:textId="63EB6EC4" w:rsidR="000431BF" w:rsidRPr="00113AE0" w:rsidRDefault="000431BF" w:rsidP="00CC16EB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ведро для мусора или мусорное ведро для мусора</w:t>
            </w:r>
          </w:p>
        </w:tc>
        <w:tc>
          <w:tcPr>
            <w:tcW w:w="1275" w:type="dxa"/>
            <w:tcBorders>
              <w:top w:val="nil"/>
            </w:tcBorders>
          </w:tcPr>
          <w:p w14:paraId="2BD1C2B3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9271017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AA10BA2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6F48386A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40A9304C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35AE9BC4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FAF2A9D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94195A5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416B59A" w14:textId="61C38E5B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63916DF" wp14:editId="772F2C5F">
                  <wp:extent cx="673100" cy="567055"/>
                  <wp:effectExtent l="0" t="0" r="0" b="4445"/>
                  <wp:docPr id="8667847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78477" name="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67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2641CCE8" w14:textId="5041F4A3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D52E417" wp14:editId="4004F5C9">
                  <wp:extent cx="672465" cy="523240"/>
                  <wp:effectExtent l="0" t="0" r="0" b="0"/>
                  <wp:docPr id="9638403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3840378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2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455EB2C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5CFD559B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DCA08ED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4AC56256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115A48FF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91F743E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02A9EC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3D70E5" w14:textId="19477ECE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028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20B079" w14:textId="66D873F5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028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1EDD0A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127C4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35CF95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697EA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02C28A1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F14AE64" w14:textId="77777777" w:rsidTr="0002114C">
        <w:tc>
          <w:tcPr>
            <w:tcW w:w="959" w:type="dxa"/>
            <w:tcBorders>
              <w:top w:val="nil"/>
            </w:tcBorders>
          </w:tcPr>
          <w:p w14:paraId="36BB3A80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47C02162" w14:textId="6A26148C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Путь к входу или вход</w:t>
            </w:r>
          </w:p>
        </w:tc>
        <w:tc>
          <w:tcPr>
            <w:tcW w:w="1275" w:type="dxa"/>
            <w:tcBorders>
              <w:top w:val="nil"/>
            </w:tcBorders>
          </w:tcPr>
          <w:p w14:paraId="30CD811F" w14:textId="556D3314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Транспортный центр</w:t>
            </w:r>
          </w:p>
        </w:tc>
        <w:tc>
          <w:tcPr>
            <w:tcW w:w="1134" w:type="dxa"/>
            <w:tcBorders>
              <w:top w:val="nil"/>
            </w:tcBorders>
          </w:tcPr>
          <w:p w14:paraId="56DF57E7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13C2A5C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C31E56A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713ACCC0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77CDD94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B63F179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772FE15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18A379C" w14:textId="28550A23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172AF2A" wp14:editId="07B6BEEB">
                  <wp:extent cx="673100" cy="591820"/>
                  <wp:effectExtent l="0" t="0" r="0" b="0"/>
                  <wp:docPr id="14429126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2912626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91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4E841631" w14:textId="3B99C025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46D2BA7" wp14:editId="3B3061D6">
                  <wp:extent cx="672465" cy="698500"/>
                  <wp:effectExtent l="0" t="0" r="0" b="6350"/>
                  <wp:docPr id="891471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147130" name="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9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3C542A5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03E86170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4EEAA68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30C0B68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101E7465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41E761D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33A44B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32BC79" w14:textId="7D900E8F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029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751EAA" w14:textId="1A8B8C2C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029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2615C8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1E721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0B034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8922AA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03C160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69CCF1E" w14:textId="77777777" w:rsidTr="0002114C">
        <w:tc>
          <w:tcPr>
            <w:tcW w:w="959" w:type="dxa"/>
            <w:tcBorders>
              <w:top w:val="nil"/>
            </w:tcBorders>
          </w:tcPr>
          <w:p w14:paraId="6FA60249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4EB29CDC" w14:textId="3106B66B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Выход или путь к выходу</w:t>
            </w:r>
          </w:p>
        </w:tc>
        <w:tc>
          <w:tcPr>
            <w:tcW w:w="1275" w:type="dxa"/>
            <w:tcBorders>
              <w:top w:val="nil"/>
            </w:tcBorders>
          </w:tcPr>
          <w:p w14:paraId="353884F4" w14:textId="7567C959" w:rsidR="00DC6428" w:rsidRPr="00113AE0" w:rsidRDefault="00CF16CE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Прокат велосипедов</w:t>
            </w:r>
          </w:p>
        </w:tc>
        <w:tc>
          <w:tcPr>
            <w:tcW w:w="1134" w:type="dxa"/>
            <w:tcBorders>
              <w:top w:val="nil"/>
            </w:tcBorders>
          </w:tcPr>
          <w:p w14:paraId="54516718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1ECF77B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ADF1BE1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2C3D3352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42E6AD8D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0A0A91D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8C28405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094F90A8" w14:textId="1BB016B3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D6381A8" wp14:editId="7D71DF72">
                  <wp:extent cx="673100" cy="414655"/>
                  <wp:effectExtent l="0" t="0" r="0" b="4445"/>
                  <wp:docPr id="17049915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991528" name="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414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4C6D3288" w14:textId="5C89F77A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3E7E0AF" wp14:editId="61A3707D">
                  <wp:extent cx="672465" cy="619760"/>
                  <wp:effectExtent l="0" t="0" r="0" b="8890"/>
                  <wp:docPr id="214170736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707365" name="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19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14385969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50CAC7FE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E67339E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833EDCC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B3663D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CD2CECB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8482FE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A232B9" w14:textId="262A4758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030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580C4FE" w14:textId="3EFFC6B9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11F95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96AFB5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DF825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97A69B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4DF7D33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CAB8B89" w14:textId="77777777" w:rsidTr="0002114C">
        <w:tc>
          <w:tcPr>
            <w:tcW w:w="959" w:type="dxa"/>
            <w:tcBorders>
              <w:top w:val="nil"/>
            </w:tcBorders>
          </w:tcPr>
          <w:p w14:paraId="0E53FD3E" w14:textId="77777777" w:rsidR="00DC6428" w:rsidRPr="00113AE0" w:rsidRDefault="00DC6428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4726EF8A" w14:textId="3839581D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Указатель направления</w:t>
            </w:r>
          </w:p>
        </w:tc>
        <w:tc>
          <w:tcPr>
            <w:tcW w:w="1275" w:type="dxa"/>
            <w:tcBorders>
              <w:top w:val="nil"/>
            </w:tcBorders>
          </w:tcPr>
          <w:p w14:paraId="3BC06DEE" w14:textId="73AE6821" w:rsidR="00DC6428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Взвешивание багажа</w:t>
            </w:r>
          </w:p>
        </w:tc>
        <w:tc>
          <w:tcPr>
            <w:tcW w:w="1134" w:type="dxa"/>
            <w:tcBorders>
              <w:top w:val="nil"/>
            </w:tcBorders>
          </w:tcPr>
          <w:p w14:paraId="60461368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7B6375B6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1A7CDC4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D8D9B6B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C9008BA" w14:textId="77777777" w:rsidR="00DC6428" w:rsidRPr="00113AE0" w:rsidRDefault="00DC6428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C93859F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49C8CCB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54D1F6CD" w14:textId="74251DEF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15F5F303" w14:textId="514BE526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7A2B4A0" wp14:editId="67F84573">
                  <wp:extent cx="672465" cy="529590"/>
                  <wp:effectExtent l="0" t="0" r="0" b="3810"/>
                  <wp:docPr id="2155980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598019" name="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2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17787A15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03F02FC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064B477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26BF94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34797B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21B85CF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79E534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A54EAC8" w14:textId="3C75FF5B" w:rsidR="00626E3F" w:rsidRPr="00113AE0" w:rsidRDefault="00626E3F" w:rsidP="00626E3F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031 сейчас</w:t>
            </w:r>
          </w:p>
          <w:p w14:paraId="695AB775" w14:textId="46BFA836" w:rsidR="00626E3F" w:rsidRPr="00113AE0" w:rsidRDefault="00626E3F" w:rsidP="00626E3F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3CECDA" w14:textId="4DBD106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574FDF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9FEE56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87284A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A2190ED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C1991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16FF8E3" w14:textId="77777777" w:rsidTr="0002114C">
        <w:tc>
          <w:tcPr>
            <w:tcW w:w="959" w:type="dxa"/>
            <w:tcBorders>
              <w:top w:val="nil"/>
            </w:tcBorders>
          </w:tcPr>
          <w:p w14:paraId="54E950B5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15CA08EC" w14:textId="1497D373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02C4FF0F" w14:textId="73D42DE4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Карантин</w:t>
            </w:r>
          </w:p>
        </w:tc>
        <w:tc>
          <w:tcPr>
            <w:tcW w:w="1134" w:type="dxa"/>
            <w:tcBorders>
              <w:top w:val="nil"/>
            </w:tcBorders>
          </w:tcPr>
          <w:p w14:paraId="5A79943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053759C0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77AD079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7D9C94D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7B07B32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A92268A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3EE2934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2AF97F8" w14:textId="0D0DDD35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7EBEE8D" wp14:editId="612B8F2E">
                  <wp:extent cx="673100" cy="474980"/>
                  <wp:effectExtent l="0" t="0" r="0" b="1270"/>
                  <wp:docPr id="101145876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458765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474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4565C409" w14:textId="19D1B206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CA75F75" wp14:editId="5C05C5B9">
                  <wp:extent cx="672465" cy="526415"/>
                  <wp:effectExtent l="0" t="0" r="0" b="6985"/>
                  <wp:docPr id="200331387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313876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26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6C1E56E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2F98AC7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1A4DD5A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7093317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76F9DCA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81602E7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DD675C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D2E520" w14:textId="32F92105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032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ACD903" w14:textId="1A747A69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0E208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01DB96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520AD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75E18D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5A87BB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FB0B870" w14:textId="77777777" w:rsidTr="0002114C">
        <w:tc>
          <w:tcPr>
            <w:tcW w:w="959" w:type="dxa"/>
            <w:tcBorders>
              <w:top w:val="nil"/>
            </w:tcBorders>
          </w:tcPr>
          <w:p w14:paraId="1F7A15F6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9A94121" w14:textId="781FEC34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Движущаяся дорожка</w:t>
            </w:r>
          </w:p>
        </w:tc>
        <w:tc>
          <w:tcPr>
            <w:tcW w:w="1275" w:type="dxa"/>
            <w:tcBorders>
              <w:top w:val="nil"/>
            </w:tcBorders>
          </w:tcPr>
          <w:p w14:paraId="5D3462C2" w14:textId="46CD3B61" w:rsidR="00626E3F" w:rsidRPr="00113AE0" w:rsidRDefault="00615B86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Карантин для животных</w:t>
            </w:r>
          </w:p>
        </w:tc>
        <w:tc>
          <w:tcPr>
            <w:tcW w:w="1134" w:type="dxa"/>
            <w:tcBorders>
              <w:top w:val="nil"/>
            </w:tcBorders>
          </w:tcPr>
          <w:p w14:paraId="3DBD892A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2B43DE2F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65AF875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9E70AE4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4F9985D9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7D95DE2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41191D5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511456F1" w14:textId="292F11AB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DC5A77D" wp14:editId="72B71C22">
                  <wp:extent cx="673100" cy="512445"/>
                  <wp:effectExtent l="0" t="0" r="0" b="1905"/>
                  <wp:docPr id="19385000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500024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1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14584F18" w14:textId="2DDFFEB1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53A8A0C" wp14:editId="31CE9540">
                  <wp:extent cx="672465" cy="533400"/>
                  <wp:effectExtent l="0" t="0" r="0" b="0"/>
                  <wp:docPr id="5097088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708878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1ADF02A5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78752CE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4247DC1A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9D3B0FA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939575D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45F1E366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52AFFBF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4461650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676DAFE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60151FB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2BB3051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0DD632D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6D686D5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5A38892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4E0AFF95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8F36B71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6D7456" w14:textId="388A2E9B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033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150079" w14:textId="282AD05E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C01E44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55D75E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3401A0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62F0DBF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2F4230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DAE5C37" w14:textId="77777777" w:rsidTr="0002114C">
        <w:tc>
          <w:tcPr>
            <w:tcW w:w="959" w:type="dxa"/>
            <w:tcBorders>
              <w:top w:val="nil"/>
            </w:tcBorders>
          </w:tcPr>
          <w:p w14:paraId="16FBD04C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572ACEE" w14:textId="6CE9E421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Эскалатор вниз</w:t>
            </w:r>
          </w:p>
        </w:tc>
        <w:tc>
          <w:tcPr>
            <w:tcW w:w="1275" w:type="dxa"/>
            <w:tcBorders>
              <w:top w:val="nil"/>
            </w:tcBorders>
          </w:tcPr>
          <w:p w14:paraId="2B60FE94" w14:textId="79578036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Карантин</w:t>
            </w:r>
            <w:r w:rsidR="00615B86" w:rsidRPr="00113AE0">
              <w:rPr>
                <w:bCs/>
              </w:rPr>
              <w:t xml:space="preserve"> для</w:t>
            </w:r>
            <w:r w:rsidRPr="00113AE0">
              <w:rPr>
                <w:bCs/>
              </w:rPr>
              <w:t xml:space="preserve"> люд</w:t>
            </w:r>
            <w:r w:rsidR="00615B86" w:rsidRPr="00113AE0">
              <w:rPr>
                <w:bCs/>
              </w:rPr>
              <w:t>ей</w:t>
            </w:r>
          </w:p>
        </w:tc>
        <w:tc>
          <w:tcPr>
            <w:tcW w:w="1134" w:type="dxa"/>
            <w:tcBorders>
              <w:top w:val="nil"/>
            </w:tcBorders>
          </w:tcPr>
          <w:p w14:paraId="43133E9E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4561ED8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6EA307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61512F1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287C57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8D5BB22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5146D7F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BB95E81" w14:textId="37D66582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701058B" wp14:editId="3D3E6CC1">
                  <wp:extent cx="673100" cy="495300"/>
                  <wp:effectExtent l="0" t="0" r="0" b="0"/>
                  <wp:docPr id="14209990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0999030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216B4BA3" w14:textId="1F3D9F6F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A1A1C2D" wp14:editId="76B79C52">
                  <wp:extent cx="672465" cy="521335"/>
                  <wp:effectExtent l="0" t="0" r="0" b="0"/>
                  <wp:docPr id="11218114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811493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21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2C417EB6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7A6E56E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8BC9A96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4683160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DEFEFF8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521DB00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78F079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AE4C17" w14:textId="1302C59D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034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5A9EB0C" w14:textId="6C63D6AC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AAD2EB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6A7DFA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66FBC48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96F58A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5691BE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98A41D8" w14:textId="77777777" w:rsidTr="0002114C">
        <w:tc>
          <w:tcPr>
            <w:tcW w:w="959" w:type="dxa"/>
            <w:tcBorders>
              <w:top w:val="nil"/>
            </w:tcBorders>
          </w:tcPr>
          <w:p w14:paraId="7EDB5295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EFC1830" w14:textId="79957A69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Эскалатор вверх</w:t>
            </w:r>
          </w:p>
        </w:tc>
        <w:tc>
          <w:tcPr>
            <w:tcW w:w="1275" w:type="dxa"/>
            <w:tcBorders>
              <w:top w:val="nil"/>
            </w:tcBorders>
          </w:tcPr>
          <w:p w14:paraId="6838BF3A" w14:textId="7508A5F4" w:rsidR="00626E3F" w:rsidRPr="00113AE0" w:rsidRDefault="00615B86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Карантин для растений</w:t>
            </w:r>
          </w:p>
        </w:tc>
        <w:tc>
          <w:tcPr>
            <w:tcW w:w="1134" w:type="dxa"/>
            <w:tcBorders>
              <w:top w:val="nil"/>
            </w:tcBorders>
          </w:tcPr>
          <w:p w14:paraId="640D137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4AFF486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D449909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5BAFDEB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500C4CB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EAD219F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80CA163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379802FF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5DB7B4AC" w14:textId="118D2B67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FC6D047" wp14:editId="39312709">
                  <wp:extent cx="672465" cy="589915"/>
                  <wp:effectExtent l="0" t="0" r="0" b="635"/>
                  <wp:docPr id="172168176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1681762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6B9B01A0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349A3A7B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1BC2552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0948A1AB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426EC5F5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67BCFFF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EF8D87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1559CB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22B435" w14:textId="4969BD89" w:rsidR="00626E3F" w:rsidRPr="00113AE0" w:rsidRDefault="00D33101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68520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1F013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7DDFA4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F94F7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69C37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A6D9039" w14:textId="77777777" w:rsidTr="0002114C">
        <w:tc>
          <w:tcPr>
            <w:tcW w:w="959" w:type="dxa"/>
            <w:tcBorders>
              <w:top w:val="nil"/>
            </w:tcBorders>
          </w:tcPr>
          <w:p w14:paraId="26E72C7A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0DA1F8B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19CE9D3B" w14:textId="393D5E8A" w:rsidR="00626E3F" w:rsidRPr="00113AE0" w:rsidRDefault="00F00B1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Остановка водного такси или водные маршрутные такси</w:t>
            </w:r>
          </w:p>
        </w:tc>
        <w:tc>
          <w:tcPr>
            <w:tcW w:w="1134" w:type="dxa"/>
            <w:tcBorders>
              <w:top w:val="nil"/>
            </w:tcBorders>
          </w:tcPr>
          <w:p w14:paraId="2672AEB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18A63505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B4CC8A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BBB4FBF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2BEEFD06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8CD52A1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842814C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A6708FE" w14:textId="54E5A3C7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8C8F8F1" wp14:editId="2102DB64">
                  <wp:extent cx="673100" cy="753110"/>
                  <wp:effectExtent l="0" t="0" r="0" b="8890"/>
                  <wp:docPr id="86147934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479342" name="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53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7DD0BD94" w14:textId="291D018E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8D16D7D" wp14:editId="75624A7F">
                  <wp:extent cx="672465" cy="426085"/>
                  <wp:effectExtent l="0" t="0" r="0" b="0"/>
                  <wp:docPr id="173572439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5724391" name="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426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4C05D7A4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172E989B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1A1269B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4E530045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13E2990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AF5CF98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E7B1BE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9ABC43" w14:textId="2DEDC979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036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3521F1" w14:textId="1656F8DB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63FEF4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38BFC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21960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862E0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A0194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C24E428" w14:textId="77777777" w:rsidTr="0002114C">
        <w:tc>
          <w:tcPr>
            <w:tcW w:w="959" w:type="dxa"/>
            <w:tcBorders>
              <w:top w:val="nil"/>
            </w:tcBorders>
          </w:tcPr>
          <w:p w14:paraId="3329D329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669696AC" w14:textId="3BBEA296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Центр детского здоровья</w:t>
            </w:r>
          </w:p>
        </w:tc>
        <w:tc>
          <w:tcPr>
            <w:tcW w:w="1275" w:type="dxa"/>
            <w:tcBorders>
              <w:top w:val="nil"/>
            </w:tcBorders>
          </w:tcPr>
          <w:p w14:paraId="3A1F28F7" w14:textId="6E58EF2F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Автономный дом-фургон</w:t>
            </w:r>
          </w:p>
        </w:tc>
        <w:tc>
          <w:tcPr>
            <w:tcW w:w="1134" w:type="dxa"/>
            <w:tcBorders>
              <w:top w:val="nil"/>
            </w:tcBorders>
          </w:tcPr>
          <w:p w14:paraId="58735575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BA25F84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7F372803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206EBD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5E9318A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FE503C6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E51B330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5F541E6A" w14:textId="1896A858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6C4E3E0" wp14:editId="2A66F326">
                  <wp:extent cx="673100" cy="681990"/>
                  <wp:effectExtent l="0" t="0" r="0" b="3810"/>
                  <wp:docPr id="20244012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4401239" name="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81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391FAA84" w14:textId="476B6D58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F4E9431" wp14:editId="04982A18">
                  <wp:extent cx="672465" cy="695960"/>
                  <wp:effectExtent l="0" t="0" r="0" b="8890"/>
                  <wp:docPr id="4622980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298057" name="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95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0EDD53E9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5BE8CFD5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D7A157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1F955B95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3FE71A34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2FBDA02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CE9654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69CE5D" w14:textId="7451F3C6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037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1E81F4" w14:textId="23D35314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6C4204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2D34CD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4F496F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C0DA34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07FD42F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AFE7BBF" w14:textId="77777777" w:rsidTr="0002114C">
        <w:tc>
          <w:tcPr>
            <w:tcW w:w="959" w:type="dxa"/>
            <w:tcBorders>
              <w:top w:val="nil"/>
            </w:tcBorders>
          </w:tcPr>
          <w:p w14:paraId="12E7246B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486CDE5C" w14:textId="488A5E2B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Библиотека</w:t>
            </w:r>
          </w:p>
        </w:tc>
        <w:tc>
          <w:tcPr>
            <w:tcW w:w="1275" w:type="dxa"/>
            <w:tcBorders>
              <w:top w:val="nil"/>
            </w:tcBorders>
          </w:tcPr>
          <w:p w14:paraId="139B56D3" w14:textId="4B422C54" w:rsidR="00626E3F" w:rsidRPr="00113AE0" w:rsidRDefault="00F00B1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Зона досмотра</w:t>
            </w:r>
          </w:p>
        </w:tc>
        <w:tc>
          <w:tcPr>
            <w:tcW w:w="1134" w:type="dxa"/>
            <w:tcBorders>
              <w:top w:val="nil"/>
            </w:tcBorders>
          </w:tcPr>
          <w:p w14:paraId="495EA99A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4F9D67B0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649FB69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5E2D592F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CC34A1A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4F24324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FDE1FFC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77DD8F9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51F97470" w14:textId="47F3CC58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EF31EB0" wp14:editId="7FED3427">
                  <wp:extent cx="672465" cy="685165"/>
                  <wp:effectExtent l="0" t="0" r="0" b="635"/>
                  <wp:docPr id="206705269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7052695" name="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85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69F4DE6D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7205F175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90D0AFD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46B84EC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1BD712A0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6D18F8D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068CB3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F5099F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2EE0E8" w14:textId="404E965B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77183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E80FED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B7E85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58308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49D732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DBFE59A" w14:textId="77777777" w:rsidTr="0002114C">
        <w:tc>
          <w:tcPr>
            <w:tcW w:w="959" w:type="dxa"/>
            <w:tcBorders>
              <w:top w:val="nil"/>
            </w:tcBorders>
          </w:tcPr>
          <w:p w14:paraId="707CEDC2" w14:textId="77777777" w:rsidR="00626E3F" w:rsidRPr="00113AE0" w:rsidRDefault="00626E3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03BA2E0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1883A007" w14:textId="1CE5308D" w:rsidR="00626E3F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Транспортировка </w:t>
            </w:r>
          </w:p>
        </w:tc>
        <w:tc>
          <w:tcPr>
            <w:tcW w:w="1134" w:type="dxa"/>
            <w:tcBorders>
              <w:top w:val="nil"/>
            </w:tcBorders>
          </w:tcPr>
          <w:p w14:paraId="0C9EE0D9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46249011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3B7AE9A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38B1F5EE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1E3476D7" w14:textId="77777777" w:rsidR="00626E3F" w:rsidRPr="00113AE0" w:rsidRDefault="00626E3F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18671184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7959580C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7393C74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0750156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651F5F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3155237A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2A3EBBA4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43B13E85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01B85A26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0431BF" w:rsidRPr="00113AE0" w14:paraId="7274FD98" w14:textId="77777777" w:rsidTr="0002114C">
        <w:tc>
          <w:tcPr>
            <w:tcW w:w="959" w:type="dxa"/>
            <w:tcBorders>
              <w:top w:val="nil"/>
            </w:tcBorders>
          </w:tcPr>
          <w:p w14:paraId="7571FA85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14:paraId="30A4C29E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3BCAFC71" w14:textId="1F8455DC" w:rsidR="000431BF" w:rsidRPr="00113AE0" w:rsidRDefault="000431B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животных</w:t>
            </w:r>
          </w:p>
        </w:tc>
        <w:tc>
          <w:tcPr>
            <w:tcW w:w="1134" w:type="dxa"/>
            <w:tcBorders>
              <w:top w:val="nil"/>
            </w:tcBorders>
          </w:tcPr>
          <w:p w14:paraId="75435B1B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340B15C4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284EDCE4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747CE4C0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7660965A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E83D8E6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03E7474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7063B3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6519915A" w14:textId="655637B8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7A46882" wp14:editId="394A14D3">
                  <wp:extent cx="672465" cy="433705"/>
                  <wp:effectExtent l="0" t="0" r="0" b="4445"/>
                  <wp:docPr id="18183303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8330396" name="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433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20EA1FA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50CC5FF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4B89957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7836D14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A08CBE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EA5101C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24EA49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3CE0B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C8693EB" w14:textId="64903289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039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E56F5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EE508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94FE2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E7CCB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A5E73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B42A9DE" w14:textId="77777777" w:rsidTr="0002114C">
        <w:tc>
          <w:tcPr>
            <w:tcW w:w="959" w:type="dxa"/>
            <w:tcBorders>
              <w:top w:val="nil"/>
            </w:tcBorders>
          </w:tcPr>
          <w:p w14:paraId="7D67F329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17E868C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4A095285" w14:textId="38AB4FCF" w:rsidR="006769A5" w:rsidRPr="00113AE0" w:rsidRDefault="00956C7C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Высадка из автобуса</w:t>
            </w:r>
          </w:p>
        </w:tc>
        <w:tc>
          <w:tcPr>
            <w:tcW w:w="1134" w:type="dxa"/>
            <w:tcBorders>
              <w:top w:val="nil"/>
            </w:tcBorders>
          </w:tcPr>
          <w:p w14:paraId="62AF8E2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03EE811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6FD9EA1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5F5BBA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F2C22E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A599656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306F144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5C62819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4A12470F" w14:textId="302BA65B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599C1C2" wp14:editId="46AAFB01">
                  <wp:extent cx="672465" cy="440055"/>
                  <wp:effectExtent l="0" t="0" r="0" b="0"/>
                  <wp:docPr id="19222988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298801" name="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44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3A3CF60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FB7FDE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094751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A5BC11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D0BD79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0BB9B1D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E95827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E7B43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F8CECF" w14:textId="672FB436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040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22C39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B5B93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8F528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5D5C2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A4577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2840540" w14:textId="77777777" w:rsidTr="0002114C">
        <w:tc>
          <w:tcPr>
            <w:tcW w:w="959" w:type="dxa"/>
            <w:tcBorders>
              <w:top w:val="nil"/>
            </w:tcBorders>
          </w:tcPr>
          <w:p w14:paraId="083A7431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4588284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137F347F" w14:textId="5596458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Посадка в автобус</w:t>
            </w:r>
          </w:p>
        </w:tc>
        <w:tc>
          <w:tcPr>
            <w:tcW w:w="1134" w:type="dxa"/>
            <w:tcBorders>
              <w:top w:val="nil"/>
            </w:tcBorders>
          </w:tcPr>
          <w:p w14:paraId="120D9EC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2F917D2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7B7A3B5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B438F7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9E287E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5B550DF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DCA56C5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66F9A5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428095C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59FDF60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7ED3B65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1B062A7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698574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D58E0D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25225B4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EC5586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99DFB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87B5DBF" w14:textId="6BF9B2FF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041 сейчас</w:t>
            </w:r>
          </w:p>
          <w:p w14:paraId="4A27D70E" w14:textId="6FC8461F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022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7205A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50DCF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33AF4F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D532E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0F7D9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6DCE16D" w14:textId="77777777" w:rsidTr="0002114C">
        <w:tc>
          <w:tcPr>
            <w:tcW w:w="959" w:type="dxa"/>
            <w:tcBorders>
              <w:top w:val="nil"/>
            </w:tcBorders>
          </w:tcPr>
          <w:p w14:paraId="047D6367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95B274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18FFC0B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690FD1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234AB95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4B62CB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5BDDE24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6A3DFB4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3747DD6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2C0F341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F40EA9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787484DC" w14:textId="76D75628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E11334B" wp14:editId="34E99A57">
                  <wp:extent cx="672465" cy="578485"/>
                  <wp:effectExtent l="0" t="0" r="0" b="0"/>
                  <wp:docPr id="75381155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811559" name="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578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2919DC3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022F4C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815C10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59BD72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3698EAC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BF6A11E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0C3988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07F87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D4A455" w14:textId="601E17E3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042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B1314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BD9B2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F555B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E6630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723F6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508C1F0" w14:textId="77777777" w:rsidTr="0002114C">
        <w:tc>
          <w:tcPr>
            <w:tcW w:w="959" w:type="dxa"/>
            <w:tcBorders>
              <w:top w:val="nil"/>
            </w:tcBorders>
          </w:tcPr>
          <w:p w14:paraId="5F8FC1CE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90AE7B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2268E05B" w14:textId="788F2EEF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Место встречи</w:t>
            </w:r>
          </w:p>
        </w:tc>
        <w:tc>
          <w:tcPr>
            <w:tcW w:w="1134" w:type="dxa"/>
            <w:tcBorders>
              <w:top w:val="nil"/>
            </w:tcBorders>
          </w:tcPr>
          <w:p w14:paraId="2C73BA5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EC110D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7FB01BD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2229CE9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38E85B7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C1BC673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7C04DD64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1AE30EC" w14:textId="781777AA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7569D5C" wp14:editId="10DF9BC8">
                  <wp:extent cx="673100" cy="766445"/>
                  <wp:effectExtent l="0" t="0" r="0" b="0"/>
                  <wp:docPr id="2526318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631823" name="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66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7297C7A4" w14:textId="223C9BD6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0A332D66" wp14:editId="68614E8F">
                  <wp:extent cx="672465" cy="638175"/>
                  <wp:effectExtent l="0" t="0" r="0" b="9525"/>
                  <wp:docPr id="18257420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574209" name="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43D2CCB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0904AFA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13D3300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7E5286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1D4C887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60B9914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98EA5D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63E1A7" w14:textId="67EF40F4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043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D4A4D9" w14:textId="046C8FDF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043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C5093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FFBB3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BE930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1AA5F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5EDB2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020B4E3" w14:textId="77777777" w:rsidTr="0002114C">
        <w:tc>
          <w:tcPr>
            <w:tcW w:w="959" w:type="dxa"/>
            <w:tcBorders>
              <w:top w:val="nil"/>
            </w:tcBorders>
          </w:tcPr>
          <w:p w14:paraId="25FC6989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F697B5E" w14:textId="32E351CA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Стоматолог</w:t>
            </w:r>
          </w:p>
        </w:tc>
        <w:tc>
          <w:tcPr>
            <w:tcW w:w="1275" w:type="dxa"/>
            <w:tcBorders>
              <w:top w:val="nil"/>
            </w:tcBorders>
          </w:tcPr>
          <w:p w14:paraId="6CAEB3BD" w14:textId="33CCB0ED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Место встречи туристической группы  </w:t>
            </w:r>
          </w:p>
        </w:tc>
        <w:tc>
          <w:tcPr>
            <w:tcW w:w="1134" w:type="dxa"/>
            <w:tcBorders>
              <w:top w:val="nil"/>
            </w:tcBorders>
          </w:tcPr>
          <w:p w14:paraId="05325DC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7843BE4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9E8A69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4D4B598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5EB5664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CE5F560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1C84A2C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BD24E6D" w14:textId="0F9CF9FD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42F1576" wp14:editId="6D570C55">
                  <wp:extent cx="673100" cy="753110"/>
                  <wp:effectExtent l="0" t="0" r="0" b="8890"/>
                  <wp:docPr id="12199504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9950420" name="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53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7E17A0A2" w14:textId="5F86698A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28BB643" wp14:editId="04DC0E19">
                  <wp:extent cx="672465" cy="794385"/>
                  <wp:effectExtent l="0" t="0" r="0" b="5715"/>
                  <wp:docPr id="13886594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8659423" name="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465" cy="794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6B7A5C9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503DE7F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1F7C41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492B9C3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91605B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CCBD742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03510C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4905C9" w14:textId="230405F0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044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6FD459" w14:textId="6CD4B4B9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TF 044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4323C9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4A3F2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66532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91B72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2CD3F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C9CF544" w14:textId="77777777" w:rsidTr="0002114C">
        <w:tc>
          <w:tcPr>
            <w:tcW w:w="959" w:type="dxa"/>
            <w:tcBorders>
              <w:top w:val="nil"/>
            </w:tcBorders>
          </w:tcPr>
          <w:p w14:paraId="630DF1D7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903B07B" w14:textId="15926109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Медицинский центр или </w:t>
            </w:r>
            <w:r w:rsidR="00B13D5F" w:rsidRPr="00113AE0">
              <w:rPr>
                <w:bCs/>
              </w:rPr>
              <w:t>врач</w:t>
            </w:r>
          </w:p>
        </w:tc>
        <w:tc>
          <w:tcPr>
            <w:tcW w:w="1275" w:type="dxa"/>
            <w:tcBorders>
              <w:top w:val="nil"/>
            </w:tcBorders>
          </w:tcPr>
          <w:p w14:paraId="0D961D54" w14:textId="3D409B01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Станция или пункт зарядки электромобилей</w:t>
            </w:r>
          </w:p>
        </w:tc>
        <w:tc>
          <w:tcPr>
            <w:tcW w:w="1134" w:type="dxa"/>
            <w:tcBorders>
              <w:top w:val="nil"/>
            </w:tcBorders>
          </w:tcPr>
          <w:p w14:paraId="52EFCD4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4A3B5C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27814C9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2664FB2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B03D20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52D7C501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7F5AF3FE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5F4F63D6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03B5FFA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81D8D9F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20CEF27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3E379F4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76E5886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5EADF689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76E1F16D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C79F750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0E11881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519E8D8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4AA8769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3BD9828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227227F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10736F1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377AA39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5DA4ACE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F7D72F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E4292F" w14:textId="2E316DFA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045 сейчас</w:t>
            </w:r>
          </w:p>
          <w:p w14:paraId="43071831" w14:textId="770CB78E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37DBC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F7422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B28CD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D30D4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B1DEA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B654A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848B4BD" w14:textId="77777777" w:rsidTr="0002114C">
        <w:tc>
          <w:tcPr>
            <w:tcW w:w="959" w:type="dxa"/>
            <w:tcBorders>
              <w:top w:val="nil"/>
            </w:tcBorders>
          </w:tcPr>
          <w:p w14:paraId="0274AD43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127907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75DD4C9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45D0324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F254CD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500E04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7DA8719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421A5C0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2133644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84A5B5F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07A04BD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2B8B3CE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17ABEE5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39E34E9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04A6ED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28AF73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483B9D6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BED3994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15961D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1AD730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PI PF 046 сейчас </w:t>
            </w:r>
          </w:p>
          <w:p w14:paraId="252C8DFC" w14:textId="74D7A67C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005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4FBFE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820C6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23E06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64C6B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27C7D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29BAB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CAD65DF" w14:textId="77777777" w:rsidTr="0002114C">
        <w:tc>
          <w:tcPr>
            <w:tcW w:w="959" w:type="dxa"/>
            <w:tcBorders>
              <w:top w:val="nil"/>
            </w:tcBorders>
          </w:tcPr>
          <w:p w14:paraId="46C6AB99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4EB1D55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17522C6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467DE49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6B7AD7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2F8710B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6B9A005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E0B259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ABA10B1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032A0451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DF444E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1F045BF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0547E71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3278720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51BC7F1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476486C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76941A1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FB24A83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1F2773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0F661C" w14:textId="47346178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047 сейчас</w:t>
            </w:r>
          </w:p>
          <w:p w14:paraId="293935C1" w14:textId="56CD2C71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CFF1D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7CF4C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C7814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B7A53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A48E9D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3FE14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BF1CD70" w14:textId="77777777" w:rsidTr="0002114C">
        <w:tc>
          <w:tcPr>
            <w:tcW w:w="959" w:type="dxa"/>
            <w:tcBorders>
              <w:top w:val="nil"/>
            </w:tcBorders>
          </w:tcPr>
          <w:p w14:paraId="75E18F2E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693EC0D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2778A59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A754F2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16A2E9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18AED4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9BE08D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5A65516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2440E79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1632A32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456694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22127E1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3A7C57B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F3E61D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273B9AA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4A962B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13DFDF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21ECE16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EBFE77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183805" w14:textId="7B2D83AF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048 сейчас</w:t>
            </w:r>
          </w:p>
          <w:p w14:paraId="238DF226" w14:textId="2B29E631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007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8F6A4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EC204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9EDD0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92D11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6BBD3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45BAD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48E7C68" w14:textId="77777777" w:rsidTr="0002114C">
        <w:tc>
          <w:tcPr>
            <w:tcW w:w="959" w:type="dxa"/>
            <w:tcBorders>
              <w:top w:val="nil"/>
            </w:tcBorders>
          </w:tcPr>
          <w:p w14:paraId="42D4EA00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D21CAD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146F162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04B0FE9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152340A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473BB5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66E75B7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54ADA48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D94AD0E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09476AB1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3D4B1A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61B0846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4BD50FE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7CF131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E1D1A5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6D88A7D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E9CB9E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58F114F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BFDFA1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BD4AED" w14:textId="7667F8CC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049 сейчас</w:t>
            </w:r>
          </w:p>
          <w:p w14:paraId="6AF312C1" w14:textId="3CF02D48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236C3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FAC48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53683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D287C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B0EB0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34B1A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CFF25ED" w14:textId="77777777" w:rsidTr="0002114C">
        <w:tc>
          <w:tcPr>
            <w:tcW w:w="959" w:type="dxa"/>
            <w:tcBorders>
              <w:top w:val="nil"/>
            </w:tcBorders>
          </w:tcPr>
          <w:p w14:paraId="2C97B06F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25856A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22015E0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981C53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72783E3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9F8101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C8DEDB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3BE64C0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8818BE0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35E9ADD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F67D8BD" w14:textId="49227159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9635140" wp14:editId="0230F000">
                  <wp:extent cx="673100" cy="868680"/>
                  <wp:effectExtent l="0" t="0" r="0" b="7620"/>
                  <wp:docPr id="10631919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191943" name="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5DF2BD4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4455095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0D551F3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159A253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592925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7304C18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439416C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DFC174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0D5801" w14:textId="132BC2F3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050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F6088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B2587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F7DDD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6054A9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0AFDA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B30E5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8AF9A08" w14:textId="77777777" w:rsidTr="0002114C">
        <w:tc>
          <w:tcPr>
            <w:tcW w:w="959" w:type="dxa"/>
            <w:tcBorders>
              <w:top w:val="nil"/>
            </w:tcBorders>
          </w:tcPr>
          <w:p w14:paraId="638F99B5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1708ADEA" w14:textId="60CF891E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Вегетарианская еда</w:t>
            </w:r>
          </w:p>
        </w:tc>
        <w:tc>
          <w:tcPr>
            <w:tcW w:w="1275" w:type="dxa"/>
            <w:tcBorders>
              <w:top w:val="nil"/>
            </w:tcBorders>
          </w:tcPr>
          <w:p w14:paraId="4304B8D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733A08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02A1B95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114F890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3348D69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C5E4CA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BE68947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3B4E5F2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DE641D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3579AA0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177CBA5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27066A3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C26619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77A462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18E31D4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0589D8F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2D3EE3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C93A50" w14:textId="3145F2B9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051 сейчас</w:t>
            </w:r>
          </w:p>
          <w:p w14:paraId="00D258FE" w14:textId="37CF15C9" w:rsidR="006769A5" w:rsidRPr="00113AE0" w:rsidRDefault="006769A5" w:rsidP="006769A5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009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ACC98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BC6EA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AECDE0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0DC7D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B7209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68F3A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52BE274" w14:textId="77777777" w:rsidTr="0002114C">
        <w:tc>
          <w:tcPr>
            <w:tcW w:w="959" w:type="dxa"/>
            <w:tcBorders>
              <w:top w:val="nil"/>
            </w:tcBorders>
          </w:tcPr>
          <w:p w14:paraId="52A13C25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0E8D3AB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5B1128A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3C50BF9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00D3F86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EED3F6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4EA5AD1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44EEB89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6D7E56D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F9B4A11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375446C" w14:textId="65A4B47D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7AAD17BE" wp14:editId="5D74C949">
                  <wp:extent cx="673100" cy="656590"/>
                  <wp:effectExtent l="0" t="0" r="0" b="0"/>
                  <wp:docPr id="169603323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6033236" name="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56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14CE995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54DD314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4B7B9F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5765544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655E053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2FA493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39449FB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8958A6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1A87D0" w14:textId="072CAD63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054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D8F02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8308B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F19BC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F14E7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5D431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E2B05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94B0424" w14:textId="77777777" w:rsidTr="0002114C">
        <w:tc>
          <w:tcPr>
            <w:tcW w:w="959" w:type="dxa"/>
            <w:tcBorders>
              <w:top w:val="nil"/>
            </w:tcBorders>
          </w:tcPr>
          <w:p w14:paraId="2AE70192" w14:textId="77777777" w:rsidR="006769A5" w:rsidRPr="000431BF" w:rsidRDefault="006769A5" w:rsidP="0002114C">
            <w:pPr>
              <w:ind w:firstLine="0"/>
              <w:rPr>
                <w:bCs/>
                <w:sz w:val="18"/>
                <w:szCs w:val="18"/>
              </w:rPr>
            </w:pPr>
            <w:r w:rsidRPr="000431BF">
              <w:rPr>
                <w:bCs/>
                <w:sz w:val="18"/>
                <w:szCs w:val="18"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B33FA47" w14:textId="611C3CE3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Музей</w:t>
            </w:r>
          </w:p>
        </w:tc>
        <w:tc>
          <w:tcPr>
            <w:tcW w:w="1275" w:type="dxa"/>
            <w:tcBorders>
              <w:top w:val="nil"/>
            </w:tcBorders>
          </w:tcPr>
          <w:p w14:paraId="1415777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69606C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148F9AC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64316F8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5790607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58D1879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515DF714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6B40E80C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412FB6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5742D58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3A05E68B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0F6A482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7B5FAC7A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2068C520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6E5F1964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0B08DED8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DEACEF1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411C2C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7869195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2FEE7E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3813E1D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DCBA2E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834B7A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59757B5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21B0DCA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59C714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E5D88B" w14:textId="7E0EF0FC" w:rsidR="00A428AD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055 сейчас</w:t>
            </w:r>
          </w:p>
          <w:p w14:paraId="05373677" w14:textId="5AB105D1" w:rsidR="006769A5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3131C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502C4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BFC9C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ADC32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243E1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6E64B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5BAA6BE" w14:textId="77777777" w:rsidTr="0002114C">
        <w:tc>
          <w:tcPr>
            <w:tcW w:w="959" w:type="dxa"/>
            <w:tcBorders>
              <w:top w:val="nil"/>
            </w:tcBorders>
          </w:tcPr>
          <w:p w14:paraId="62ECA62B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BAFAAC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0D372EA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9062D9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1D0EC62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AD5968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4EFC54E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415284B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D172282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49B9254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F49690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4E4FC49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6536409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D58588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14979C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AD0AFD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2F7878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A2DF8B8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938E3F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B2C171" w14:textId="2DC70893" w:rsidR="00A428AD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056 сейчас</w:t>
            </w:r>
          </w:p>
          <w:p w14:paraId="76C4E97D" w14:textId="2AB40416" w:rsidR="006769A5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011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3E621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46B63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C876E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86547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63E77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B4D3C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558EBF4" w14:textId="77777777" w:rsidTr="0002114C">
        <w:tc>
          <w:tcPr>
            <w:tcW w:w="959" w:type="dxa"/>
            <w:tcBorders>
              <w:top w:val="nil"/>
            </w:tcBorders>
          </w:tcPr>
          <w:p w14:paraId="50ABB34A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6609EEE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261E152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B1DD30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7235A24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E9FB65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2023102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7C2EAAB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CD566AF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F60BAA4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CE51EF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1CE1A71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17D43AD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3E2B60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B6F106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1ED506A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D6DEAC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0BF9DCF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D101A6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8E8267" w14:textId="7B44647F" w:rsidR="00A428AD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057 сейчас</w:t>
            </w:r>
          </w:p>
          <w:p w14:paraId="1A38E804" w14:textId="052D8FEC" w:rsidR="006769A5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012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29A97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56DCB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5D87C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2EEBC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192A1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7139B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595EA7A" w14:textId="77777777" w:rsidTr="0002114C">
        <w:tc>
          <w:tcPr>
            <w:tcW w:w="959" w:type="dxa"/>
            <w:tcBorders>
              <w:top w:val="nil"/>
            </w:tcBorders>
          </w:tcPr>
          <w:p w14:paraId="4215EBDC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E0632B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2ED4372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E548E2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2CDDACA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F36727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76D3191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1B76BF4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9EC1A88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3512DAD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C521A2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24C1BE2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37A9C22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068A2B0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DA1BC1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40B933D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1C07950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C860ED8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C2C513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FB88F2" w14:textId="1B421275" w:rsidR="00A428AD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058 сейчас</w:t>
            </w:r>
          </w:p>
          <w:p w14:paraId="480F326F" w14:textId="25C18083" w:rsidR="006769A5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0E9F9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0C764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239F7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4A9B8A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1DB47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A0EBE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8B6B6DA" w14:textId="77777777" w:rsidTr="0002114C">
        <w:tc>
          <w:tcPr>
            <w:tcW w:w="959" w:type="dxa"/>
            <w:tcBorders>
              <w:top w:val="nil"/>
            </w:tcBorders>
          </w:tcPr>
          <w:p w14:paraId="3DF47B31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6726D10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572EE02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3C59F86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29A94A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F44B3D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69B4004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397C182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19DD326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491B59E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4F141D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5678C8D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2BD250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5D43AB8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819513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4E4D4A4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062842F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26C0918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BA3558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489E370" w14:textId="121671F3" w:rsidR="00A428AD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059 сейчас</w:t>
            </w:r>
          </w:p>
          <w:p w14:paraId="389D30F5" w14:textId="28E718EE" w:rsidR="006769A5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6C057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1B682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7653B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7577E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854C0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C29F7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4407557" w14:textId="77777777" w:rsidTr="0002114C">
        <w:tc>
          <w:tcPr>
            <w:tcW w:w="959" w:type="dxa"/>
            <w:tcBorders>
              <w:top w:val="nil"/>
            </w:tcBorders>
          </w:tcPr>
          <w:p w14:paraId="35A5C366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345E64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1B9F79C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00E735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56AEFF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02840AF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EA6008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616ED72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C51A03D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7E26EB5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4BE095E" w14:textId="70FDA108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D17A757" wp14:editId="1F7BA321">
                  <wp:extent cx="673100" cy="610870"/>
                  <wp:effectExtent l="0" t="0" r="0" b="0"/>
                  <wp:docPr id="10677624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762418" name="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1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397A3F6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1DF2DC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09EB2F1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1E794C8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E78ECF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7026D1F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55CAD3C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7CFDEF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266F07" w14:textId="66C3FBB2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062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7E11A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78D1D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16331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B1DB7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3DE26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22CE9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1031DA1" w14:textId="77777777" w:rsidTr="0002114C">
        <w:tc>
          <w:tcPr>
            <w:tcW w:w="959" w:type="dxa"/>
            <w:tcBorders>
              <w:top w:val="nil"/>
            </w:tcBorders>
          </w:tcPr>
          <w:p w14:paraId="1F6E8E9F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6F622999" w14:textId="63106AB5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Общение на указанном языке</w:t>
            </w:r>
          </w:p>
        </w:tc>
        <w:tc>
          <w:tcPr>
            <w:tcW w:w="1275" w:type="dxa"/>
            <w:tcBorders>
              <w:top w:val="nil"/>
            </w:tcBorders>
          </w:tcPr>
          <w:p w14:paraId="23E2C97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4E58CAC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3F69071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B42F24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255423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6BDB240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C150143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7F947CBB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E820A91" w14:textId="24910622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AA5182C" wp14:editId="5A9D374F">
                  <wp:extent cx="673100" cy="730885"/>
                  <wp:effectExtent l="0" t="0" r="0" b="0"/>
                  <wp:docPr id="9392891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9289150" name="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30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5DDC479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66B39A3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132FFD7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31B444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8180CC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0DAFCB4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05C6809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DE24DB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38C445" w14:textId="20266EAF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063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CE555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AC04D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4305C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4149F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BF0B5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236EC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281442B" w14:textId="77777777" w:rsidTr="0002114C">
        <w:tc>
          <w:tcPr>
            <w:tcW w:w="959" w:type="dxa"/>
            <w:tcBorders>
              <w:top w:val="nil"/>
            </w:tcBorders>
          </w:tcPr>
          <w:p w14:paraId="740FE228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ACF8A7D" w14:textId="77777777" w:rsidR="006769A5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Переработка жестяных банок</w:t>
            </w:r>
          </w:p>
          <w:p w14:paraId="7F919A4B" w14:textId="77777777" w:rsidR="000431BF" w:rsidRDefault="000431BF" w:rsidP="0002114C">
            <w:pPr>
              <w:ind w:firstLine="0"/>
              <w:rPr>
                <w:bCs/>
              </w:rPr>
            </w:pPr>
          </w:p>
          <w:p w14:paraId="17889CC6" w14:textId="77777777" w:rsidR="000431BF" w:rsidRDefault="000431BF" w:rsidP="0002114C">
            <w:pPr>
              <w:ind w:firstLine="0"/>
              <w:rPr>
                <w:bCs/>
              </w:rPr>
            </w:pPr>
          </w:p>
          <w:p w14:paraId="7FFD6470" w14:textId="77777777" w:rsidR="000431BF" w:rsidRDefault="000431BF" w:rsidP="0002114C">
            <w:pPr>
              <w:ind w:firstLine="0"/>
              <w:rPr>
                <w:bCs/>
              </w:rPr>
            </w:pPr>
          </w:p>
          <w:p w14:paraId="0BF6F9E8" w14:textId="77777777" w:rsidR="000431BF" w:rsidRDefault="000431BF" w:rsidP="0002114C">
            <w:pPr>
              <w:ind w:firstLine="0"/>
              <w:rPr>
                <w:bCs/>
              </w:rPr>
            </w:pPr>
          </w:p>
          <w:p w14:paraId="2063FDEA" w14:textId="3BE8ECD2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3710B2B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6A576A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4C6439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251B6D3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2839B8C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4971EC4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6425A796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441A3599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C86F5F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2097C8B9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9FC2490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5913B3D4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63E6AE3F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23B785BF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5292C894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1546DAB4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420F532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F6B5542" w14:textId="6C3728BD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1B22CECD" wp14:editId="216456EE">
                  <wp:extent cx="673100" cy="742950"/>
                  <wp:effectExtent l="0" t="0" r="0" b="0"/>
                  <wp:docPr id="35449770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497704" name="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73B2938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4D17D2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13BA168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5002EE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3156F8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786351D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FA3148A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40F724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56126C" w14:textId="28EC15DA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064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0D73C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1E87A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46277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65FE3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D65DF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DFD2B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9956539" w14:textId="77777777" w:rsidTr="0002114C">
        <w:tc>
          <w:tcPr>
            <w:tcW w:w="959" w:type="dxa"/>
            <w:tcBorders>
              <w:top w:val="nil"/>
            </w:tcBorders>
          </w:tcPr>
          <w:p w14:paraId="4E57C11B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179813E2" w14:textId="5893809F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Переработка стали магнитного типа</w:t>
            </w:r>
          </w:p>
        </w:tc>
        <w:tc>
          <w:tcPr>
            <w:tcW w:w="1275" w:type="dxa"/>
            <w:tcBorders>
              <w:top w:val="nil"/>
            </w:tcBorders>
          </w:tcPr>
          <w:p w14:paraId="403F8E3B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140521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7B99077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8C0C11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55BC6D3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38B7ADD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33918CE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73594486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2A6BC98" w14:textId="0DA8FCFC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6FDFE87" wp14:editId="791A569C">
                  <wp:extent cx="673100" cy="919480"/>
                  <wp:effectExtent l="0" t="0" r="0" b="0"/>
                  <wp:docPr id="19351047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104787" name="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919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119DED1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29C2A1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C08C0A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26D394F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1E06C0E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0422B9A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4C106B3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796836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9F9D22" w14:textId="69D4CEA1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065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5C001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7B3B88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8A7A27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10120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8FB6B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6131D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77126B3" w14:textId="77777777" w:rsidTr="0002114C">
        <w:tc>
          <w:tcPr>
            <w:tcW w:w="959" w:type="dxa"/>
            <w:tcBorders>
              <w:top w:val="nil"/>
            </w:tcBorders>
          </w:tcPr>
          <w:p w14:paraId="0C2AF0D3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6665826D" w14:textId="18594D0F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Переработка стекла</w:t>
            </w:r>
          </w:p>
        </w:tc>
        <w:tc>
          <w:tcPr>
            <w:tcW w:w="1275" w:type="dxa"/>
            <w:tcBorders>
              <w:top w:val="nil"/>
            </w:tcBorders>
          </w:tcPr>
          <w:p w14:paraId="5F497D2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152BD5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7E36CF0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17B2301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29ECB54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78F26DF4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DCD5CF9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AE65AA6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2305FEF" w14:textId="63F4054B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37BF0EE" wp14:editId="64D69667">
                  <wp:extent cx="673100" cy="657860"/>
                  <wp:effectExtent l="0" t="0" r="0" b="8890"/>
                  <wp:docPr id="16980509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8050930" name="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57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64DD0E3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0F765AC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A842F4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4C165AC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10A4A58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176E4EA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EC5EEB4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74AEA6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5CE93F" w14:textId="207D6496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066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C6D190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655D2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B2C17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B58D9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06808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7E63C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872D37D" w14:textId="77777777" w:rsidTr="0002114C">
        <w:tc>
          <w:tcPr>
            <w:tcW w:w="959" w:type="dxa"/>
            <w:tcBorders>
              <w:top w:val="nil"/>
            </w:tcBorders>
          </w:tcPr>
          <w:p w14:paraId="1A635871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044B3DA" w14:textId="059B8C55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Переработка</w:t>
            </w:r>
          </w:p>
        </w:tc>
        <w:tc>
          <w:tcPr>
            <w:tcW w:w="1275" w:type="dxa"/>
            <w:tcBorders>
              <w:top w:val="nil"/>
            </w:tcBorders>
          </w:tcPr>
          <w:p w14:paraId="16B49301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8785AEA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2C449CC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F3F22A2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4207E5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3D9C83A3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517727A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282842FF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B9EE949" w14:textId="607DC311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3B13D3D" wp14:editId="518733BC">
                  <wp:extent cx="673100" cy="690245"/>
                  <wp:effectExtent l="0" t="0" r="0" b="0"/>
                  <wp:docPr id="2443406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340632" name="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90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0A68554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5F9C9B1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15F6F629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E4E41D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B407865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5357A9BC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C0FB35A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8FA2B6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620BA3" w14:textId="0A06AE50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067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655F2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004D6F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A7753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497DC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6BF6B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3E5A5A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DEC227C" w14:textId="77777777" w:rsidTr="0002114C">
        <w:tc>
          <w:tcPr>
            <w:tcW w:w="959" w:type="dxa"/>
            <w:tcBorders>
              <w:top w:val="nil"/>
            </w:tcBorders>
          </w:tcPr>
          <w:p w14:paraId="316087CC" w14:textId="77777777" w:rsidR="006769A5" w:rsidRPr="00113AE0" w:rsidRDefault="006769A5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5F465993" w14:textId="5A80123A" w:rsidR="006769A5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Подземный пешеходный переход</w:t>
            </w:r>
          </w:p>
        </w:tc>
        <w:tc>
          <w:tcPr>
            <w:tcW w:w="1275" w:type="dxa"/>
            <w:tcBorders>
              <w:top w:val="nil"/>
            </w:tcBorders>
          </w:tcPr>
          <w:p w14:paraId="28E74CA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4C743387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20E996DD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C4D6770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08614A6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32D2D96E" w14:textId="77777777" w:rsidR="006769A5" w:rsidRPr="00113AE0" w:rsidRDefault="006769A5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ADA0456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930F0C9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5922F74" w14:textId="2370F78B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FD559E6" wp14:editId="76E6B48D">
                  <wp:extent cx="673100" cy="659765"/>
                  <wp:effectExtent l="0" t="0" r="0" b="6985"/>
                  <wp:docPr id="75468186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681864" name="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7433463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6E1973F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18379D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BE516B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6EA5A23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634C8D6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682B837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E50F23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829EE3" w14:textId="55D8750C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068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1636E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44AD2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B3B9A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E76CD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46DD5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A5B0F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3A8AF76" w14:textId="77777777" w:rsidTr="0002114C">
        <w:tc>
          <w:tcPr>
            <w:tcW w:w="959" w:type="dxa"/>
            <w:tcBorders>
              <w:top w:val="nil"/>
            </w:tcBorders>
          </w:tcPr>
          <w:p w14:paraId="1FE1F092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9D6DBAB" w14:textId="2481F92B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Доставка багажа</w:t>
            </w:r>
          </w:p>
        </w:tc>
        <w:tc>
          <w:tcPr>
            <w:tcW w:w="1275" w:type="dxa"/>
            <w:tcBorders>
              <w:top w:val="nil"/>
            </w:tcBorders>
          </w:tcPr>
          <w:p w14:paraId="02B605A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C041CB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4CF00D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745FE67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E1A0D9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6888657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3978CC3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0FEE863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E260FA2" w14:textId="1B454321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B2CF69F" wp14:editId="10F0555D">
                  <wp:extent cx="658368" cy="583050"/>
                  <wp:effectExtent l="0" t="0" r="0" b="0"/>
                  <wp:docPr id="16983263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8326366" name="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413" cy="586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0532826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DC0BCD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619A31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0093075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38E82B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D39204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053C380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FFCB93" w14:textId="0DCFA19E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31A778" w14:textId="197C4E10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AF29FA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E49E1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90D36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00C1A5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5AA33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335BC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33D61C15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2A1F9D09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19D82E2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157027E7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0AB77B3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3BFE026F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1AB02AE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736B8E5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00400A41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0431BF" w:rsidRPr="00113AE0" w14:paraId="499B37E3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2648CD" w14:textId="7177ECEF" w:rsidR="000431BF" w:rsidRPr="00113AE0" w:rsidRDefault="000431B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C3E6BE" w14:textId="50CB80F8" w:rsidR="000431BF" w:rsidRPr="00113AE0" w:rsidRDefault="000431BF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069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77F40B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DA2EDA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44278D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AE3B91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300084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90B5CD" w14:textId="77777777" w:rsidR="000431BF" w:rsidRPr="00113AE0" w:rsidRDefault="000431BF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B7D32D9" w14:textId="77777777" w:rsidTr="0002114C">
        <w:tc>
          <w:tcPr>
            <w:tcW w:w="959" w:type="dxa"/>
            <w:tcBorders>
              <w:top w:val="nil"/>
            </w:tcBorders>
          </w:tcPr>
          <w:p w14:paraId="287FA472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43D483EE" w14:textId="3E479A46" w:rsidR="00A428AD" w:rsidRPr="00113AE0" w:rsidRDefault="004E1BF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 xml:space="preserve">Помощь с </w:t>
            </w:r>
            <w:r w:rsidR="000431BF" w:rsidRPr="00113AE0">
              <w:rPr>
                <w:bCs/>
              </w:rPr>
              <w:t>багажом</w:t>
            </w:r>
          </w:p>
        </w:tc>
        <w:tc>
          <w:tcPr>
            <w:tcW w:w="1275" w:type="dxa"/>
            <w:tcBorders>
              <w:top w:val="nil"/>
            </w:tcBorders>
          </w:tcPr>
          <w:p w14:paraId="4AD6138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11B7381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3CEFD0B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726570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74E5152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136A990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42A76FD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0D14AD77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6D4F60CE" w14:textId="5F55154F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E1F66BE" wp14:editId="75B56834">
                  <wp:extent cx="673100" cy="619125"/>
                  <wp:effectExtent l="0" t="0" r="0" b="9525"/>
                  <wp:docPr id="4343485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348537" name="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1941AFF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0808EE7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59B0897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495A1D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B6DD31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1F484FC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64983BEF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23A9FD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3D4632" w14:textId="2F000523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070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BACC9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47DAA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9C270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92737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6464F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82FFB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C90AD9E" w14:textId="77777777" w:rsidTr="0002114C">
        <w:tc>
          <w:tcPr>
            <w:tcW w:w="959" w:type="dxa"/>
            <w:tcBorders>
              <w:top w:val="nil"/>
            </w:tcBorders>
          </w:tcPr>
          <w:p w14:paraId="3F402BB9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1BDA2144" w14:textId="7028FC59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Посольство</w:t>
            </w:r>
          </w:p>
        </w:tc>
        <w:tc>
          <w:tcPr>
            <w:tcW w:w="1275" w:type="dxa"/>
            <w:tcBorders>
              <w:top w:val="nil"/>
            </w:tcBorders>
          </w:tcPr>
          <w:p w14:paraId="1A3AE50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0700CC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45A7686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25D8BD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9CA8F1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0ADF88D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C156B65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15614B43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5090FA0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64D5546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67130C0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0C0DC2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1CBABA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D85D2F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71FAC2F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A49552E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CC5E56C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025884" w14:textId="453FF27E" w:rsidR="00A428AD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072 сейчас</w:t>
            </w:r>
          </w:p>
          <w:p w14:paraId="6EFF3101" w14:textId="1F0A7D79" w:rsidR="00A428AD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015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07EC3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FE201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222D4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30FB7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2B5D1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A028C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96D16CE" w14:textId="77777777" w:rsidTr="0002114C">
        <w:tc>
          <w:tcPr>
            <w:tcW w:w="959" w:type="dxa"/>
            <w:tcBorders>
              <w:top w:val="nil"/>
            </w:tcBorders>
          </w:tcPr>
          <w:p w14:paraId="0A5574FF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0B75FF5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48D1F9A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3A648E2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3EAF723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6BBDC3A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6A08D54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6FEB1AB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4ABF7B1D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910B061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704B676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14:paraId="17C9F4E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39C4A40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7D541D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5B4A94E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73FB25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41AAA66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04B519F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E2E75F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592892" w14:textId="4335368E" w:rsidR="00A428AD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073 сейчас</w:t>
            </w:r>
          </w:p>
          <w:p w14:paraId="51D2E733" w14:textId="2C7643EE" w:rsidR="00A428AD" w:rsidRPr="00113AE0" w:rsidRDefault="00A428AD" w:rsidP="00A428AD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AC 016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FC788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A7B2B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7F3B9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1E036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7516F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FF542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E20B473" w14:textId="77777777" w:rsidTr="0002114C">
        <w:tc>
          <w:tcPr>
            <w:tcW w:w="959" w:type="dxa"/>
            <w:tcBorders>
              <w:top w:val="nil"/>
            </w:tcBorders>
          </w:tcPr>
          <w:p w14:paraId="14874696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4ABABD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68ECAF5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B0FCB6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07FB726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461C66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4604E1C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4455E43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18EF6D6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7B76889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232118F" w14:textId="19400D83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9531AF4" wp14:editId="143DDD9B">
                  <wp:extent cx="673100" cy="681355"/>
                  <wp:effectExtent l="0" t="0" r="0" b="4445"/>
                  <wp:docPr id="4936655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3665514" name="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8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25D860D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9089D7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5A8D5A8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BD7FDA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82C055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3BD550F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84BA326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A01594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68C48D" w14:textId="5108363A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074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494F3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70730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F8C38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720DE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8C140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EA65A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45FE8BF" w14:textId="77777777" w:rsidTr="0002114C">
        <w:tc>
          <w:tcPr>
            <w:tcW w:w="959" w:type="dxa"/>
            <w:tcBorders>
              <w:top w:val="nil"/>
            </w:tcBorders>
          </w:tcPr>
          <w:p w14:paraId="28BEA19B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44A75A6" w14:textId="0E3F388E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Автоматический сенсорный смеситель или кран</w:t>
            </w:r>
          </w:p>
        </w:tc>
        <w:tc>
          <w:tcPr>
            <w:tcW w:w="1275" w:type="dxa"/>
            <w:tcBorders>
              <w:top w:val="nil"/>
            </w:tcBorders>
          </w:tcPr>
          <w:p w14:paraId="27903FF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3F1C3D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4CF2C6E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18C6584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C36528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1B089C4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FFD8EF7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E70AD85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23BDA1C2" w14:textId="60C9D4B8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9F282BE" wp14:editId="278E7C15">
                  <wp:extent cx="673100" cy="681355"/>
                  <wp:effectExtent l="0" t="0" r="0" b="4445"/>
                  <wp:docPr id="74900684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9006846" name="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81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3CF34C2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5CBDEC6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7D23230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4802B34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AA59E5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EB9264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1BA3DB1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625D2B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9D0062" w14:textId="2A486A18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075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24673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97E0D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98DB9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2C062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F4835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5EBE6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284D7BB" w14:textId="77777777" w:rsidTr="0002114C">
        <w:tc>
          <w:tcPr>
            <w:tcW w:w="959" w:type="dxa"/>
            <w:tcBorders>
              <w:top w:val="nil"/>
            </w:tcBorders>
          </w:tcPr>
          <w:p w14:paraId="70DDA0D1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016F52E3" w14:textId="19935550" w:rsidR="00A428AD" w:rsidRPr="00113AE0" w:rsidRDefault="005A2264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Сушилка для рук</w:t>
            </w:r>
          </w:p>
        </w:tc>
        <w:tc>
          <w:tcPr>
            <w:tcW w:w="1275" w:type="dxa"/>
            <w:tcBorders>
              <w:top w:val="nil"/>
            </w:tcBorders>
          </w:tcPr>
          <w:p w14:paraId="26CB83B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889C91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08F578F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C2ECE5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3AAF7A7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78F9CEF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F53AC83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D54F53A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1F50992D" w14:textId="57F9B160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21168346" wp14:editId="77B6CE45">
                  <wp:extent cx="673100" cy="763270"/>
                  <wp:effectExtent l="0" t="0" r="0" b="0"/>
                  <wp:docPr id="136074800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748004" name="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63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7211046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11E3A27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4DC733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83BEEF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E4BADE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85C7DD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C714621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0E2BE1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B62E2E" w14:textId="09180209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076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16739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5CB89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21C80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02AEB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AF5B95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D2FE4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2080AFF9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2F8F9578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265F11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0BDFBB2F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11C9ECB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6204855F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627D6D1E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00D00F6A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48EBFE1E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52290A56" w14:textId="77777777" w:rsidTr="0002114C">
        <w:tc>
          <w:tcPr>
            <w:tcW w:w="959" w:type="dxa"/>
            <w:tcBorders>
              <w:top w:val="nil"/>
            </w:tcBorders>
          </w:tcPr>
          <w:p w14:paraId="609C2824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61BCEA35" w14:textId="6FB31649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Туалетная бумага</w:t>
            </w:r>
          </w:p>
        </w:tc>
        <w:tc>
          <w:tcPr>
            <w:tcW w:w="1275" w:type="dxa"/>
            <w:tcBorders>
              <w:top w:val="nil"/>
            </w:tcBorders>
          </w:tcPr>
          <w:p w14:paraId="2771DA2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55CA0CE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435D45B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6C47805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E13C98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2825EE0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110B13E6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0B7E5AE4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0971818C" w14:textId="516994B0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A7A12E8" wp14:editId="1834287F">
                  <wp:extent cx="673100" cy="802640"/>
                  <wp:effectExtent l="0" t="0" r="0" b="0"/>
                  <wp:docPr id="95457307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4573077" name="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802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62838B7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6B8AF3A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4CB2452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E14C4C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2DCD388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34FE0B7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5D00FBCD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072A74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F4A46B" w14:textId="6594A2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077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54758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2CF7D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2D818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CEB9E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BF08E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C4912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C036336" w14:textId="77777777" w:rsidTr="0002114C">
        <w:tc>
          <w:tcPr>
            <w:tcW w:w="959" w:type="dxa"/>
            <w:tcBorders>
              <w:top w:val="nil"/>
            </w:tcBorders>
          </w:tcPr>
          <w:p w14:paraId="09C8CCA1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775EF834" w14:textId="45A7B0A8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Фонтан с питьевой водой</w:t>
            </w:r>
          </w:p>
        </w:tc>
        <w:tc>
          <w:tcPr>
            <w:tcW w:w="1275" w:type="dxa"/>
            <w:tcBorders>
              <w:top w:val="nil"/>
            </w:tcBorders>
          </w:tcPr>
          <w:p w14:paraId="1164DA2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512D0C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1DE059B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42DF22F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54C406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594EB85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F89C7A8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6901D486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06430495" w14:textId="095A6AB6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CBC8E06" wp14:editId="18A16814">
                  <wp:extent cx="673100" cy="862965"/>
                  <wp:effectExtent l="0" t="0" r="0" b="0"/>
                  <wp:docPr id="10421203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120324" name="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862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54136AD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07F5D7F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7D6A611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51A903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171B229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070AAC8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96BB12A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BD413D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7C8665" w14:textId="677D07F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078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3CA43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757FF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DBA1AF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AA3EF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3E688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3C614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D0D912D" w14:textId="77777777" w:rsidTr="0002114C">
        <w:tc>
          <w:tcPr>
            <w:tcW w:w="959" w:type="dxa"/>
            <w:tcBorders>
              <w:top w:val="nil"/>
            </w:tcBorders>
          </w:tcPr>
          <w:p w14:paraId="037854BB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A572D73" w14:textId="109B25F3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Грузовой лифт</w:t>
            </w:r>
          </w:p>
        </w:tc>
        <w:tc>
          <w:tcPr>
            <w:tcW w:w="1275" w:type="dxa"/>
            <w:tcBorders>
              <w:top w:val="nil"/>
            </w:tcBorders>
          </w:tcPr>
          <w:p w14:paraId="3D77725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A6B2E9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6CE7BB7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110F7ED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1A81404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6B8C365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917D3F8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0C876902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1D4165E" w14:textId="3F86DF77" w:rsidR="00A428AD" w:rsidRPr="00113AE0" w:rsidRDefault="00422A79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3437BA6D" wp14:editId="58F7AFD4">
                  <wp:extent cx="673100" cy="660400"/>
                  <wp:effectExtent l="0" t="0" r="0" b="6350"/>
                  <wp:docPr id="18671946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194687" name="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66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006AE72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2033405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9388D7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3998129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1A0E12D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28F639E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CE7E00B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2B9966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A8C2C3" w14:textId="23007484" w:rsidR="00A428AD" w:rsidRPr="00113AE0" w:rsidRDefault="00422A7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079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446B1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CDFAD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1C287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49902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2C457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70E40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C34052F" w14:textId="77777777" w:rsidTr="0002114C">
        <w:tc>
          <w:tcPr>
            <w:tcW w:w="959" w:type="dxa"/>
            <w:tcBorders>
              <w:top w:val="nil"/>
            </w:tcBorders>
          </w:tcPr>
          <w:p w14:paraId="568ACC21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5C5E86E" w14:textId="22220F7A" w:rsidR="00A428AD" w:rsidRPr="00113AE0" w:rsidRDefault="003C32C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Мужская раздевалка</w:t>
            </w:r>
          </w:p>
        </w:tc>
        <w:tc>
          <w:tcPr>
            <w:tcW w:w="1275" w:type="dxa"/>
            <w:tcBorders>
              <w:top w:val="nil"/>
            </w:tcBorders>
          </w:tcPr>
          <w:p w14:paraId="347280A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27BE657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4E46E45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10B399B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551D5B8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624CED2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B1ABA0C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32B79F23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960CAFF" w14:textId="2638736F" w:rsidR="00A428AD" w:rsidRPr="00113AE0" w:rsidRDefault="00422A79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5EB13394" wp14:editId="4F14A5D5">
                  <wp:extent cx="673100" cy="593090"/>
                  <wp:effectExtent l="0" t="0" r="0" b="0"/>
                  <wp:docPr id="18591858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185801" name="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9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215864D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57215B8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35C1389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50A3C31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57FBD2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0087F6FB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B6D3AFC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604769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A05F7C" w14:textId="03E699BE" w:rsidR="00A428AD" w:rsidRPr="00113AE0" w:rsidRDefault="00422A7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080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E7BF7C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4DE78E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5D1BC8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3AECE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9FFE1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E28DF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79761088" w14:textId="77777777" w:rsidTr="0002114C">
        <w:tc>
          <w:tcPr>
            <w:tcW w:w="959" w:type="dxa"/>
            <w:tcBorders>
              <w:top w:val="nil"/>
            </w:tcBorders>
          </w:tcPr>
          <w:p w14:paraId="687CB1DB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12C0165F" w14:textId="619081FE" w:rsidR="00A428AD" w:rsidRPr="00113AE0" w:rsidRDefault="003C32C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Пешеходный переход или мостик</w:t>
            </w:r>
          </w:p>
        </w:tc>
        <w:tc>
          <w:tcPr>
            <w:tcW w:w="1275" w:type="dxa"/>
            <w:tcBorders>
              <w:top w:val="nil"/>
            </w:tcBorders>
          </w:tcPr>
          <w:p w14:paraId="6E26FEF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911573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94C16C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57128770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7CE2C7E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231BB83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4A8FF15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41651E5A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5F4A40BB" w14:textId="500A9198" w:rsidR="00A428AD" w:rsidRPr="00113AE0" w:rsidRDefault="00422A79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4080497D" wp14:editId="0C183B8B">
                  <wp:extent cx="680314" cy="657423"/>
                  <wp:effectExtent l="0" t="0" r="0" b="0"/>
                  <wp:docPr id="139084903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0849033" name="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037" cy="660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3EA21E3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6C6D635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3B87FDA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6B19F63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5E073E9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56F94A6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97BA7E3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24E870B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9F969A" w14:textId="511C16EB" w:rsidR="00A428AD" w:rsidRPr="00113AE0" w:rsidRDefault="00422A79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081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A61511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717DBC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6F1519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D4D65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A2FAD6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21D4F6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2B32F3E4" w14:textId="77777777" w:rsidTr="0002114C">
        <w:tc>
          <w:tcPr>
            <w:tcW w:w="959" w:type="dxa"/>
            <w:tcBorders>
              <w:top w:val="nil"/>
            </w:tcBorders>
          </w:tcPr>
          <w:p w14:paraId="57E49345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3A61F849" w14:textId="77777777" w:rsidR="003C32C0" w:rsidRPr="00113AE0" w:rsidRDefault="003C32C0" w:rsidP="003C32C0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Женская</w:t>
            </w:r>
          </w:p>
          <w:p w14:paraId="1703EDB6" w14:textId="3600081D" w:rsidR="00A428AD" w:rsidRDefault="000431BF" w:rsidP="003C32C0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Р</w:t>
            </w:r>
            <w:r w:rsidR="003C32C0" w:rsidRPr="00113AE0">
              <w:rPr>
                <w:bCs/>
              </w:rPr>
              <w:t>аздевалка</w:t>
            </w:r>
          </w:p>
          <w:p w14:paraId="5F4092D7" w14:textId="77777777" w:rsidR="000431BF" w:rsidRDefault="000431BF" w:rsidP="003C32C0">
            <w:pPr>
              <w:ind w:firstLine="0"/>
              <w:rPr>
                <w:bCs/>
              </w:rPr>
            </w:pPr>
          </w:p>
          <w:p w14:paraId="11BD801F" w14:textId="77777777" w:rsidR="000431BF" w:rsidRDefault="000431BF" w:rsidP="003C32C0">
            <w:pPr>
              <w:ind w:firstLine="0"/>
              <w:rPr>
                <w:bCs/>
              </w:rPr>
            </w:pPr>
          </w:p>
          <w:p w14:paraId="570F3081" w14:textId="77777777" w:rsidR="000431BF" w:rsidRDefault="000431BF" w:rsidP="003C32C0">
            <w:pPr>
              <w:ind w:firstLine="0"/>
              <w:rPr>
                <w:bCs/>
              </w:rPr>
            </w:pPr>
          </w:p>
          <w:p w14:paraId="22533FAA" w14:textId="77777777" w:rsidR="000431BF" w:rsidRDefault="000431BF" w:rsidP="003C32C0">
            <w:pPr>
              <w:ind w:firstLine="0"/>
              <w:rPr>
                <w:bCs/>
              </w:rPr>
            </w:pPr>
          </w:p>
          <w:p w14:paraId="76F2ACCF" w14:textId="5B7EE295" w:rsidR="000431BF" w:rsidRPr="00113AE0" w:rsidRDefault="000431BF" w:rsidP="003C32C0">
            <w:pPr>
              <w:ind w:firstLine="0"/>
              <w:rPr>
                <w:bCs/>
              </w:rPr>
            </w:pPr>
          </w:p>
        </w:tc>
        <w:tc>
          <w:tcPr>
            <w:tcW w:w="1275" w:type="dxa"/>
            <w:tcBorders>
              <w:top w:val="nil"/>
            </w:tcBorders>
          </w:tcPr>
          <w:p w14:paraId="56DC6CD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149819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5BFDBB9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011CCF2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35F031E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5AB6A05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0431BF" w:rsidRPr="00113AE0" w14:paraId="40D6AB19" w14:textId="77777777" w:rsidTr="005F25EB">
        <w:tc>
          <w:tcPr>
            <w:tcW w:w="959" w:type="dxa"/>
            <w:tcBorders>
              <w:top w:val="single" w:sz="4" w:space="0" w:color="auto"/>
              <w:bottom w:val="single" w:sz="4" w:space="0" w:color="auto"/>
            </w:tcBorders>
          </w:tcPr>
          <w:p w14:paraId="0D35AAC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lastRenderedPageBreak/>
              <w:t>1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5EE4A7A5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0500569D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7907673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4</w:t>
            </w:r>
          </w:p>
        </w:tc>
        <w:tc>
          <w:tcPr>
            <w:tcW w:w="1088" w:type="dxa"/>
            <w:tcBorders>
              <w:top w:val="single" w:sz="4" w:space="0" w:color="auto"/>
              <w:bottom w:val="single" w:sz="4" w:space="0" w:color="auto"/>
            </w:tcBorders>
          </w:tcPr>
          <w:p w14:paraId="2C0F0923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5</w:t>
            </w:r>
          </w:p>
        </w:tc>
        <w:tc>
          <w:tcPr>
            <w:tcW w:w="1288" w:type="dxa"/>
            <w:tcBorders>
              <w:top w:val="single" w:sz="4" w:space="0" w:color="auto"/>
              <w:bottom w:val="single" w:sz="4" w:space="0" w:color="auto"/>
            </w:tcBorders>
          </w:tcPr>
          <w:p w14:paraId="57DE560F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6</w:t>
            </w:r>
          </w:p>
        </w:tc>
        <w:tc>
          <w:tcPr>
            <w:tcW w:w="1407" w:type="dxa"/>
            <w:tcBorders>
              <w:top w:val="single" w:sz="4" w:space="0" w:color="auto"/>
              <w:bottom w:val="single" w:sz="4" w:space="0" w:color="auto"/>
            </w:tcBorders>
          </w:tcPr>
          <w:p w14:paraId="07986F32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7</w:t>
            </w:r>
          </w:p>
        </w:tc>
        <w:tc>
          <w:tcPr>
            <w:tcW w:w="1143" w:type="dxa"/>
            <w:tcBorders>
              <w:top w:val="single" w:sz="4" w:space="0" w:color="auto"/>
              <w:bottom w:val="single" w:sz="4" w:space="0" w:color="auto"/>
            </w:tcBorders>
          </w:tcPr>
          <w:p w14:paraId="7DEE7A4C" w14:textId="77777777" w:rsidR="000431BF" w:rsidRPr="00113AE0" w:rsidRDefault="000431BF" w:rsidP="005F25EB">
            <w:pPr>
              <w:ind w:firstLine="0"/>
              <w:jc w:val="center"/>
              <w:rPr>
                <w:b/>
              </w:rPr>
            </w:pPr>
            <w:r w:rsidRPr="00113AE0">
              <w:rPr>
                <w:b/>
              </w:rPr>
              <w:t>8</w:t>
            </w:r>
          </w:p>
        </w:tc>
      </w:tr>
      <w:tr w:rsidR="00113AE0" w:rsidRPr="00113AE0" w14:paraId="1683E4E1" w14:textId="77777777" w:rsidTr="0002114C">
        <w:trPr>
          <w:trHeight w:val="347"/>
        </w:trPr>
        <w:tc>
          <w:tcPr>
            <w:tcW w:w="959" w:type="dxa"/>
            <w:tcBorders>
              <w:bottom w:val="nil"/>
            </w:tcBorders>
          </w:tcPr>
          <w:p w14:paraId="5CC33F14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Символ</w:t>
            </w:r>
          </w:p>
        </w:tc>
        <w:tc>
          <w:tcPr>
            <w:tcW w:w="1276" w:type="dxa"/>
            <w:tcBorders>
              <w:bottom w:val="nil"/>
            </w:tcBorders>
          </w:tcPr>
          <w:p w14:paraId="4957C685" w14:textId="1BC8294B" w:rsidR="00A428AD" w:rsidRPr="00113AE0" w:rsidRDefault="003C32C0" w:rsidP="0002114C">
            <w:pPr>
              <w:ind w:firstLine="0"/>
              <w:rPr>
                <w:bCs/>
              </w:rPr>
            </w:pPr>
            <w:r w:rsidRPr="00113AE0">
              <w:rPr>
                <w:bCs/>
                <w:noProof/>
              </w:rPr>
              <w:drawing>
                <wp:inline distT="0" distB="0" distL="0" distR="0" wp14:anchorId="68E4DC50" wp14:editId="2EE4E080">
                  <wp:extent cx="673100" cy="795655"/>
                  <wp:effectExtent l="0" t="0" r="0" b="4445"/>
                  <wp:docPr id="13060758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6075887" name="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795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tcBorders>
              <w:bottom w:val="nil"/>
            </w:tcBorders>
          </w:tcPr>
          <w:p w14:paraId="4767B781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14:paraId="70F7ABD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bottom w:val="nil"/>
            </w:tcBorders>
          </w:tcPr>
          <w:p w14:paraId="68898C4F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bottom w:val="nil"/>
            </w:tcBorders>
          </w:tcPr>
          <w:p w14:paraId="7FD8AE1A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bottom w:val="nil"/>
            </w:tcBorders>
          </w:tcPr>
          <w:p w14:paraId="369C21DE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bottom w:val="nil"/>
            </w:tcBorders>
          </w:tcPr>
          <w:p w14:paraId="1ECC166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0352E3E5" w14:textId="77777777" w:rsidTr="0002114C"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F04A74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Ссылочный номер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651F42" w14:textId="37DC2742" w:rsidR="00A428AD" w:rsidRPr="00113AE0" w:rsidRDefault="003C32C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PI PF 082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6CD5A9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4D6E16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853CF3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08012F7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645BA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1D124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  <w:tr w:rsidR="00113AE0" w:rsidRPr="00113AE0" w14:paraId="33B77B06" w14:textId="77777777" w:rsidTr="0002114C">
        <w:tc>
          <w:tcPr>
            <w:tcW w:w="959" w:type="dxa"/>
            <w:tcBorders>
              <w:top w:val="nil"/>
            </w:tcBorders>
          </w:tcPr>
          <w:p w14:paraId="1DFD815D" w14:textId="77777777" w:rsidR="00A428AD" w:rsidRPr="00113AE0" w:rsidRDefault="00A428AD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Значение</w:t>
            </w:r>
          </w:p>
        </w:tc>
        <w:tc>
          <w:tcPr>
            <w:tcW w:w="1276" w:type="dxa"/>
            <w:tcBorders>
              <w:top w:val="nil"/>
            </w:tcBorders>
          </w:tcPr>
          <w:p w14:paraId="215896F8" w14:textId="1800E107" w:rsidR="00A428AD" w:rsidRPr="00113AE0" w:rsidRDefault="003C32C0" w:rsidP="0002114C">
            <w:pPr>
              <w:ind w:firstLine="0"/>
              <w:rPr>
                <w:bCs/>
              </w:rPr>
            </w:pPr>
            <w:r w:rsidRPr="00113AE0">
              <w:rPr>
                <w:bCs/>
              </w:rPr>
              <w:t>Переработка пластика</w:t>
            </w:r>
          </w:p>
        </w:tc>
        <w:tc>
          <w:tcPr>
            <w:tcW w:w="1275" w:type="dxa"/>
            <w:tcBorders>
              <w:top w:val="nil"/>
            </w:tcBorders>
          </w:tcPr>
          <w:p w14:paraId="5EA46BD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14:paraId="64C985A5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088" w:type="dxa"/>
            <w:tcBorders>
              <w:top w:val="nil"/>
            </w:tcBorders>
          </w:tcPr>
          <w:p w14:paraId="2218FEC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288" w:type="dxa"/>
            <w:tcBorders>
              <w:top w:val="nil"/>
            </w:tcBorders>
          </w:tcPr>
          <w:p w14:paraId="33F31174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407" w:type="dxa"/>
            <w:tcBorders>
              <w:top w:val="nil"/>
            </w:tcBorders>
          </w:tcPr>
          <w:p w14:paraId="0EF15DF8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  <w:tc>
          <w:tcPr>
            <w:tcW w:w="1143" w:type="dxa"/>
            <w:tcBorders>
              <w:top w:val="nil"/>
            </w:tcBorders>
          </w:tcPr>
          <w:p w14:paraId="5CAEA9DD" w14:textId="77777777" w:rsidR="00A428AD" w:rsidRPr="00113AE0" w:rsidRDefault="00A428AD" w:rsidP="0002114C">
            <w:pPr>
              <w:ind w:firstLine="0"/>
              <w:rPr>
                <w:bCs/>
              </w:rPr>
            </w:pPr>
          </w:p>
        </w:tc>
      </w:tr>
    </w:tbl>
    <w:p w14:paraId="46DFB9C3" w14:textId="77777777" w:rsidR="003C32C0" w:rsidRPr="00D8041B" w:rsidRDefault="003C32C0" w:rsidP="003C32C0">
      <w:pPr>
        <w:ind w:firstLine="567"/>
        <w:rPr>
          <w:bCs/>
          <w:sz w:val="24"/>
          <w:szCs w:val="24"/>
        </w:rPr>
      </w:pPr>
    </w:p>
    <w:p w14:paraId="444CDAA0" w14:textId="34DE1531" w:rsidR="003C32C0" w:rsidRPr="00D8041B" w:rsidRDefault="003C32C0" w:rsidP="003C32C0">
      <w:pPr>
        <w:ind w:firstLine="567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t>6 Стандартные символы общественной информации</w:t>
      </w:r>
    </w:p>
    <w:p w14:paraId="131EAFF1" w14:textId="77777777" w:rsidR="003C32C0" w:rsidRPr="00D8041B" w:rsidRDefault="003C32C0" w:rsidP="003C32C0">
      <w:pPr>
        <w:ind w:firstLine="567"/>
        <w:rPr>
          <w:bCs/>
          <w:sz w:val="24"/>
          <w:szCs w:val="24"/>
        </w:rPr>
      </w:pPr>
    </w:p>
    <w:p w14:paraId="536C0BA8" w14:textId="520393C5" w:rsidR="003C32C0" w:rsidRPr="00D8041B" w:rsidRDefault="003C32C0" w:rsidP="00186638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В таблицах 3 – 9 представлены исходные символы общественной информации одинакового размера площадью 70 мм</w:t>
      </w:r>
      <w:r w:rsidRPr="00D8041B">
        <w:rPr>
          <w:bCs/>
          <w:sz w:val="24"/>
          <w:szCs w:val="24"/>
          <w:vertAlign w:val="superscript"/>
        </w:rPr>
        <w:t>2</w:t>
      </w:r>
      <w:r w:rsidRPr="00D8041B">
        <w:rPr>
          <w:bCs/>
          <w:sz w:val="24"/>
          <w:szCs w:val="24"/>
        </w:rPr>
        <w:t xml:space="preserve"> с угловыми отметками для обеспечения точного увеличения и уменьшение. Иллюстрации символов показаны без границы, чтобы обеспечить последовательное масштабирование воспроизводства несмотря на то, что использование границ поощряется. Символы должны быть воспроизведены точно так, как показано в таблицах 3 – 9. </w:t>
      </w:r>
      <w:r w:rsidR="00186638" w:rsidRPr="00D8041B">
        <w:rPr>
          <w:bCs/>
          <w:sz w:val="24"/>
          <w:szCs w:val="24"/>
        </w:rPr>
        <w:t xml:space="preserve">Допускается некоторая степень графической модификации, когда требуются национальные и культурные различия или особые форматы применения подлежит рассмотрению при условии, что ключевые элементы и дизайнерский замысел стандартизированного символа не нарушены и сохраняется понимание знака. </w:t>
      </w:r>
      <w:r w:rsidRPr="00D8041B">
        <w:rPr>
          <w:bCs/>
          <w:sz w:val="24"/>
          <w:szCs w:val="24"/>
        </w:rPr>
        <w:t>Последовательное воспроизведение и использование этих символов приведут к постепенному повышению степени понимания на международном уровне.</w:t>
      </w:r>
    </w:p>
    <w:p w14:paraId="73081C92" w14:textId="77777777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Символы общественной информации подразделяются на следующие категории:</w:t>
      </w:r>
    </w:p>
    <w:p w14:paraId="193D0680" w14:textId="778BE57D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a)</w:t>
      </w:r>
      <w:r w:rsidRPr="00D8041B">
        <w:rPr>
          <w:bCs/>
          <w:sz w:val="24"/>
          <w:szCs w:val="24"/>
        </w:rPr>
        <w:tab/>
        <w:t xml:space="preserve">PF: общественные объекты (см. </w:t>
      </w:r>
      <w:r w:rsidR="00186638" w:rsidRPr="00D8041B">
        <w:rPr>
          <w:bCs/>
          <w:sz w:val="24"/>
          <w:szCs w:val="24"/>
        </w:rPr>
        <w:t>т</w:t>
      </w:r>
      <w:r w:rsidRPr="00D8041B">
        <w:rPr>
          <w:bCs/>
          <w:sz w:val="24"/>
          <w:szCs w:val="24"/>
        </w:rPr>
        <w:t>аблицу 3).</w:t>
      </w:r>
    </w:p>
    <w:p w14:paraId="552F20E9" w14:textId="77777777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b)</w:t>
      </w:r>
      <w:r w:rsidRPr="00D8041B">
        <w:rPr>
          <w:bCs/>
          <w:sz w:val="24"/>
          <w:szCs w:val="24"/>
        </w:rPr>
        <w:tab/>
        <w:t>TF: транспортные средства (см. таблицу 4).</w:t>
      </w:r>
    </w:p>
    <w:p w14:paraId="0C0E5E45" w14:textId="2761424E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c)</w:t>
      </w:r>
      <w:r w:rsidRPr="00D8041B">
        <w:rPr>
          <w:bCs/>
          <w:sz w:val="24"/>
          <w:szCs w:val="24"/>
        </w:rPr>
        <w:tab/>
        <w:t xml:space="preserve">TC: туризм, культура и наследие (см. </w:t>
      </w:r>
      <w:r w:rsidR="00186638" w:rsidRPr="00D8041B">
        <w:rPr>
          <w:bCs/>
          <w:sz w:val="24"/>
          <w:szCs w:val="24"/>
        </w:rPr>
        <w:t>т</w:t>
      </w:r>
      <w:r w:rsidRPr="00D8041B">
        <w:rPr>
          <w:bCs/>
          <w:sz w:val="24"/>
          <w:szCs w:val="24"/>
        </w:rPr>
        <w:t>аблицу 5)</w:t>
      </w:r>
    </w:p>
    <w:p w14:paraId="1E432575" w14:textId="72F826A7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d)</w:t>
      </w:r>
      <w:r w:rsidRPr="00D8041B">
        <w:rPr>
          <w:bCs/>
          <w:sz w:val="24"/>
          <w:szCs w:val="24"/>
        </w:rPr>
        <w:tab/>
        <w:t xml:space="preserve">CA: занятия спортом (см. </w:t>
      </w:r>
      <w:r w:rsidR="00186638" w:rsidRPr="00D8041B">
        <w:rPr>
          <w:bCs/>
          <w:sz w:val="24"/>
          <w:szCs w:val="24"/>
        </w:rPr>
        <w:t>таблицу</w:t>
      </w:r>
      <w:r w:rsidRPr="00D8041B">
        <w:rPr>
          <w:bCs/>
          <w:sz w:val="24"/>
          <w:szCs w:val="24"/>
        </w:rPr>
        <w:t xml:space="preserve"> 6).</w:t>
      </w:r>
    </w:p>
    <w:p w14:paraId="1100A950" w14:textId="6CACE473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e)</w:t>
      </w:r>
      <w:r w:rsidRPr="00D8041B">
        <w:rPr>
          <w:bCs/>
          <w:sz w:val="24"/>
          <w:szCs w:val="24"/>
        </w:rPr>
        <w:tab/>
        <w:t xml:space="preserve">CF: коммерческие объекты (см. </w:t>
      </w:r>
      <w:r w:rsidR="00186638" w:rsidRPr="00D8041B">
        <w:rPr>
          <w:bCs/>
          <w:sz w:val="24"/>
          <w:szCs w:val="24"/>
        </w:rPr>
        <w:t>т</w:t>
      </w:r>
      <w:r w:rsidRPr="00D8041B">
        <w:rPr>
          <w:bCs/>
          <w:sz w:val="24"/>
          <w:szCs w:val="24"/>
        </w:rPr>
        <w:t>аблицу 7).</w:t>
      </w:r>
    </w:p>
    <w:p w14:paraId="616C1131" w14:textId="2337546E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f)</w:t>
      </w:r>
      <w:r w:rsidRPr="00D8041B">
        <w:rPr>
          <w:bCs/>
          <w:sz w:val="24"/>
          <w:szCs w:val="24"/>
        </w:rPr>
        <w:tab/>
        <w:t xml:space="preserve">BP: поведение населения (без учета знаков безопасности) (см. </w:t>
      </w:r>
      <w:r w:rsidR="00186638" w:rsidRPr="00D8041B">
        <w:rPr>
          <w:bCs/>
          <w:sz w:val="24"/>
          <w:szCs w:val="24"/>
        </w:rPr>
        <w:t>т</w:t>
      </w:r>
      <w:r w:rsidRPr="00D8041B">
        <w:rPr>
          <w:bCs/>
          <w:sz w:val="24"/>
          <w:szCs w:val="24"/>
        </w:rPr>
        <w:t>аблицу 8).</w:t>
      </w:r>
    </w:p>
    <w:p w14:paraId="09DC684F" w14:textId="04F78E09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g)</w:t>
      </w:r>
      <w:r w:rsidRPr="00D8041B">
        <w:rPr>
          <w:bCs/>
          <w:sz w:val="24"/>
          <w:szCs w:val="24"/>
        </w:rPr>
        <w:tab/>
        <w:t xml:space="preserve">AC: доступность (см. </w:t>
      </w:r>
      <w:r w:rsidR="00186638" w:rsidRPr="00D8041B">
        <w:rPr>
          <w:bCs/>
          <w:sz w:val="24"/>
          <w:szCs w:val="24"/>
        </w:rPr>
        <w:t>т</w:t>
      </w:r>
      <w:r w:rsidRPr="00D8041B">
        <w:rPr>
          <w:bCs/>
          <w:sz w:val="24"/>
          <w:szCs w:val="24"/>
        </w:rPr>
        <w:t>аблицу 9).</w:t>
      </w:r>
    </w:p>
    <w:p w14:paraId="679A5A91" w14:textId="77777777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Таблицы с 3 по 9 также включают значение, функцию и содержание изображения для каждого символа.</w:t>
      </w:r>
    </w:p>
    <w:p w14:paraId="27914B89" w14:textId="77777777" w:rsidR="003C32C0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В случаях, когда ориентация символа не существенна для его значения, ориентация может быть изменена.</w:t>
      </w:r>
    </w:p>
    <w:p w14:paraId="59BA0D7B" w14:textId="0C0B9EF7" w:rsidR="006959E7" w:rsidRPr="00D8041B" w:rsidRDefault="003C32C0" w:rsidP="003C32C0">
      <w:pPr>
        <w:ind w:firstLine="567"/>
        <w:rPr>
          <w:bCs/>
          <w:sz w:val="24"/>
          <w:szCs w:val="24"/>
        </w:rPr>
      </w:pPr>
      <w:r w:rsidRPr="00D8041B">
        <w:rPr>
          <w:bCs/>
          <w:sz w:val="24"/>
          <w:szCs w:val="24"/>
        </w:rPr>
        <w:t>Графический символ обычно должен представлять собой заполненную форму, а не контурную форму.</w:t>
      </w:r>
    </w:p>
    <w:p w14:paraId="51447CC0" w14:textId="47116341" w:rsidR="000431BF" w:rsidRDefault="000431BF">
      <w:pPr>
        <w:widowControl/>
        <w:autoSpaceDE/>
        <w:autoSpaceDN/>
        <w:adjustRightInd/>
        <w:spacing w:after="200" w:line="276" w:lineRule="auto"/>
        <w:ind w:firstLine="0"/>
        <w:jc w:val="left"/>
        <w:rPr>
          <w:bCs/>
          <w:sz w:val="24"/>
          <w:szCs w:val="24"/>
        </w:rPr>
      </w:pPr>
      <w:r>
        <w:rPr>
          <w:bCs/>
          <w:sz w:val="24"/>
          <w:szCs w:val="24"/>
        </w:rPr>
        <w:br w:type="page"/>
      </w:r>
    </w:p>
    <w:p w14:paraId="60277F1E" w14:textId="3B7A67B5" w:rsidR="003C32C0" w:rsidRPr="00D8041B" w:rsidRDefault="00186638" w:rsidP="00186638">
      <w:pPr>
        <w:ind w:firstLine="0"/>
        <w:jc w:val="center"/>
        <w:rPr>
          <w:b/>
          <w:sz w:val="24"/>
          <w:szCs w:val="24"/>
        </w:rPr>
      </w:pPr>
      <w:r w:rsidRPr="00D8041B">
        <w:rPr>
          <w:b/>
          <w:sz w:val="24"/>
          <w:szCs w:val="24"/>
        </w:rPr>
        <w:lastRenderedPageBreak/>
        <w:t>Таблица 3 – Символы общественной информации: общественные объекты</w:t>
      </w:r>
    </w:p>
    <w:p w14:paraId="0AF8A2B9" w14:textId="77777777" w:rsidR="003C32C0" w:rsidRPr="00D8041B" w:rsidRDefault="003C32C0" w:rsidP="006959E7">
      <w:pPr>
        <w:ind w:firstLine="567"/>
        <w:rPr>
          <w:bCs/>
          <w:sz w:val="24"/>
          <w:szCs w:val="24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916"/>
        <w:gridCol w:w="4318"/>
        <w:gridCol w:w="1399"/>
        <w:gridCol w:w="1937"/>
      </w:tblGrid>
      <w:tr w:rsidR="003112A4" w:rsidRPr="00D8041B" w14:paraId="1A15E697" w14:textId="77777777" w:rsidTr="000431BF">
        <w:tc>
          <w:tcPr>
            <w:tcW w:w="1916" w:type="dxa"/>
            <w:tcBorders>
              <w:bottom w:val="double" w:sz="4" w:space="0" w:color="auto"/>
            </w:tcBorders>
          </w:tcPr>
          <w:p w14:paraId="2A3758F9" w14:textId="72DFB8F7" w:rsidR="00186638" w:rsidRPr="00D8041B" w:rsidRDefault="00186638" w:rsidP="00186638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D8041B">
              <w:rPr>
                <w:b/>
                <w:sz w:val="22"/>
                <w:szCs w:val="22"/>
              </w:rPr>
              <w:t>Ссылочный номер и значение</w:t>
            </w:r>
          </w:p>
        </w:tc>
        <w:tc>
          <w:tcPr>
            <w:tcW w:w="4318" w:type="dxa"/>
            <w:tcBorders>
              <w:bottom w:val="double" w:sz="4" w:space="0" w:color="auto"/>
            </w:tcBorders>
          </w:tcPr>
          <w:p w14:paraId="285D048D" w14:textId="27025AE2" w:rsidR="00186638" w:rsidRPr="00D8041B" w:rsidRDefault="00186638" w:rsidP="00186638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D8041B">
              <w:rPr>
                <w:b/>
                <w:sz w:val="22"/>
                <w:szCs w:val="22"/>
              </w:rPr>
              <w:t>Графический символ</w:t>
            </w:r>
          </w:p>
        </w:tc>
        <w:tc>
          <w:tcPr>
            <w:tcW w:w="3336" w:type="dxa"/>
            <w:gridSpan w:val="2"/>
            <w:tcBorders>
              <w:bottom w:val="double" w:sz="4" w:space="0" w:color="auto"/>
            </w:tcBorders>
          </w:tcPr>
          <w:p w14:paraId="58C85FF4" w14:textId="0DDE28D3" w:rsidR="00186638" w:rsidRPr="00D8041B" w:rsidRDefault="00186638" w:rsidP="00186638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D8041B">
              <w:rPr>
                <w:b/>
                <w:sz w:val="22"/>
                <w:szCs w:val="22"/>
              </w:rPr>
              <w:t>Функция символа и содержание изображения</w:t>
            </w:r>
          </w:p>
        </w:tc>
      </w:tr>
      <w:tr w:rsidR="000431BF" w:rsidRPr="000431BF" w14:paraId="68AFC494" w14:textId="77777777" w:rsidTr="000431BF">
        <w:tc>
          <w:tcPr>
            <w:tcW w:w="1916" w:type="dxa"/>
            <w:tcBorders>
              <w:top w:val="double" w:sz="4" w:space="0" w:color="auto"/>
              <w:bottom w:val="single" w:sz="4" w:space="0" w:color="auto"/>
            </w:tcBorders>
          </w:tcPr>
          <w:p w14:paraId="4692535D" w14:textId="752B08F4" w:rsidR="000431BF" w:rsidRPr="000431BF" w:rsidRDefault="000431BF" w:rsidP="00186638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318" w:type="dxa"/>
            <w:tcBorders>
              <w:top w:val="double" w:sz="4" w:space="0" w:color="auto"/>
              <w:bottom w:val="single" w:sz="4" w:space="0" w:color="auto"/>
            </w:tcBorders>
          </w:tcPr>
          <w:p w14:paraId="7694E455" w14:textId="0F0362AB" w:rsidR="000431BF" w:rsidRPr="000431BF" w:rsidRDefault="000431BF" w:rsidP="00186638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49089102" w14:textId="0FECEE80" w:rsidR="000431BF" w:rsidRPr="000431BF" w:rsidRDefault="000431BF" w:rsidP="00186638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3112A4" w:rsidRPr="00D8041B" w14:paraId="3DE9187C" w14:textId="77777777" w:rsidTr="000431BF">
        <w:tc>
          <w:tcPr>
            <w:tcW w:w="1916" w:type="dxa"/>
            <w:vMerge w:val="restart"/>
            <w:tcBorders>
              <w:top w:val="single" w:sz="4" w:space="0" w:color="auto"/>
            </w:tcBorders>
          </w:tcPr>
          <w:p w14:paraId="57D7B95A" w14:textId="77777777" w:rsidR="00186638" w:rsidRPr="00D8041B" w:rsidRDefault="00186638" w:rsidP="00186638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001</w:t>
            </w:r>
          </w:p>
          <w:p w14:paraId="553BE541" w14:textId="09EE8FCF" w:rsidR="00186638" w:rsidRPr="00D8041B" w:rsidRDefault="00186638" w:rsidP="00186638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Информация</w:t>
            </w:r>
          </w:p>
        </w:tc>
        <w:tc>
          <w:tcPr>
            <w:tcW w:w="4318" w:type="dxa"/>
            <w:vMerge w:val="restart"/>
            <w:tcBorders>
              <w:top w:val="single" w:sz="4" w:space="0" w:color="auto"/>
            </w:tcBorders>
          </w:tcPr>
          <w:p w14:paraId="69B06341" w14:textId="338BFD34" w:rsidR="00186638" w:rsidRPr="00351A90" w:rsidRDefault="00186638" w:rsidP="006959E7">
            <w:pPr>
              <w:ind w:firstLine="0"/>
              <w:rPr>
                <w:bCs/>
                <w:noProof/>
                <w:sz w:val="10"/>
                <w:szCs w:val="10"/>
              </w:rPr>
            </w:pPr>
          </w:p>
          <w:p w14:paraId="4981C616" w14:textId="302A9705" w:rsidR="00186638" w:rsidRDefault="000431BF" w:rsidP="006959E7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CF06C90" wp14:editId="5E81B0AB">
                  <wp:extent cx="2639892" cy="2630758"/>
                  <wp:effectExtent l="0" t="0" r="0" b="0"/>
                  <wp:docPr id="7641322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4132286" name="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3154" cy="2643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D6C381" w14:textId="17EDFD09" w:rsidR="000431BF" w:rsidRPr="00D8041B" w:rsidRDefault="000431BF" w:rsidP="006959E7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  <w:tcBorders>
              <w:top w:val="single" w:sz="4" w:space="0" w:color="auto"/>
            </w:tcBorders>
          </w:tcPr>
          <w:p w14:paraId="4B172459" w14:textId="01E130D0" w:rsidR="00186638" w:rsidRPr="00D8041B" w:rsidRDefault="00186638" w:rsidP="006959E7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  <w:tcBorders>
              <w:top w:val="single" w:sz="4" w:space="0" w:color="auto"/>
            </w:tcBorders>
          </w:tcPr>
          <w:p w14:paraId="51DA472B" w14:textId="3F8CBD07" w:rsidR="00186638" w:rsidRPr="00D8041B" w:rsidRDefault="00186638" w:rsidP="006959E7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 получения информации</w:t>
            </w:r>
          </w:p>
        </w:tc>
      </w:tr>
      <w:tr w:rsidR="003112A4" w:rsidRPr="00D8041B" w14:paraId="37A176B9" w14:textId="77777777" w:rsidTr="000431BF">
        <w:tc>
          <w:tcPr>
            <w:tcW w:w="1916" w:type="dxa"/>
            <w:vMerge/>
          </w:tcPr>
          <w:p w14:paraId="325D1B0C" w14:textId="77777777" w:rsidR="00186638" w:rsidRPr="00D8041B" w:rsidRDefault="00186638" w:rsidP="006959E7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38E37892" w14:textId="77777777" w:rsidR="00186638" w:rsidRPr="00D8041B" w:rsidRDefault="00186638" w:rsidP="006959E7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9955162" w14:textId="78F24DA3" w:rsidR="00186638" w:rsidRPr="00D8041B" w:rsidRDefault="00186638" w:rsidP="006959E7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405FD5FF" w14:textId="66D21D65" w:rsidR="00186638" w:rsidRPr="00D8041B" w:rsidRDefault="00186638" w:rsidP="006959E7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Строчный регистр, печатная буква i.</w:t>
            </w:r>
          </w:p>
        </w:tc>
      </w:tr>
      <w:tr w:rsidR="003112A4" w:rsidRPr="00D8041B" w14:paraId="73431B9D" w14:textId="77777777" w:rsidTr="000431BF">
        <w:tc>
          <w:tcPr>
            <w:tcW w:w="1916" w:type="dxa"/>
            <w:vMerge w:val="restart"/>
          </w:tcPr>
          <w:p w14:paraId="745AF8C4" w14:textId="77777777" w:rsidR="00E71F50" w:rsidRPr="00D8041B" w:rsidRDefault="00E71F50" w:rsidP="00E71F50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002</w:t>
            </w:r>
          </w:p>
          <w:p w14:paraId="6F6E2FD4" w14:textId="61068018" w:rsidR="00186638" w:rsidRPr="00D8041B" w:rsidRDefault="00E71F50" w:rsidP="00E71F50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Больница</w:t>
            </w:r>
          </w:p>
        </w:tc>
        <w:tc>
          <w:tcPr>
            <w:tcW w:w="4318" w:type="dxa"/>
            <w:vMerge w:val="restart"/>
          </w:tcPr>
          <w:p w14:paraId="6C5EC06D" w14:textId="77777777" w:rsidR="00E71F50" w:rsidRDefault="00E71F50" w:rsidP="0002114C">
            <w:pPr>
              <w:ind w:firstLine="0"/>
              <w:rPr>
                <w:bCs/>
                <w:noProof/>
                <w:sz w:val="22"/>
                <w:szCs w:val="22"/>
              </w:rPr>
            </w:pPr>
          </w:p>
          <w:p w14:paraId="3BE8CC5B" w14:textId="6CF499A5" w:rsidR="000431BF" w:rsidRDefault="000431BF" w:rsidP="0002114C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EB73FEE" wp14:editId="571C8A5E">
                  <wp:extent cx="2634712" cy="2634712"/>
                  <wp:effectExtent l="0" t="0" r="0" b="0"/>
                  <wp:docPr id="5437381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738115" name="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623" cy="2644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2DD72B" w14:textId="49E26A94" w:rsidR="000431BF" w:rsidRPr="00D8041B" w:rsidRDefault="000431B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6A46FE8" w14:textId="77777777" w:rsidR="00186638" w:rsidRPr="00D8041B" w:rsidRDefault="00186638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6D65BE51" w14:textId="176BAD3B" w:rsidR="00186638" w:rsidRPr="00D8041B" w:rsidRDefault="00E71F50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местонахождение больницы.</w:t>
            </w:r>
          </w:p>
        </w:tc>
      </w:tr>
      <w:tr w:rsidR="003112A4" w:rsidRPr="00D8041B" w14:paraId="206995A6" w14:textId="77777777" w:rsidTr="000431BF">
        <w:tc>
          <w:tcPr>
            <w:tcW w:w="1916" w:type="dxa"/>
            <w:vMerge/>
          </w:tcPr>
          <w:p w14:paraId="70874F57" w14:textId="77777777" w:rsidR="00186638" w:rsidRPr="00D8041B" w:rsidRDefault="00186638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1FBBFCF" w14:textId="77777777" w:rsidR="00186638" w:rsidRPr="00D8041B" w:rsidRDefault="00186638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1FA1DC7" w14:textId="77777777" w:rsidR="00186638" w:rsidRPr="00D8041B" w:rsidRDefault="00186638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23708E93" w14:textId="77777777" w:rsidR="00E71F50" w:rsidRPr="00D8041B" w:rsidRDefault="00E71F50" w:rsidP="00E71F50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Фигура человека в постели с медицинским крестом указывает на медицинскую помощь</w:t>
            </w:r>
          </w:p>
          <w:p w14:paraId="735509E5" w14:textId="7D4731C7" w:rsidR="00186638" w:rsidRPr="00D8041B" w:rsidRDefault="00E71F50" w:rsidP="00E71F50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Крест можно заменить другим символом, соответствующим культуре использующей страны.</w:t>
            </w:r>
          </w:p>
        </w:tc>
      </w:tr>
      <w:tr w:rsidR="000431BF" w:rsidRPr="00D8041B" w14:paraId="0CD9A4F0" w14:textId="77777777" w:rsidTr="000431BF">
        <w:tc>
          <w:tcPr>
            <w:tcW w:w="1916" w:type="dxa"/>
            <w:vMerge w:val="restart"/>
          </w:tcPr>
          <w:p w14:paraId="2129BBD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003</w:t>
            </w:r>
          </w:p>
          <w:p w14:paraId="7FA92CFD" w14:textId="591753A2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Туалет-унисекс</w:t>
            </w:r>
          </w:p>
        </w:tc>
        <w:tc>
          <w:tcPr>
            <w:tcW w:w="4318" w:type="dxa"/>
            <w:vMerge w:val="restart"/>
          </w:tcPr>
          <w:p w14:paraId="182FE5B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08D5902" w14:textId="475ED905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499C50EE" w14:textId="1CB87088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местонахождение общественного туалета для мужчин или женщин</w:t>
            </w:r>
          </w:p>
        </w:tc>
      </w:tr>
      <w:tr w:rsidR="000431BF" w:rsidRPr="00D8041B" w14:paraId="34721C1F" w14:textId="77777777" w:rsidTr="000431BF">
        <w:tc>
          <w:tcPr>
            <w:tcW w:w="1916" w:type="dxa"/>
            <w:vMerge/>
            <w:tcBorders>
              <w:bottom w:val="single" w:sz="4" w:space="0" w:color="auto"/>
            </w:tcBorders>
          </w:tcPr>
          <w:p w14:paraId="48372B0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  <w:tcBorders>
              <w:bottom w:val="single" w:sz="4" w:space="0" w:color="auto"/>
            </w:tcBorders>
          </w:tcPr>
          <w:p w14:paraId="077AB0D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  <w:tcBorders>
              <w:bottom w:val="single" w:sz="4" w:space="0" w:color="auto"/>
            </w:tcBorders>
          </w:tcPr>
          <w:p w14:paraId="08DF0745" w14:textId="04E1F22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  <w:tcBorders>
              <w:bottom w:val="single" w:sz="4" w:space="0" w:color="auto"/>
            </w:tcBorders>
          </w:tcPr>
          <w:p w14:paraId="7808E9C0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Фронтальный вид стоящих фигур мужчины или женщины</w:t>
            </w:r>
          </w:p>
          <w:p w14:paraId="6F268967" w14:textId="6B128F03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0431BF" w14:paraId="16AAC1E4" w14:textId="77777777" w:rsidTr="000431BF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7962C939" w14:textId="77777777" w:rsidR="000431BF" w:rsidRPr="000431BF" w:rsidRDefault="000431BF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5DCE84E5" w14:textId="77777777" w:rsidR="000431BF" w:rsidRPr="000431BF" w:rsidRDefault="000431BF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6CD2254" w14:textId="77777777" w:rsidR="000431BF" w:rsidRPr="000431BF" w:rsidRDefault="000431BF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42A082D7" w14:textId="77777777" w:rsidTr="000431BF">
        <w:tc>
          <w:tcPr>
            <w:tcW w:w="1916" w:type="dxa"/>
            <w:vMerge w:val="restart"/>
          </w:tcPr>
          <w:p w14:paraId="1FD18891" w14:textId="2DA8008C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 w:val="restart"/>
          </w:tcPr>
          <w:p w14:paraId="607AC997" w14:textId="77777777" w:rsidR="000431BF" w:rsidRDefault="000431BF" w:rsidP="000431BF">
            <w:pPr>
              <w:ind w:firstLine="0"/>
              <w:rPr>
                <w:bCs/>
                <w:noProof/>
                <w:sz w:val="22"/>
                <w:szCs w:val="22"/>
              </w:rPr>
            </w:pPr>
          </w:p>
          <w:p w14:paraId="6E2965E2" w14:textId="77777777" w:rsidR="000431BF" w:rsidRDefault="000431BF" w:rsidP="000431BF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BA37862" wp14:editId="694E0DE2">
                  <wp:extent cx="2639878" cy="2603715"/>
                  <wp:effectExtent l="0" t="0" r="0" b="0"/>
                  <wp:docPr id="71274819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748197" name="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856" cy="2613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70EDFB" w14:textId="72777F79" w:rsidR="000431BF" w:rsidRPr="00D8041B" w:rsidRDefault="000431BF" w:rsidP="000431BF">
            <w:pPr>
              <w:ind w:firstLine="0"/>
              <w:rPr>
                <w:bCs/>
                <w:noProof/>
                <w:sz w:val="22"/>
                <w:szCs w:val="22"/>
              </w:rPr>
            </w:pPr>
          </w:p>
        </w:tc>
        <w:tc>
          <w:tcPr>
            <w:tcW w:w="1399" w:type="dxa"/>
          </w:tcPr>
          <w:p w14:paraId="3B667EB7" w14:textId="7DA1A10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661805B9" w14:textId="112CC58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D8041B" w14:paraId="1DA9AE89" w14:textId="77777777" w:rsidTr="000431BF">
        <w:tc>
          <w:tcPr>
            <w:tcW w:w="1916" w:type="dxa"/>
            <w:vMerge/>
          </w:tcPr>
          <w:p w14:paraId="22C85CE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7B9FF75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2E1532C" w14:textId="540AC4D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5940953A" w14:textId="3A6F1F2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D8041B" w14:paraId="3CF56768" w14:textId="77777777" w:rsidTr="000431BF">
        <w:tc>
          <w:tcPr>
            <w:tcW w:w="1916" w:type="dxa"/>
            <w:vMerge w:val="restart"/>
          </w:tcPr>
          <w:p w14:paraId="2715F08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004</w:t>
            </w:r>
          </w:p>
          <w:p w14:paraId="476F05FD" w14:textId="1060319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Туалет мужской</w:t>
            </w:r>
          </w:p>
        </w:tc>
        <w:tc>
          <w:tcPr>
            <w:tcW w:w="4318" w:type="dxa"/>
            <w:vMerge w:val="restart"/>
          </w:tcPr>
          <w:p w14:paraId="1E6B1FDC" w14:textId="3AE627CC" w:rsidR="000431BF" w:rsidRDefault="000431BF" w:rsidP="000431BF">
            <w:pPr>
              <w:ind w:firstLine="0"/>
              <w:rPr>
                <w:bCs/>
                <w:noProof/>
                <w:sz w:val="22"/>
                <w:szCs w:val="22"/>
              </w:rPr>
            </w:pPr>
          </w:p>
          <w:p w14:paraId="2AD50DE5" w14:textId="6E4211B5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7AE4277" wp14:editId="7338B6DA">
                  <wp:extent cx="2628502" cy="2637629"/>
                  <wp:effectExtent l="0" t="0" r="0" b="0"/>
                  <wp:docPr id="3224091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409187" name="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6852" cy="2646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459640" w14:textId="36D1389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DA1D8D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55085D70" w14:textId="3737772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местонахождение общественного туалета для мужчин</w:t>
            </w:r>
          </w:p>
        </w:tc>
      </w:tr>
      <w:tr w:rsidR="000431BF" w:rsidRPr="00D8041B" w14:paraId="56514522" w14:textId="77777777" w:rsidTr="000431BF">
        <w:tc>
          <w:tcPr>
            <w:tcW w:w="1916" w:type="dxa"/>
            <w:vMerge/>
          </w:tcPr>
          <w:p w14:paraId="2D8CD2D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0E80E4E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1D9921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12C6239F" w14:textId="37A65EB5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Фронтальный вид стоящей фигуры мужчины</w:t>
            </w:r>
          </w:p>
        </w:tc>
      </w:tr>
      <w:tr w:rsidR="000431BF" w:rsidRPr="00D8041B" w14:paraId="60D681EE" w14:textId="77777777" w:rsidTr="000431BF">
        <w:tc>
          <w:tcPr>
            <w:tcW w:w="1916" w:type="dxa"/>
            <w:vMerge w:val="restart"/>
          </w:tcPr>
          <w:p w14:paraId="2B3507A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005</w:t>
            </w:r>
          </w:p>
          <w:p w14:paraId="03B04FC1" w14:textId="2C7249C3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Туалет женски</w:t>
            </w:r>
            <w:r>
              <w:rPr>
                <w:bCs/>
                <w:sz w:val="22"/>
                <w:szCs w:val="22"/>
              </w:rPr>
              <w:t>й</w:t>
            </w:r>
          </w:p>
        </w:tc>
        <w:tc>
          <w:tcPr>
            <w:tcW w:w="4318" w:type="dxa"/>
            <w:vMerge w:val="restart"/>
          </w:tcPr>
          <w:p w14:paraId="1DF04747" w14:textId="5141DA45" w:rsidR="000431BF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65F6154" wp14:editId="00A5595C">
                  <wp:extent cx="2639689" cy="2630556"/>
                  <wp:effectExtent l="0" t="0" r="0" b="0"/>
                  <wp:docPr id="16387846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784652" name="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860" cy="2640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25EB300F" w14:textId="2EFB25A2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4A9F6AF1" w14:textId="73DF821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местонахождение общественного туалета для женщин</w:t>
            </w:r>
          </w:p>
        </w:tc>
      </w:tr>
      <w:tr w:rsidR="000431BF" w:rsidRPr="00D8041B" w14:paraId="3BA75363" w14:textId="77777777" w:rsidTr="000431BF">
        <w:tc>
          <w:tcPr>
            <w:tcW w:w="1916" w:type="dxa"/>
            <w:vMerge/>
          </w:tcPr>
          <w:p w14:paraId="3AD42D0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78CFFC8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E1857A1" w14:textId="608F1FD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196A478F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Фронтальный вид стоящей фигуры женщины</w:t>
            </w:r>
          </w:p>
          <w:p w14:paraId="6FE34E1D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5EA5C511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65D82C55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23C324F3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48540833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4737406D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3D27FACF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66E6B47F" w14:textId="6DC694BC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0431BF" w14:paraId="7D8075D2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7E2DEF89" w14:textId="77777777" w:rsidR="000431BF" w:rsidRPr="000431BF" w:rsidRDefault="000431BF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434B4CF6" w14:textId="77777777" w:rsidR="000431BF" w:rsidRPr="000431BF" w:rsidRDefault="000431BF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AD44C50" w14:textId="77777777" w:rsidR="000431BF" w:rsidRPr="000431BF" w:rsidRDefault="000431BF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219E803C" w14:textId="77777777" w:rsidTr="000431BF">
        <w:tc>
          <w:tcPr>
            <w:tcW w:w="1916" w:type="dxa"/>
          </w:tcPr>
          <w:p w14:paraId="4A728E9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006</w:t>
            </w:r>
          </w:p>
          <w:p w14:paraId="7DACA68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 xml:space="preserve">сейчас </w:t>
            </w:r>
          </w:p>
          <w:p w14:paraId="7391B795" w14:textId="632E2E2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AC 001</w:t>
            </w:r>
          </w:p>
        </w:tc>
        <w:tc>
          <w:tcPr>
            <w:tcW w:w="4318" w:type="dxa"/>
          </w:tcPr>
          <w:p w14:paraId="383CD19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040FDC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2853603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D8041B" w14:paraId="2AB4D9A9" w14:textId="77777777" w:rsidTr="000431BF">
        <w:tc>
          <w:tcPr>
            <w:tcW w:w="1916" w:type="dxa"/>
            <w:vMerge w:val="restart"/>
          </w:tcPr>
          <w:p w14:paraId="30D5133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007</w:t>
            </w:r>
          </w:p>
          <w:p w14:paraId="7DFBE58F" w14:textId="794E24E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Питьевая вода</w:t>
            </w:r>
          </w:p>
        </w:tc>
        <w:tc>
          <w:tcPr>
            <w:tcW w:w="4318" w:type="dxa"/>
            <w:vMerge w:val="restart"/>
          </w:tcPr>
          <w:p w14:paraId="43A29F4D" w14:textId="5F8741A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02460E6" wp14:editId="500AB1AE">
                  <wp:extent cx="2676602" cy="2639683"/>
                  <wp:effectExtent l="0" t="0" r="0" b="0"/>
                  <wp:docPr id="136780525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7805252" name="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786" cy="2645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50C62CA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5DAC0125" w14:textId="22CB13E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питьевую водопроводную воду</w:t>
            </w:r>
          </w:p>
        </w:tc>
      </w:tr>
      <w:tr w:rsidR="000431BF" w:rsidRPr="00D8041B" w14:paraId="2538A65D" w14:textId="77777777" w:rsidTr="000431BF">
        <w:tc>
          <w:tcPr>
            <w:tcW w:w="1916" w:type="dxa"/>
            <w:vMerge/>
          </w:tcPr>
          <w:p w14:paraId="770EED7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2B94D4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9D7065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791B3E79" w14:textId="7F292D6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Кран над стаканом с водой, указанной волнистыми линиями</w:t>
            </w:r>
          </w:p>
        </w:tc>
      </w:tr>
      <w:tr w:rsidR="000431BF" w:rsidRPr="00D8041B" w14:paraId="60365093" w14:textId="77777777" w:rsidTr="000431BF">
        <w:tc>
          <w:tcPr>
            <w:tcW w:w="1916" w:type="dxa"/>
            <w:vMerge w:val="restart"/>
          </w:tcPr>
          <w:p w14:paraId="7064D05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008</w:t>
            </w:r>
          </w:p>
          <w:p w14:paraId="095301C0" w14:textId="089189A2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61499">
              <w:rPr>
                <w:bCs/>
                <w:sz w:val="22"/>
                <w:szCs w:val="22"/>
              </w:rPr>
              <w:t>Регистрация заезда или стойка регистрации</w:t>
            </w:r>
          </w:p>
        </w:tc>
        <w:tc>
          <w:tcPr>
            <w:tcW w:w="4318" w:type="dxa"/>
            <w:vMerge w:val="restart"/>
          </w:tcPr>
          <w:p w14:paraId="5076CC8F" w14:textId="6261DDC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D5B2710" wp14:editId="573E9158">
                  <wp:extent cx="2684515" cy="2656840"/>
                  <wp:effectExtent l="0" t="0" r="0" b="0"/>
                  <wp:docPr id="80964079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9640799" name="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3550" cy="2665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7892716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25163685" w14:textId="7D90F30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расположение регистрации или ресепшна</w:t>
            </w:r>
          </w:p>
        </w:tc>
      </w:tr>
      <w:tr w:rsidR="000431BF" w:rsidRPr="00D8041B" w14:paraId="06E2A2FC" w14:textId="77777777" w:rsidTr="000431BF">
        <w:tc>
          <w:tcPr>
            <w:tcW w:w="1916" w:type="dxa"/>
            <w:vMerge/>
          </w:tcPr>
          <w:p w14:paraId="1EBE037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7A9729C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42A3FF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33E58316" w14:textId="74D00B42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Фигура человека за изображением стола/прилавка, приветствующая другого человека</w:t>
            </w:r>
          </w:p>
        </w:tc>
      </w:tr>
      <w:tr w:rsidR="000431BF" w:rsidRPr="00D8041B" w14:paraId="1BE7077A" w14:textId="77777777" w:rsidTr="000431BF">
        <w:tc>
          <w:tcPr>
            <w:tcW w:w="1916" w:type="dxa"/>
            <w:vMerge w:val="restart"/>
          </w:tcPr>
          <w:p w14:paraId="480B285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009</w:t>
            </w:r>
          </w:p>
          <w:p w14:paraId="3F9355AB" w14:textId="4AC2BA9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Стол находок или потерянное имущество</w:t>
            </w:r>
          </w:p>
        </w:tc>
        <w:tc>
          <w:tcPr>
            <w:tcW w:w="4318" w:type="dxa"/>
            <w:vMerge w:val="restart"/>
          </w:tcPr>
          <w:p w14:paraId="124A5CD6" w14:textId="6504256A" w:rsidR="000431BF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105F095" wp14:editId="0BEB82C3">
                  <wp:extent cx="2689273" cy="2670725"/>
                  <wp:effectExtent l="0" t="0" r="0" b="0"/>
                  <wp:docPr id="185921568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9215689" name="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33" cy="2681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49D83DC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07C7ED4B" w14:textId="56F6B2D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местоположение службы по розыску багажа или стола находок</w:t>
            </w:r>
          </w:p>
        </w:tc>
      </w:tr>
      <w:tr w:rsidR="000431BF" w:rsidRPr="00D8041B" w14:paraId="7625FA14" w14:textId="77777777" w:rsidTr="000431BF">
        <w:tc>
          <w:tcPr>
            <w:tcW w:w="1916" w:type="dxa"/>
            <w:vMerge/>
          </w:tcPr>
          <w:p w14:paraId="091693C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422F5B6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DD28E2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6E693B3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Перчатка, чемодан</w:t>
            </w:r>
          </w:p>
          <w:p w14:paraId="5611A55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и зонт</w:t>
            </w:r>
          </w:p>
          <w:p w14:paraId="7DFFE37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 ярлыком,</w:t>
            </w:r>
          </w:p>
          <w:p w14:paraId="5CC68AF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содержащим</w:t>
            </w:r>
          </w:p>
          <w:p w14:paraId="33575B86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вопросительный знак</w:t>
            </w:r>
          </w:p>
          <w:p w14:paraId="0BCEED64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6B94704D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344B7264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01A370AB" w14:textId="47CF4429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867337" w:rsidRPr="000431BF" w14:paraId="50FCC74F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1A2A9B66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6F984B14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08532DB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08A903F7" w14:textId="77777777" w:rsidTr="000431BF">
        <w:tc>
          <w:tcPr>
            <w:tcW w:w="1916" w:type="dxa"/>
            <w:vMerge w:val="restart"/>
          </w:tcPr>
          <w:p w14:paraId="504F9F7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010</w:t>
            </w:r>
          </w:p>
          <w:p w14:paraId="29F7C6AE" w14:textId="19A5C59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Билеты или продажа билетов</w:t>
            </w:r>
          </w:p>
        </w:tc>
        <w:tc>
          <w:tcPr>
            <w:tcW w:w="4318" w:type="dxa"/>
            <w:vMerge w:val="restart"/>
          </w:tcPr>
          <w:p w14:paraId="43226CD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8242173" wp14:editId="4DE3F490">
                  <wp:extent cx="2685869" cy="2631056"/>
                  <wp:effectExtent l="0" t="0" r="0" b="0"/>
                  <wp:docPr id="10383049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304935" name="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0386" cy="2635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8DD881" w14:textId="67306F2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9B797C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734712CC" w14:textId="157BD05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расположение объекта, где можно купить билеты</w:t>
            </w:r>
          </w:p>
        </w:tc>
      </w:tr>
      <w:tr w:rsidR="000431BF" w:rsidRPr="00D8041B" w14:paraId="4484A936" w14:textId="77777777" w:rsidTr="000431BF">
        <w:tc>
          <w:tcPr>
            <w:tcW w:w="1916" w:type="dxa"/>
            <w:vMerge/>
          </w:tcPr>
          <w:p w14:paraId="5709C4E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2CD428F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2344B0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0B2FD17F" w14:textId="3DAEE8E8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Рука с двумя билетами</w:t>
            </w:r>
          </w:p>
        </w:tc>
      </w:tr>
      <w:tr w:rsidR="000431BF" w:rsidRPr="00D8041B" w14:paraId="72E7719A" w14:textId="77777777" w:rsidTr="000431BF">
        <w:tc>
          <w:tcPr>
            <w:tcW w:w="1916" w:type="dxa"/>
            <w:vMerge w:val="restart"/>
          </w:tcPr>
          <w:p w14:paraId="35CA3AD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011</w:t>
            </w:r>
          </w:p>
          <w:p w14:paraId="305C5FAC" w14:textId="6703EB8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Проверка билет</w:t>
            </w:r>
            <w:r>
              <w:rPr>
                <w:bCs/>
                <w:sz w:val="22"/>
                <w:szCs w:val="22"/>
              </w:rPr>
              <w:t>ов</w:t>
            </w:r>
          </w:p>
        </w:tc>
        <w:tc>
          <w:tcPr>
            <w:tcW w:w="4318" w:type="dxa"/>
            <w:vMerge w:val="restart"/>
          </w:tcPr>
          <w:p w14:paraId="16A102E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E17C98F" wp14:editId="69217D88">
                  <wp:extent cx="2677215" cy="2631056"/>
                  <wp:effectExtent l="0" t="0" r="0" b="0"/>
                  <wp:docPr id="12438930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3893037" name="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743" cy="2639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CF2844" w14:textId="72C581F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048B04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F9FDCD3" w14:textId="48BBAB70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местоположение объекта для проверки билета</w:t>
            </w:r>
          </w:p>
        </w:tc>
      </w:tr>
      <w:tr w:rsidR="000431BF" w:rsidRPr="00D8041B" w14:paraId="7838927B" w14:textId="77777777" w:rsidTr="000431BF">
        <w:tc>
          <w:tcPr>
            <w:tcW w:w="1916" w:type="dxa"/>
            <w:vMerge/>
          </w:tcPr>
          <w:p w14:paraId="33FE10D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34D7DCB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83C556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1DA5AF08" w14:textId="3F3C683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Рука вставляет билет в автомат</w:t>
            </w:r>
          </w:p>
        </w:tc>
      </w:tr>
      <w:tr w:rsidR="000431BF" w:rsidRPr="00D8041B" w14:paraId="46822A97" w14:textId="77777777" w:rsidTr="000431BF">
        <w:tc>
          <w:tcPr>
            <w:tcW w:w="1916" w:type="dxa"/>
            <w:vMerge w:val="restart"/>
          </w:tcPr>
          <w:p w14:paraId="6A21944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012</w:t>
            </w:r>
          </w:p>
          <w:p w14:paraId="2D586AF3" w14:textId="285B82A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34751">
              <w:rPr>
                <w:bCs/>
                <w:sz w:val="22"/>
                <w:szCs w:val="22"/>
              </w:rPr>
              <w:t>Камера хранения багажа или невостребованный багаж</w:t>
            </w:r>
          </w:p>
        </w:tc>
        <w:tc>
          <w:tcPr>
            <w:tcW w:w="4318" w:type="dxa"/>
            <w:vMerge w:val="restart"/>
          </w:tcPr>
          <w:p w14:paraId="4DF53D02" w14:textId="3FD9A653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557EBA32" w14:textId="79B9F7C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E63E23D" wp14:editId="541F028B">
                  <wp:extent cx="2667598" cy="2631056"/>
                  <wp:effectExtent l="0" t="0" r="0" b="0"/>
                  <wp:docPr id="21282433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8243343" name="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044" cy="2651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0BC644" w14:textId="2320BC6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2C1FE5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27461436" w14:textId="0E289A2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расположение объекта для временного хранения багажа</w:t>
            </w:r>
          </w:p>
        </w:tc>
      </w:tr>
      <w:tr w:rsidR="000431BF" w:rsidRPr="00D8041B" w14:paraId="4BC378E3" w14:textId="77777777" w:rsidTr="000431BF">
        <w:tc>
          <w:tcPr>
            <w:tcW w:w="1916" w:type="dxa"/>
            <w:vMerge/>
          </w:tcPr>
          <w:p w14:paraId="0AA8CDE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08F0EC9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DB1417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342A09B7" w14:textId="69FD042C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Четыре вида багажа, расположенные на двух полках упорядоченно</w:t>
            </w:r>
          </w:p>
        </w:tc>
      </w:tr>
      <w:tr w:rsidR="00867337" w:rsidRPr="000431BF" w14:paraId="7F7D07F5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67C42663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6B018F7C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5EA7AFD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0D2BDCF0" w14:textId="77777777" w:rsidTr="000431BF">
        <w:tc>
          <w:tcPr>
            <w:tcW w:w="1916" w:type="dxa"/>
            <w:vMerge w:val="restart"/>
          </w:tcPr>
          <w:p w14:paraId="67424D6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013</w:t>
            </w:r>
          </w:p>
          <w:p w14:paraId="25017A47" w14:textId="2E61D0F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Шкафчики для багажа или автоматические камеры хранения</w:t>
            </w:r>
          </w:p>
        </w:tc>
        <w:tc>
          <w:tcPr>
            <w:tcW w:w="4318" w:type="dxa"/>
            <w:vMerge w:val="restart"/>
          </w:tcPr>
          <w:p w14:paraId="7FCB8D3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AE17C4F" wp14:editId="1555592C">
                  <wp:extent cx="2663094" cy="2639683"/>
                  <wp:effectExtent l="0" t="0" r="0" b="0"/>
                  <wp:docPr id="13207828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0782810" name="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736" cy="2673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BCB927" w14:textId="5C065B18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717F25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0CB815E0" w14:textId="6B8DE265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расположение шкафчиков для временного хранения багажа</w:t>
            </w:r>
          </w:p>
        </w:tc>
      </w:tr>
      <w:tr w:rsidR="000431BF" w:rsidRPr="00D8041B" w14:paraId="386EBDF6" w14:textId="77777777" w:rsidTr="000431BF">
        <w:tc>
          <w:tcPr>
            <w:tcW w:w="1916" w:type="dxa"/>
            <w:vMerge/>
          </w:tcPr>
          <w:p w14:paraId="66C79D4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2E8BE0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5CFC0B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0E218EC4" w14:textId="4982A4C8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Сумка в контуре прямоугольника с ключом, вставленным в замочную щель</w:t>
            </w:r>
          </w:p>
        </w:tc>
      </w:tr>
      <w:tr w:rsidR="000431BF" w:rsidRPr="00D8041B" w14:paraId="05641F86" w14:textId="77777777" w:rsidTr="000431BF">
        <w:tc>
          <w:tcPr>
            <w:tcW w:w="1916" w:type="dxa"/>
            <w:vMerge w:val="restart"/>
          </w:tcPr>
          <w:p w14:paraId="3C9F282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014</w:t>
            </w:r>
          </w:p>
          <w:p w14:paraId="0B7A4828" w14:textId="40D49485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Комната отдыха или зал ожидания</w:t>
            </w:r>
          </w:p>
        </w:tc>
        <w:tc>
          <w:tcPr>
            <w:tcW w:w="4318" w:type="dxa"/>
            <w:vMerge w:val="restart"/>
          </w:tcPr>
          <w:p w14:paraId="4E13D8AD" w14:textId="0A9B674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6D58D73" wp14:editId="0063AF93">
                  <wp:extent cx="2680132" cy="2674189"/>
                  <wp:effectExtent l="0" t="0" r="0" b="0"/>
                  <wp:docPr id="4832534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325344" name="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0525" cy="2714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2EEC70" w14:textId="0E2B8A9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C31709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4FB8F38C" w14:textId="25DEB83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расположение места, где люди могут подождать</w:t>
            </w:r>
          </w:p>
        </w:tc>
      </w:tr>
      <w:tr w:rsidR="000431BF" w:rsidRPr="00D8041B" w14:paraId="126A61F3" w14:textId="77777777" w:rsidTr="000431BF">
        <w:tc>
          <w:tcPr>
            <w:tcW w:w="1916" w:type="dxa"/>
            <w:vMerge/>
          </w:tcPr>
          <w:p w14:paraId="6D1A0D1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B758BD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782987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381ED8A7" w14:textId="60F7897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Вид сбоку двух сидящих фигур людей с циферблатом часов над ними</w:t>
            </w:r>
          </w:p>
        </w:tc>
      </w:tr>
      <w:tr w:rsidR="000431BF" w:rsidRPr="00D8041B" w14:paraId="4F804BA4" w14:textId="77777777" w:rsidTr="000431BF">
        <w:tc>
          <w:tcPr>
            <w:tcW w:w="1916" w:type="dxa"/>
            <w:vMerge w:val="restart"/>
          </w:tcPr>
          <w:p w14:paraId="087963B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015</w:t>
            </w:r>
          </w:p>
          <w:p w14:paraId="163C749B" w14:textId="33F3306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Место для курения или курение разрешено</w:t>
            </w:r>
          </w:p>
        </w:tc>
        <w:tc>
          <w:tcPr>
            <w:tcW w:w="4318" w:type="dxa"/>
            <w:vMerge w:val="restart"/>
          </w:tcPr>
          <w:p w14:paraId="5A3339D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2852232B" w14:textId="7AA7503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9EB73F3" wp14:editId="2D348A4F">
                  <wp:extent cx="2686186" cy="2652503"/>
                  <wp:effectExtent l="0" t="0" r="0" b="0"/>
                  <wp:docPr id="4884021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402193" name="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725" cy="2666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721BFFA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72CDF53" w14:textId="4F5A795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 для курения</w:t>
            </w:r>
          </w:p>
        </w:tc>
      </w:tr>
      <w:tr w:rsidR="000431BF" w:rsidRPr="00D8041B" w14:paraId="6B210FD6" w14:textId="77777777" w:rsidTr="000431BF">
        <w:tc>
          <w:tcPr>
            <w:tcW w:w="1916" w:type="dxa"/>
            <w:vMerge/>
          </w:tcPr>
          <w:p w14:paraId="07E2C04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20F7144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1D188E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1E7E376D" w14:textId="009A1D6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Вид сбоку сигареты с дымом</w:t>
            </w:r>
          </w:p>
        </w:tc>
      </w:tr>
      <w:tr w:rsidR="00867337" w:rsidRPr="000431BF" w14:paraId="07B8F118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6F33F164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36C08EA0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42C6F5D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3A1E7126" w14:textId="77777777" w:rsidTr="000431BF">
        <w:tc>
          <w:tcPr>
            <w:tcW w:w="1916" w:type="dxa"/>
            <w:vMerge w:val="restart"/>
          </w:tcPr>
          <w:p w14:paraId="5180667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016</w:t>
            </w:r>
          </w:p>
          <w:p w14:paraId="6E696A44" w14:textId="16117A80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Почта, почтовое отделение или почтовый ящик</w:t>
            </w:r>
          </w:p>
        </w:tc>
        <w:tc>
          <w:tcPr>
            <w:tcW w:w="4318" w:type="dxa"/>
            <w:vMerge w:val="restart"/>
          </w:tcPr>
          <w:p w14:paraId="7F2D70B0" w14:textId="41892DF2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6B46E5C" wp14:editId="77050B03">
                  <wp:extent cx="2668953" cy="2677427"/>
                  <wp:effectExtent l="0" t="0" r="0" b="0"/>
                  <wp:docPr id="37815374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153746" name="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1065" cy="2689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1EB7B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E7A37B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1B9A5E8" w14:textId="397ABF3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местоположение почты или почтовых объектов</w:t>
            </w:r>
          </w:p>
        </w:tc>
      </w:tr>
      <w:tr w:rsidR="000431BF" w:rsidRPr="00D8041B" w14:paraId="230AAE21" w14:textId="77777777" w:rsidTr="000431BF">
        <w:tc>
          <w:tcPr>
            <w:tcW w:w="1916" w:type="dxa"/>
            <w:vMerge/>
          </w:tcPr>
          <w:p w14:paraId="3CE79DA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C985AF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BE5EE1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5EEC1C68" w14:textId="5CADAC3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Очертание вида конверта с обратной стороны</w:t>
            </w:r>
          </w:p>
        </w:tc>
      </w:tr>
      <w:tr w:rsidR="000431BF" w:rsidRPr="00D8041B" w14:paraId="18335919" w14:textId="77777777" w:rsidTr="000431BF">
        <w:tc>
          <w:tcPr>
            <w:tcW w:w="1916" w:type="dxa"/>
            <w:vMerge w:val="restart"/>
          </w:tcPr>
          <w:p w14:paraId="721425E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017</w:t>
            </w:r>
          </w:p>
          <w:p w14:paraId="6BC6F47D" w14:textId="09FE9A7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Телефон</w:t>
            </w:r>
          </w:p>
        </w:tc>
        <w:tc>
          <w:tcPr>
            <w:tcW w:w="4318" w:type="dxa"/>
            <w:vMerge w:val="restart"/>
          </w:tcPr>
          <w:p w14:paraId="58550054" w14:textId="47B487A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3C53708" wp14:editId="4199A7AD">
                  <wp:extent cx="2682239" cy="2656936"/>
                  <wp:effectExtent l="0" t="0" r="0" b="0"/>
                  <wp:docPr id="8791363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136324" name="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7416" cy="2671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9E4AB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5A4DFC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112A20A7" w14:textId="01715A2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местоположение общественного телефона</w:t>
            </w:r>
          </w:p>
        </w:tc>
      </w:tr>
      <w:tr w:rsidR="000431BF" w:rsidRPr="00D8041B" w14:paraId="2FA7EC92" w14:textId="77777777" w:rsidTr="000431BF">
        <w:tc>
          <w:tcPr>
            <w:tcW w:w="1916" w:type="dxa"/>
            <w:vMerge/>
          </w:tcPr>
          <w:p w14:paraId="04EDD0E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3274DA7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7ED837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7DDA02BC" w14:textId="5FB860F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Вид сбоку телефонной трубки</w:t>
            </w:r>
          </w:p>
        </w:tc>
      </w:tr>
      <w:tr w:rsidR="000431BF" w:rsidRPr="00D8041B" w14:paraId="5C6D84ED" w14:textId="77777777" w:rsidTr="000431BF">
        <w:tc>
          <w:tcPr>
            <w:tcW w:w="1916" w:type="dxa"/>
            <w:vMerge w:val="restart"/>
          </w:tcPr>
          <w:p w14:paraId="5AA3A41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018</w:t>
            </w:r>
          </w:p>
          <w:p w14:paraId="582B63B2" w14:textId="74F6823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B2705">
              <w:rPr>
                <w:bCs/>
                <w:sz w:val="22"/>
                <w:szCs w:val="22"/>
              </w:rPr>
              <w:t>Багажные тележки или тачки для перевозки багажа</w:t>
            </w:r>
          </w:p>
        </w:tc>
        <w:tc>
          <w:tcPr>
            <w:tcW w:w="4318" w:type="dxa"/>
            <w:vMerge w:val="restart"/>
          </w:tcPr>
          <w:p w14:paraId="7DE7807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139C8885" w14:textId="2532E7E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072E0BF" wp14:editId="54AB6E33">
                  <wp:extent cx="2673096" cy="2639683"/>
                  <wp:effectExtent l="0" t="0" r="0" b="0"/>
                  <wp:docPr id="178738760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7387609" name="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314" cy="2649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772E1C8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F092216" w14:textId="7EAF74C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местоположение багажных тележек или тачек для общественного пользования</w:t>
            </w:r>
          </w:p>
        </w:tc>
      </w:tr>
      <w:tr w:rsidR="000431BF" w:rsidRPr="00D8041B" w14:paraId="79D1E8B9" w14:textId="77777777" w:rsidTr="000431BF">
        <w:tc>
          <w:tcPr>
            <w:tcW w:w="1916" w:type="dxa"/>
            <w:vMerge/>
          </w:tcPr>
          <w:p w14:paraId="7091574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2CD4CA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903709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4404738E" w14:textId="1F2E287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Вид сбоку багажа на тележке или тачке</w:t>
            </w:r>
          </w:p>
        </w:tc>
      </w:tr>
      <w:tr w:rsidR="00867337" w:rsidRPr="000431BF" w14:paraId="060D3522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2CF72026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1F99111F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E329865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1AA7DA06" w14:textId="77777777" w:rsidTr="000431BF">
        <w:tc>
          <w:tcPr>
            <w:tcW w:w="1916" w:type="dxa"/>
            <w:vMerge w:val="restart"/>
          </w:tcPr>
          <w:p w14:paraId="0B31050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019</w:t>
            </w:r>
          </w:p>
          <w:p w14:paraId="04D9EEC2" w14:textId="729A212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Лифт или грузоподъемник</w:t>
            </w:r>
          </w:p>
        </w:tc>
        <w:tc>
          <w:tcPr>
            <w:tcW w:w="4318" w:type="dxa"/>
            <w:vMerge w:val="restart"/>
          </w:tcPr>
          <w:p w14:paraId="3D55467F" w14:textId="5F965F9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6DE5224" wp14:editId="5DA4A7A4">
                  <wp:extent cx="2672383" cy="2622431"/>
                  <wp:effectExtent l="0" t="0" r="0" b="0"/>
                  <wp:docPr id="7171020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102057" name="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883" cy="2634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A92B2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FE9EE4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7C671BF1" w14:textId="5160F77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местоположение общественного подъемника или лифта</w:t>
            </w:r>
          </w:p>
        </w:tc>
      </w:tr>
      <w:tr w:rsidR="000431BF" w:rsidRPr="00D8041B" w14:paraId="1BA44063" w14:textId="77777777" w:rsidTr="000431BF">
        <w:tc>
          <w:tcPr>
            <w:tcW w:w="1916" w:type="dxa"/>
            <w:vMerge/>
          </w:tcPr>
          <w:p w14:paraId="3463DA3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75B6649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13EBA9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2157620D" w14:textId="228E021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Кабина лифта/ подъемника в шахте, с нажимными кнопками и фигурой человека в кабине.</w:t>
            </w:r>
          </w:p>
          <w:p w14:paraId="0E883D4C" w14:textId="03C204C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Стрелка «вверх» над кабиной и «вниз» под кабиной</w:t>
            </w:r>
          </w:p>
        </w:tc>
      </w:tr>
      <w:tr w:rsidR="000431BF" w:rsidRPr="00D8041B" w14:paraId="5A087CFF" w14:textId="77777777" w:rsidTr="000431BF">
        <w:tc>
          <w:tcPr>
            <w:tcW w:w="1916" w:type="dxa"/>
            <w:vMerge w:val="restart"/>
          </w:tcPr>
          <w:p w14:paraId="753EF5E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020</w:t>
            </w:r>
          </w:p>
          <w:p w14:paraId="0746DD27" w14:textId="0B6D4EC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Эскалатор</w:t>
            </w:r>
          </w:p>
        </w:tc>
        <w:tc>
          <w:tcPr>
            <w:tcW w:w="4318" w:type="dxa"/>
            <w:vMerge w:val="restart"/>
          </w:tcPr>
          <w:p w14:paraId="5AB66D62" w14:textId="08DB13E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797E22E" wp14:editId="0A798D95">
                  <wp:extent cx="2672223" cy="2622430"/>
                  <wp:effectExtent l="0" t="0" r="0" b="0"/>
                  <wp:docPr id="54868598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685988" name="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9336" cy="2639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9EC3B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9C6ECD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7F78D822" w14:textId="6661C5B0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местоположение общественного эскалатора</w:t>
            </w:r>
          </w:p>
        </w:tc>
      </w:tr>
      <w:tr w:rsidR="000431BF" w:rsidRPr="00D8041B" w14:paraId="0CF588A0" w14:textId="77777777" w:rsidTr="000431BF">
        <w:tc>
          <w:tcPr>
            <w:tcW w:w="1916" w:type="dxa"/>
            <w:vMerge/>
          </w:tcPr>
          <w:p w14:paraId="12B02B2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0B74ACA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6100D3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00D881BB" w14:textId="7DD7B5F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Вид сбоку двух фигур людей на эскалаторе</w:t>
            </w:r>
          </w:p>
        </w:tc>
      </w:tr>
      <w:tr w:rsidR="000431BF" w:rsidRPr="00D8041B" w14:paraId="03708593" w14:textId="77777777" w:rsidTr="000431BF">
        <w:tc>
          <w:tcPr>
            <w:tcW w:w="1916" w:type="dxa"/>
            <w:vMerge w:val="restart"/>
          </w:tcPr>
          <w:p w14:paraId="51A23AE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021</w:t>
            </w:r>
          </w:p>
          <w:p w14:paraId="4287239D" w14:textId="57BB38D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Лестница</w:t>
            </w:r>
          </w:p>
        </w:tc>
        <w:tc>
          <w:tcPr>
            <w:tcW w:w="4318" w:type="dxa"/>
            <w:vMerge w:val="restart"/>
          </w:tcPr>
          <w:p w14:paraId="7C9A4F7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3EBF9596" w14:textId="23BFE7D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42E8099" wp14:editId="1DEC7294">
                  <wp:extent cx="2665343" cy="2656935"/>
                  <wp:effectExtent l="0" t="0" r="0" b="0"/>
                  <wp:docPr id="10344762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476220" name="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361" cy="2682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E19E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BE5CA8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9977BAE" w14:textId="38460F48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местонахождение лестницы</w:t>
            </w:r>
          </w:p>
        </w:tc>
      </w:tr>
      <w:tr w:rsidR="000431BF" w:rsidRPr="00D8041B" w14:paraId="4535911C" w14:textId="77777777" w:rsidTr="000431BF">
        <w:tc>
          <w:tcPr>
            <w:tcW w:w="1916" w:type="dxa"/>
            <w:vMerge/>
          </w:tcPr>
          <w:p w14:paraId="0EC1173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20A394E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E93730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175EBF6D" w14:textId="66EAB60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 xml:space="preserve">Вид сбоку двух фигур людей, одной поднимающейся фигуры и другой спускающейся </w:t>
            </w:r>
          </w:p>
          <w:p w14:paraId="28E2849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39B08D9D" w14:textId="25561743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 xml:space="preserve">Если лестница в одном направлении, то фигура поднимающаяся или спускающаяся только, </w:t>
            </w:r>
          </w:p>
        </w:tc>
      </w:tr>
      <w:tr w:rsidR="00867337" w:rsidRPr="000431BF" w14:paraId="50BCA69B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60F59D59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49A237AC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F3EA13D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867337" w:rsidRPr="00D8041B" w14:paraId="08782A5A" w14:textId="77777777" w:rsidTr="000431BF">
        <w:tc>
          <w:tcPr>
            <w:tcW w:w="1916" w:type="dxa"/>
          </w:tcPr>
          <w:p w14:paraId="29CB8E2A" w14:textId="7777777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</w:tcPr>
          <w:p w14:paraId="0119AAC4" w14:textId="7777777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0B8DBF2" w14:textId="7777777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5EDABC56" w14:textId="72C7311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соответственно</w:t>
            </w:r>
          </w:p>
        </w:tc>
      </w:tr>
      <w:tr w:rsidR="000431BF" w:rsidRPr="00D8041B" w14:paraId="2C7F5554" w14:textId="77777777" w:rsidTr="000431BF">
        <w:tc>
          <w:tcPr>
            <w:tcW w:w="1916" w:type="dxa"/>
            <w:vMerge w:val="restart"/>
          </w:tcPr>
          <w:p w14:paraId="1213565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023</w:t>
            </w:r>
          </w:p>
          <w:p w14:paraId="330CA72E" w14:textId="2B45C7B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Детская комната или уход за ребенком</w:t>
            </w:r>
          </w:p>
        </w:tc>
        <w:tc>
          <w:tcPr>
            <w:tcW w:w="4318" w:type="dxa"/>
            <w:vMerge w:val="restart"/>
          </w:tcPr>
          <w:p w14:paraId="6E616D33" w14:textId="6200D4A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4EC1CA8" wp14:editId="49003D99">
                  <wp:extent cx="2681172" cy="2631057"/>
                  <wp:effectExtent l="0" t="0" r="0" b="0"/>
                  <wp:docPr id="19610792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1079240" name="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902" cy="2649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76588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22F954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567DA066" w14:textId="4F10F0B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местонахождение помещения по уходу за ребенком</w:t>
            </w:r>
          </w:p>
        </w:tc>
      </w:tr>
      <w:tr w:rsidR="000431BF" w:rsidRPr="00D8041B" w14:paraId="333759FE" w14:textId="77777777" w:rsidTr="000431BF">
        <w:tc>
          <w:tcPr>
            <w:tcW w:w="1916" w:type="dxa"/>
            <w:vMerge/>
          </w:tcPr>
          <w:p w14:paraId="2BF93D0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3A7E4C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B0083F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1D7CEA61" w14:textId="2C84EA0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Вид сбоку фигуры, склоненной над ребенком на плоской поверхности.</w:t>
            </w:r>
          </w:p>
          <w:p w14:paraId="4DD3036D" w14:textId="28F7B74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Контур детской бутылочки для кормления</w:t>
            </w:r>
          </w:p>
        </w:tc>
      </w:tr>
      <w:tr w:rsidR="000431BF" w:rsidRPr="00D8041B" w14:paraId="5C31750E" w14:textId="77777777" w:rsidTr="000431BF">
        <w:tc>
          <w:tcPr>
            <w:tcW w:w="1916" w:type="dxa"/>
            <w:vMerge w:val="restart"/>
          </w:tcPr>
          <w:p w14:paraId="46B88E5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024</w:t>
            </w:r>
          </w:p>
          <w:p w14:paraId="6D84469A" w14:textId="3138B7E8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Гардероб</w:t>
            </w:r>
          </w:p>
        </w:tc>
        <w:tc>
          <w:tcPr>
            <w:tcW w:w="4318" w:type="dxa"/>
            <w:vMerge w:val="restart"/>
          </w:tcPr>
          <w:p w14:paraId="2BA168AF" w14:textId="02B85BB8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5A35637" wp14:editId="259CE7CB">
                  <wp:extent cx="2681717" cy="2639683"/>
                  <wp:effectExtent l="0" t="0" r="0" b="0"/>
                  <wp:docPr id="183438037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380370" name="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3508" cy="2651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95804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066E0D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75CD332E" w14:textId="1C930F6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местонахождение гардеробного помещения</w:t>
            </w:r>
          </w:p>
        </w:tc>
      </w:tr>
      <w:tr w:rsidR="000431BF" w:rsidRPr="00D8041B" w14:paraId="4CC56E97" w14:textId="77777777" w:rsidTr="000431BF">
        <w:tc>
          <w:tcPr>
            <w:tcW w:w="1916" w:type="dxa"/>
            <w:vMerge/>
          </w:tcPr>
          <w:p w14:paraId="706471F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5875602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9F5C9C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554B81F5" w14:textId="3418CA9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Вешалка для пальто, сумка и шляпа</w:t>
            </w:r>
          </w:p>
        </w:tc>
      </w:tr>
      <w:tr w:rsidR="000431BF" w:rsidRPr="00D8041B" w14:paraId="419BE30A" w14:textId="77777777" w:rsidTr="000431BF">
        <w:tc>
          <w:tcPr>
            <w:tcW w:w="1916" w:type="dxa"/>
            <w:vMerge w:val="restart"/>
          </w:tcPr>
          <w:p w14:paraId="1C03902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025</w:t>
            </w:r>
          </w:p>
          <w:p w14:paraId="4D3087D9" w14:textId="4FBDAC3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Душ</w:t>
            </w:r>
          </w:p>
        </w:tc>
        <w:tc>
          <w:tcPr>
            <w:tcW w:w="4318" w:type="dxa"/>
            <w:vMerge w:val="restart"/>
          </w:tcPr>
          <w:p w14:paraId="3F414CAB" w14:textId="03FB73FB" w:rsidR="000431BF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09D28AB" wp14:editId="082E02B7">
                  <wp:extent cx="2673451" cy="2648309"/>
                  <wp:effectExtent l="0" t="0" r="0" b="0"/>
                  <wp:docPr id="27104519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045191" name="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005" cy="2665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D8665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DDC42D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65FD4DBB" w14:textId="29A26FF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местонахождение общественных душевых</w:t>
            </w:r>
          </w:p>
        </w:tc>
      </w:tr>
      <w:tr w:rsidR="000431BF" w:rsidRPr="00D8041B" w14:paraId="6922DA7D" w14:textId="77777777" w:rsidTr="000431BF">
        <w:tc>
          <w:tcPr>
            <w:tcW w:w="1916" w:type="dxa"/>
            <w:vMerge/>
          </w:tcPr>
          <w:p w14:paraId="1461C3E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05A4995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69C134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59B7BC1C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Вид сбоку насадки душа, свисающего над основанием с водой, указанной линиями или точками</w:t>
            </w:r>
          </w:p>
          <w:p w14:paraId="54A7AAA8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32C3E7CA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3436DB17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3E1769B3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3C17428B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7C9B33E5" w14:textId="587F3E70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867337" w:rsidRPr="000431BF" w14:paraId="60DE1197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704AAA81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7B7BFEC9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EEA62D3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518B7330" w14:textId="77777777" w:rsidTr="000431BF">
        <w:tc>
          <w:tcPr>
            <w:tcW w:w="1916" w:type="dxa"/>
            <w:vMerge w:val="restart"/>
          </w:tcPr>
          <w:p w14:paraId="7989FC2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026</w:t>
            </w:r>
          </w:p>
          <w:p w14:paraId="7924E8D0" w14:textId="3D9AF3F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Ванна</w:t>
            </w:r>
          </w:p>
        </w:tc>
        <w:tc>
          <w:tcPr>
            <w:tcW w:w="4318" w:type="dxa"/>
            <w:vMerge w:val="restart"/>
          </w:tcPr>
          <w:p w14:paraId="390659E9" w14:textId="3057843C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878CE8F" wp14:editId="1D875FF8">
                  <wp:extent cx="2673531" cy="2648309"/>
                  <wp:effectExtent l="0" t="0" r="0" b="0"/>
                  <wp:docPr id="167984938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849389" name="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0308" cy="2664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0479F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EC88D4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6EE13A6E" w14:textId="56C88E3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местонахождение общественных ванн</w:t>
            </w:r>
          </w:p>
        </w:tc>
      </w:tr>
      <w:tr w:rsidR="000431BF" w:rsidRPr="00D8041B" w14:paraId="35E0FEB8" w14:textId="77777777" w:rsidTr="000431BF">
        <w:tc>
          <w:tcPr>
            <w:tcW w:w="1916" w:type="dxa"/>
            <w:vMerge/>
          </w:tcPr>
          <w:p w14:paraId="6DCEE18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34B0251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48B737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54D97817" w14:textId="39A6F5E2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Вид сбоку фигуры человека в ванне</w:t>
            </w:r>
          </w:p>
        </w:tc>
      </w:tr>
      <w:tr w:rsidR="000431BF" w:rsidRPr="00D8041B" w14:paraId="4F88742C" w14:textId="77777777" w:rsidTr="000431BF">
        <w:tc>
          <w:tcPr>
            <w:tcW w:w="1916" w:type="dxa"/>
            <w:vMerge w:val="restart"/>
          </w:tcPr>
          <w:p w14:paraId="15A54D0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027</w:t>
            </w:r>
          </w:p>
          <w:p w14:paraId="1398B60F" w14:textId="1BAC21E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Урна</w:t>
            </w:r>
            <w:r w:rsidRPr="00D8041B">
              <w:rPr>
                <w:bCs/>
                <w:sz w:val="22"/>
                <w:szCs w:val="22"/>
              </w:rPr>
              <w:t xml:space="preserve"> для мусора</w:t>
            </w:r>
            <w:r>
              <w:rPr>
                <w:bCs/>
                <w:sz w:val="22"/>
                <w:szCs w:val="22"/>
              </w:rPr>
              <w:t xml:space="preserve">, </w:t>
            </w:r>
            <w:r w:rsidRPr="00D8041B">
              <w:rPr>
                <w:bCs/>
                <w:sz w:val="22"/>
                <w:szCs w:val="22"/>
              </w:rPr>
              <w:t>мусорное ведро для мусора или мусорное ведро для мусора</w:t>
            </w:r>
          </w:p>
        </w:tc>
        <w:tc>
          <w:tcPr>
            <w:tcW w:w="4318" w:type="dxa"/>
            <w:vMerge w:val="restart"/>
          </w:tcPr>
          <w:p w14:paraId="684D8756" w14:textId="116E5912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15BD3F7" wp14:editId="71FC19E0">
                  <wp:extent cx="2665019" cy="2648310"/>
                  <wp:effectExtent l="0" t="0" r="0" b="0"/>
                  <wp:docPr id="9093752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375212" name="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422" cy="2658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8D0F6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295A85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12688A25" w14:textId="6491306C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хранилище для приема выбрасываемых отбросов, мусора или хлама</w:t>
            </w:r>
          </w:p>
        </w:tc>
      </w:tr>
      <w:tr w:rsidR="000431BF" w:rsidRPr="00D8041B" w14:paraId="5F2D6D84" w14:textId="77777777" w:rsidTr="000431BF">
        <w:tc>
          <w:tcPr>
            <w:tcW w:w="1916" w:type="dxa"/>
            <w:vMerge/>
          </w:tcPr>
          <w:p w14:paraId="40DDA7C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27B724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4DC3C4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30023163" w14:textId="622DB4D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Фронтальный вид фигуры человека рядом с профилем хранилища отбросов, мусора или хлама. Четыре образца отбросов, мусора или хлама падающих в хранилище</w:t>
            </w:r>
          </w:p>
        </w:tc>
      </w:tr>
      <w:tr w:rsidR="000431BF" w:rsidRPr="00D8041B" w14:paraId="40ECE0B1" w14:textId="77777777" w:rsidTr="000431BF">
        <w:tc>
          <w:tcPr>
            <w:tcW w:w="1916" w:type="dxa"/>
            <w:vMerge w:val="restart"/>
          </w:tcPr>
          <w:p w14:paraId="6E5C970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PI PF 028</w:t>
            </w:r>
          </w:p>
          <w:p w14:paraId="6CCF56E3" w14:textId="7F50156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63614">
              <w:rPr>
                <w:bCs/>
                <w:sz w:val="22"/>
                <w:szCs w:val="22"/>
              </w:rPr>
              <w:t>Путь к входу или вход</w:t>
            </w:r>
          </w:p>
        </w:tc>
        <w:tc>
          <w:tcPr>
            <w:tcW w:w="4318" w:type="dxa"/>
            <w:vMerge w:val="restart"/>
          </w:tcPr>
          <w:p w14:paraId="673F9638" w14:textId="23D744A3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69453EEB" w14:textId="4255BEF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A4DED80" wp14:editId="4738E8C8">
                  <wp:extent cx="2660379" cy="2635360"/>
                  <wp:effectExtent l="0" t="0" r="0" b="0"/>
                  <wp:docPr id="141839224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8392242" name="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0608" cy="2645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208BB25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2A45557A" w14:textId="5CE419AC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Указывает определение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8041B">
              <w:rPr>
                <w:bCs/>
                <w:sz w:val="22"/>
                <w:szCs w:val="22"/>
              </w:rPr>
              <w:t>места входа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8041B">
              <w:rPr>
                <w:bCs/>
                <w:sz w:val="22"/>
                <w:szCs w:val="22"/>
              </w:rPr>
              <w:t>или предпочтительный вход</w:t>
            </w:r>
          </w:p>
        </w:tc>
      </w:tr>
      <w:tr w:rsidR="000431BF" w:rsidRPr="00D8041B" w14:paraId="7E37C4FF" w14:textId="77777777" w:rsidTr="000431BF">
        <w:tc>
          <w:tcPr>
            <w:tcW w:w="1916" w:type="dxa"/>
            <w:vMerge/>
          </w:tcPr>
          <w:p w14:paraId="5A74C90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4D52075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EF1362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66B6646E" w14:textId="76F3170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Две линии с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8041B">
              <w:rPr>
                <w:bCs/>
                <w:sz w:val="22"/>
                <w:szCs w:val="22"/>
              </w:rPr>
              <w:t>указателем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8041B">
              <w:rPr>
                <w:bCs/>
                <w:sz w:val="22"/>
                <w:szCs w:val="22"/>
              </w:rPr>
              <w:t>направления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8041B">
              <w:rPr>
                <w:bCs/>
                <w:sz w:val="22"/>
                <w:szCs w:val="22"/>
              </w:rPr>
              <w:t>внутрь</w:t>
            </w:r>
          </w:p>
        </w:tc>
      </w:tr>
      <w:tr w:rsidR="00867337" w:rsidRPr="000431BF" w14:paraId="1D89639B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4F0429C1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6DC2AFBF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0DD1C09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3A39E308" w14:textId="77777777" w:rsidTr="000431BF">
        <w:tc>
          <w:tcPr>
            <w:tcW w:w="1916" w:type="dxa"/>
            <w:vMerge w:val="restart"/>
          </w:tcPr>
          <w:p w14:paraId="50BDE544" w14:textId="77777777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PI PF 029</w:t>
            </w:r>
          </w:p>
          <w:p w14:paraId="3C8D6033" w14:textId="395E5FA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Выход или путь к выходу</w:t>
            </w:r>
          </w:p>
        </w:tc>
        <w:tc>
          <w:tcPr>
            <w:tcW w:w="4318" w:type="dxa"/>
            <w:vMerge w:val="restart"/>
          </w:tcPr>
          <w:p w14:paraId="53CF1740" w14:textId="479F69A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2964D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9A4FB2B" wp14:editId="1EB4359A">
                  <wp:extent cx="2646009" cy="2596551"/>
                  <wp:effectExtent l="0" t="0" r="0" b="0"/>
                  <wp:docPr id="139964205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9642051" name="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374" cy="2607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B05E3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71B4E1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D8F36E6" w14:textId="1B9231C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Указывает определение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места выхода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или предпочтительный выход</w:t>
            </w:r>
          </w:p>
        </w:tc>
      </w:tr>
      <w:tr w:rsidR="000431BF" w:rsidRPr="00D8041B" w14:paraId="0289A1F3" w14:textId="77777777" w:rsidTr="000431BF">
        <w:tc>
          <w:tcPr>
            <w:tcW w:w="1916" w:type="dxa"/>
            <w:vMerge/>
          </w:tcPr>
          <w:p w14:paraId="59C77CB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5507D43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8651F1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4A679345" w14:textId="2CF6C72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Две линии с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указателем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направления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выхода</w:t>
            </w:r>
          </w:p>
        </w:tc>
      </w:tr>
      <w:tr w:rsidR="000431BF" w:rsidRPr="00D8041B" w14:paraId="0DF6D88E" w14:textId="77777777" w:rsidTr="000431BF">
        <w:tc>
          <w:tcPr>
            <w:tcW w:w="1916" w:type="dxa"/>
            <w:vMerge w:val="restart"/>
          </w:tcPr>
          <w:p w14:paraId="593F14DC" w14:textId="77777777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PI PF 030</w:t>
            </w:r>
          </w:p>
          <w:p w14:paraId="75169F9F" w14:textId="64100FE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Указатель направления</w:t>
            </w:r>
          </w:p>
        </w:tc>
        <w:tc>
          <w:tcPr>
            <w:tcW w:w="4318" w:type="dxa"/>
            <w:vMerge w:val="restart"/>
          </w:tcPr>
          <w:p w14:paraId="7FF68761" w14:textId="4DB6186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61D1338" wp14:editId="1DC9D65A">
                  <wp:extent cx="2657682" cy="2640967"/>
                  <wp:effectExtent l="0" t="0" r="0" b="0"/>
                  <wp:docPr id="6407713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771301" name="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856" cy="2655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2FB4854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245AED7" w14:textId="77777777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Указывает направление движения людей.</w:t>
            </w:r>
          </w:p>
          <w:p w14:paraId="3B6ADEEC" w14:textId="36514BF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Используется только вместе с другими символами</w:t>
            </w:r>
          </w:p>
        </w:tc>
      </w:tr>
      <w:tr w:rsidR="000431BF" w:rsidRPr="00D8041B" w14:paraId="0FC5875E" w14:textId="77777777" w:rsidTr="000431BF">
        <w:tc>
          <w:tcPr>
            <w:tcW w:w="1916" w:type="dxa"/>
            <w:vMerge/>
          </w:tcPr>
          <w:p w14:paraId="51DE8AB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617D559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04A69E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4EBAEA13" w14:textId="77777777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Указатель (стрела) с Бельгийской головкой с углом в вершине от 84°</w:t>
            </w:r>
          </w:p>
          <w:p w14:paraId="73B2AB13" w14:textId="77777777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до 86°.</w:t>
            </w:r>
          </w:p>
          <w:p w14:paraId="1ADB603C" w14:textId="55716A40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Можно повернуть на 45° в разных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направлениях.</w:t>
            </w:r>
          </w:p>
          <w:p w14:paraId="61CCFAFC" w14:textId="6D07A90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См. 4.3.</w:t>
            </w:r>
          </w:p>
        </w:tc>
      </w:tr>
      <w:tr w:rsidR="000431BF" w:rsidRPr="00D8041B" w14:paraId="536D753E" w14:textId="77777777" w:rsidTr="000431BF">
        <w:tc>
          <w:tcPr>
            <w:tcW w:w="1916" w:type="dxa"/>
          </w:tcPr>
          <w:p w14:paraId="22CFC9BC" w14:textId="77777777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PI PF 031</w:t>
            </w:r>
          </w:p>
          <w:p w14:paraId="3512EC1D" w14:textId="187AEC3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сейчас PI AC 003</w:t>
            </w:r>
          </w:p>
        </w:tc>
        <w:tc>
          <w:tcPr>
            <w:tcW w:w="4318" w:type="dxa"/>
          </w:tcPr>
          <w:p w14:paraId="31F8DD4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34E480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5D2E472D" w14:textId="77777777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D8041B" w14:paraId="4D0E69CB" w14:textId="77777777" w:rsidTr="000431BF">
        <w:tc>
          <w:tcPr>
            <w:tcW w:w="1916" w:type="dxa"/>
            <w:vMerge w:val="restart"/>
          </w:tcPr>
          <w:p w14:paraId="018E7950" w14:textId="77777777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PI PF 032</w:t>
            </w:r>
          </w:p>
          <w:p w14:paraId="27E6D141" w14:textId="3E49D0B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Движущаяся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дорожка</w:t>
            </w:r>
          </w:p>
        </w:tc>
        <w:tc>
          <w:tcPr>
            <w:tcW w:w="4318" w:type="dxa"/>
            <w:vMerge w:val="restart"/>
          </w:tcPr>
          <w:p w14:paraId="5CF6759D" w14:textId="03AA3118" w:rsidR="000431BF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89D860B" wp14:editId="7E2C46EF">
                  <wp:extent cx="2673805" cy="2656936"/>
                  <wp:effectExtent l="0" t="0" r="0" b="0"/>
                  <wp:docPr id="32061908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619089" name="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6691" cy="2679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760B016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1F42499A" w14:textId="5DD2CDA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Указывает местоположение общественной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движущейся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дорожки</w:t>
            </w:r>
          </w:p>
        </w:tc>
      </w:tr>
      <w:tr w:rsidR="000431BF" w:rsidRPr="00D8041B" w14:paraId="6DB67850" w14:textId="77777777" w:rsidTr="000431BF">
        <w:tc>
          <w:tcPr>
            <w:tcW w:w="1916" w:type="dxa"/>
            <w:vMerge/>
          </w:tcPr>
          <w:p w14:paraId="3CFD6A3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60E06EC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D07E93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5389EF84" w14:textId="16E1B72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двух фигур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человека на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движущейся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дорожке</w:t>
            </w:r>
          </w:p>
        </w:tc>
      </w:tr>
      <w:tr w:rsidR="00867337" w:rsidRPr="000431BF" w14:paraId="3D22B642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4E3B8407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5C44DA15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86F33CA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2817C1BF" w14:textId="77777777" w:rsidTr="000431BF">
        <w:tc>
          <w:tcPr>
            <w:tcW w:w="1916" w:type="dxa"/>
            <w:vMerge w:val="restart"/>
          </w:tcPr>
          <w:p w14:paraId="7FF13F45" w14:textId="77777777" w:rsidR="000431BF" w:rsidRPr="00620FD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PI PF 033</w:t>
            </w:r>
          </w:p>
          <w:p w14:paraId="0C327B58" w14:textId="287FA99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Эскалатор вниз</w:t>
            </w:r>
          </w:p>
        </w:tc>
        <w:tc>
          <w:tcPr>
            <w:tcW w:w="4318" w:type="dxa"/>
            <w:vMerge w:val="restart"/>
          </w:tcPr>
          <w:p w14:paraId="4EE985D8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0B937C7" wp14:editId="44C68807">
                  <wp:extent cx="2665752" cy="2674188"/>
                  <wp:effectExtent l="0" t="0" r="0" b="0"/>
                  <wp:docPr id="201878218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8782185" name="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162" cy="2693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B29033" w14:textId="4FF6F8F2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852B4F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47F549A9" w14:textId="497A703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Указывает расположение общественного эскалатора, где направление движения вниз</w:t>
            </w:r>
          </w:p>
        </w:tc>
      </w:tr>
      <w:tr w:rsidR="000431BF" w:rsidRPr="00D8041B" w14:paraId="4DA8202F" w14:textId="77777777" w:rsidTr="000431BF">
        <w:tc>
          <w:tcPr>
            <w:tcW w:w="1916" w:type="dxa"/>
            <w:vMerge/>
          </w:tcPr>
          <w:p w14:paraId="32707EB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20B9695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40B70C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45F11B10" w14:textId="584C5B3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620FDE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двух фигур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людей на эскалаторе со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стрелкой, указывающей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направление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движения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0FDE">
              <w:rPr>
                <w:bCs/>
                <w:sz w:val="22"/>
                <w:szCs w:val="22"/>
              </w:rPr>
              <w:t>вниз</w:t>
            </w:r>
          </w:p>
        </w:tc>
      </w:tr>
      <w:tr w:rsidR="000431BF" w:rsidRPr="00D8041B" w14:paraId="36AF51B8" w14:textId="77777777" w:rsidTr="000431BF">
        <w:tc>
          <w:tcPr>
            <w:tcW w:w="1916" w:type="dxa"/>
            <w:vMerge w:val="restart"/>
          </w:tcPr>
          <w:p w14:paraId="1AAC1AA6" w14:textId="77777777" w:rsidR="000431BF" w:rsidRPr="00712D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PI PF 034</w:t>
            </w:r>
          </w:p>
          <w:p w14:paraId="45E79014" w14:textId="752AF970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Эскалатор вверх</w:t>
            </w:r>
          </w:p>
        </w:tc>
        <w:tc>
          <w:tcPr>
            <w:tcW w:w="4318" w:type="dxa"/>
            <w:vMerge w:val="restart"/>
          </w:tcPr>
          <w:p w14:paraId="276540B3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68605CC" wp14:editId="15E9492B">
                  <wp:extent cx="2672818" cy="2631056"/>
                  <wp:effectExtent l="0" t="0" r="0" b="0"/>
                  <wp:docPr id="15070357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7035796" name="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7202" cy="2655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8F2369" w14:textId="690D190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14E4C5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03D25263" w14:textId="32EE9C5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Указывает расположение общественного эскалатора, где направление движения вверх</w:t>
            </w:r>
          </w:p>
        </w:tc>
      </w:tr>
      <w:tr w:rsidR="000431BF" w:rsidRPr="00D8041B" w14:paraId="021E018E" w14:textId="77777777" w:rsidTr="000431BF">
        <w:tc>
          <w:tcPr>
            <w:tcW w:w="1916" w:type="dxa"/>
            <w:vMerge/>
          </w:tcPr>
          <w:p w14:paraId="7EDECAB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4412FA1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711F04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763C4B34" w14:textId="206CF19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двух фигур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людей на эскалаторе со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стрелкой, указывающей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направление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движения вверх</w:t>
            </w:r>
          </w:p>
        </w:tc>
      </w:tr>
      <w:tr w:rsidR="000431BF" w:rsidRPr="00D8041B" w14:paraId="5E6CF5B1" w14:textId="77777777" w:rsidTr="000431BF">
        <w:tc>
          <w:tcPr>
            <w:tcW w:w="1916" w:type="dxa"/>
            <w:vMerge w:val="restart"/>
          </w:tcPr>
          <w:p w14:paraId="053CEC58" w14:textId="77777777" w:rsidR="000431BF" w:rsidRPr="00712D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PI PF 036</w:t>
            </w:r>
          </w:p>
          <w:p w14:paraId="542E5B35" w14:textId="1760696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Центр детского здоровья</w:t>
            </w:r>
          </w:p>
        </w:tc>
        <w:tc>
          <w:tcPr>
            <w:tcW w:w="4318" w:type="dxa"/>
            <w:vMerge w:val="restart"/>
          </w:tcPr>
          <w:p w14:paraId="7D56F63D" w14:textId="205466AA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0F345DF" wp14:editId="028F1148">
                  <wp:extent cx="2673750" cy="2656935"/>
                  <wp:effectExtent l="0" t="0" r="0" b="0"/>
                  <wp:docPr id="359968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96850" name="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826" cy="2670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6DEA0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0B8F7D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130914BB" w14:textId="5722341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детского медицинского центра, в которой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предоставляется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забота 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здоровье ребенка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в обычном режиме, а не в режиме скорой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помощи</w:t>
            </w:r>
          </w:p>
        </w:tc>
      </w:tr>
      <w:tr w:rsidR="000431BF" w:rsidRPr="00D8041B" w14:paraId="1794BFDA" w14:textId="77777777" w:rsidTr="000431BF">
        <w:tc>
          <w:tcPr>
            <w:tcW w:w="1916" w:type="dxa"/>
            <w:vMerge/>
          </w:tcPr>
          <w:p w14:paraId="151A642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30806E9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A1EF1C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202DC96B" w14:textId="7DEA086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Младенец 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подгузнике и крест в правом верхнем углу.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 xml:space="preserve">Крест можно заменить другим символом </w:t>
            </w:r>
          </w:p>
        </w:tc>
      </w:tr>
      <w:tr w:rsidR="00867337" w:rsidRPr="000431BF" w14:paraId="0B31DC55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2C369EC9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4676611B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6782BB7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867337" w:rsidRPr="00D8041B" w14:paraId="0FC2E446" w14:textId="77777777" w:rsidTr="000431BF">
        <w:tc>
          <w:tcPr>
            <w:tcW w:w="1916" w:type="dxa"/>
          </w:tcPr>
          <w:p w14:paraId="50020BA4" w14:textId="7777777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</w:tcPr>
          <w:p w14:paraId="79858511" w14:textId="7777777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24ECBFF" w14:textId="7777777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73F4C1FC" w14:textId="16526883" w:rsidR="00867337" w:rsidRPr="00712D1F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согласно культуре использующей страны</w:t>
            </w:r>
          </w:p>
        </w:tc>
      </w:tr>
      <w:tr w:rsidR="000431BF" w:rsidRPr="00D8041B" w14:paraId="4B911645" w14:textId="77777777" w:rsidTr="000431BF">
        <w:tc>
          <w:tcPr>
            <w:tcW w:w="1916" w:type="dxa"/>
            <w:vMerge w:val="restart"/>
          </w:tcPr>
          <w:p w14:paraId="04EDA422" w14:textId="77777777" w:rsidR="000431BF" w:rsidRPr="00712D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PI PF 037</w:t>
            </w:r>
          </w:p>
          <w:p w14:paraId="4090C797" w14:textId="2BBE624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Библиотека</w:t>
            </w:r>
          </w:p>
        </w:tc>
        <w:tc>
          <w:tcPr>
            <w:tcW w:w="4318" w:type="dxa"/>
            <w:vMerge w:val="restart"/>
          </w:tcPr>
          <w:p w14:paraId="0D45CAF1" w14:textId="2BDD3BB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4E76C26" wp14:editId="003E7C02">
                  <wp:extent cx="2672688" cy="2631057"/>
                  <wp:effectExtent l="0" t="0" r="0" b="0"/>
                  <wp:docPr id="14710282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1028245" name="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0298" cy="2648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4987464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65A023FA" w14:textId="0E1EC933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Указывает местоположение объекта, где люди могут брать книги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на время</w:t>
            </w:r>
          </w:p>
        </w:tc>
      </w:tr>
      <w:tr w:rsidR="000431BF" w:rsidRPr="00D8041B" w14:paraId="18031F38" w14:textId="77777777" w:rsidTr="000431BF">
        <w:tc>
          <w:tcPr>
            <w:tcW w:w="1916" w:type="dxa"/>
            <w:vMerge/>
          </w:tcPr>
          <w:p w14:paraId="181036D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4114FE3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D6A817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59F49BA0" w14:textId="143B769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Контуры трех соединенных книг.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Сидящая фигура человека с контуром открытой публикации</w:t>
            </w:r>
          </w:p>
        </w:tc>
      </w:tr>
      <w:tr w:rsidR="000431BF" w:rsidRPr="00D8041B" w14:paraId="3CD9A65A" w14:textId="77777777" w:rsidTr="000431BF">
        <w:tc>
          <w:tcPr>
            <w:tcW w:w="1916" w:type="dxa"/>
            <w:vMerge w:val="restart"/>
          </w:tcPr>
          <w:p w14:paraId="429091D1" w14:textId="77777777" w:rsidR="000431BF" w:rsidRPr="00712D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PI PF 043</w:t>
            </w:r>
          </w:p>
          <w:p w14:paraId="4AD175DE" w14:textId="3F36E52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Стоматолог</w:t>
            </w:r>
          </w:p>
        </w:tc>
        <w:tc>
          <w:tcPr>
            <w:tcW w:w="4318" w:type="dxa"/>
            <w:vMerge w:val="restart"/>
          </w:tcPr>
          <w:p w14:paraId="60A3AD46" w14:textId="4CBD844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47AE588" wp14:editId="270DAD17">
                  <wp:extent cx="2667420" cy="2462427"/>
                  <wp:effectExtent l="0" t="0" r="0" b="0"/>
                  <wp:docPr id="153655689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556895" name="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780" cy="25070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023B384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4EB2AE7" w14:textId="6DCDEA9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медицинского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учреждения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для лечения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полости рта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зубов</w:t>
            </w:r>
          </w:p>
        </w:tc>
      </w:tr>
      <w:tr w:rsidR="000431BF" w:rsidRPr="00D8041B" w14:paraId="4E9FFB1F" w14:textId="77777777" w:rsidTr="000431BF">
        <w:tc>
          <w:tcPr>
            <w:tcW w:w="1916" w:type="dxa"/>
            <w:vMerge/>
          </w:tcPr>
          <w:p w14:paraId="04CFB1A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2EDEF6D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AAF444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2D18B578" w14:textId="77777777" w:rsidR="000431BF" w:rsidRPr="00712D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Вид зуба сбоку.</w:t>
            </w:r>
          </w:p>
          <w:p w14:paraId="70DC4DC2" w14:textId="3921476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712D1F">
              <w:rPr>
                <w:bCs/>
                <w:sz w:val="22"/>
                <w:szCs w:val="22"/>
              </w:rPr>
              <w:t>Крест 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верхнем правом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12D1F">
              <w:rPr>
                <w:bCs/>
                <w:sz w:val="22"/>
                <w:szCs w:val="22"/>
              </w:rPr>
              <w:t>углу. Крест можно заменить другим символом согласно культуре использующей страны</w:t>
            </w:r>
          </w:p>
        </w:tc>
      </w:tr>
      <w:tr w:rsidR="000431BF" w:rsidRPr="00D8041B" w14:paraId="5B587981" w14:textId="77777777" w:rsidTr="000431BF">
        <w:tc>
          <w:tcPr>
            <w:tcW w:w="1916" w:type="dxa"/>
            <w:vMerge w:val="restart"/>
          </w:tcPr>
          <w:p w14:paraId="37ACBBF2" w14:textId="77777777" w:rsidR="000431BF" w:rsidRPr="00B13D5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PI PF 044</w:t>
            </w:r>
          </w:p>
          <w:p w14:paraId="6A71A09D" w14:textId="78B2F28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Медицинский центр или врач</w:t>
            </w:r>
          </w:p>
        </w:tc>
        <w:tc>
          <w:tcPr>
            <w:tcW w:w="4318" w:type="dxa"/>
            <w:vMerge w:val="restart"/>
          </w:tcPr>
          <w:p w14:paraId="242B8466" w14:textId="1143E1F5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9D2E9A4" wp14:editId="234ABB6A">
                  <wp:extent cx="2656114" cy="2631056"/>
                  <wp:effectExtent l="0" t="0" r="0" b="0"/>
                  <wp:docPr id="9024913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2491311" name="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710" cy="2650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3482FCF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202F8D9D" w14:textId="210A9E4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C240C3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240C3">
              <w:rPr>
                <w:bCs/>
                <w:sz w:val="22"/>
                <w:szCs w:val="22"/>
              </w:rPr>
              <w:t>медицинского центра, где предлагается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240C3">
              <w:rPr>
                <w:bCs/>
                <w:sz w:val="22"/>
                <w:szCs w:val="22"/>
              </w:rPr>
              <w:t>забота о здоровье</w:t>
            </w:r>
          </w:p>
        </w:tc>
      </w:tr>
      <w:tr w:rsidR="000431BF" w:rsidRPr="00D8041B" w14:paraId="37586BB0" w14:textId="77777777" w:rsidTr="000431BF">
        <w:tc>
          <w:tcPr>
            <w:tcW w:w="1916" w:type="dxa"/>
            <w:vMerge/>
          </w:tcPr>
          <w:p w14:paraId="6C3A2FE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0F4D0CF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9F7E57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7794663F" w14:textId="78FCE42C" w:rsidR="000431BF" w:rsidRPr="00B13D5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Фронтальный вид фигуры человека со стетоскопом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B13D5F">
              <w:rPr>
                <w:bCs/>
                <w:sz w:val="22"/>
                <w:szCs w:val="22"/>
              </w:rPr>
              <w:t>вокруг шеи.</w:t>
            </w:r>
          </w:p>
          <w:p w14:paraId="545960E5" w14:textId="2896DFE8" w:rsidR="000431BF" w:rsidRPr="00B13D5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Крест в верхнем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B13D5F">
              <w:rPr>
                <w:bCs/>
                <w:sz w:val="22"/>
                <w:szCs w:val="22"/>
              </w:rPr>
              <w:t xml:space="preserve">правом углу. </w:t>
            </w:r>
          </w:p>
          <w:p w14:paraId="562A7F09" w14:textId="3467B02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 xml:space="preserve">Крест можно заменить другим символом согласно культуре </w:t>
            </w:r>
          </w:p>
        </w:tc>
      </w:tr>
      <w:tr w:rsidR="00867337" w:rsidRPr="000431BF" w14:paraId="3EAC8C10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74402E85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5D459F33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2F93D2B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867337" w:rsidRPr="00D8041B" w14:paraId="10A224AB" w14:textId="77777777" w:rsidTr="000431BF">
        <w:tc>
          <w:tcPr>
            <w:tcW w:w="1916" w:type="dxa"/>
          </w:tcPr>
          <w:p w14:paraId="1EC21D26" w14:textId="7777777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</w:tcPr>
          <w:p w14:paraId="17E4FAB9" w14:textId="7777777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6733C5C" w14:textId="77777777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4DDF7541" w14:textId="08DEC375" w:rsidR="00867337" w:rsidRPr="00B13D5F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использующей страны</w:t>
            </w:r>
          </w:p>
        </w:tc>
      </w:tr>
      <w:tr w:rsidR="000431BF" w:rsidRPr="00A66F9C" w14:paraId="436B6881" w14:textId="77777777" w:rsidTr="000431BF">
        <w:tc>
          <w:tcPr>
            <w:tcW w:w="1916" w:type="dxa"/>
          </w:tcPr>
          <w:p w14:paraId="7AF2F24C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PF</w:t>
            </w:r>
            <w:r w:rsidRPr="00A66F9C">
              <w:rPr>
                <w:bCs/>
                <w:sz w:val="22"/>
                <w:szCs w:val="22"/>
              </w:rPr>
              <w:t xml:space="preserve"> 045</w:t>
            </w:r>
          </w:p>
          <w:p w14:paraId="0D6F8728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</w:p>
          <w:p w14:paraId="0BFA0A88" w14:textId="3878CD7A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AC</w:t>
            </w:r>
            <w:r w:rsidRPr="00A66F9C">
              <w:rPr>
                <w:bCs/>
                <w:sz w:val="22"/>
                <w:szCs w:val="22"/>
              </w:rPr>
              <w:t xml:space="preserve"> 004</w:t>
            </w:r>
          </w:p>
        </w:tc>
        <w:tc>
          <w:tcPr>
            <w:tcW w:w="4318" w:type="dxa"/>
          </w:tcPr>
          <w:p w14:paraId="1272A906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3CB05B3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2EA6788C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A66F9C" w14:paraId="5E7BAC80" w14:textId="77777777" w:rsidTr="000431BF">
        <w:tc>
          <w:tcPr>
            <w:tcW w:w="1916" w:type="dxa"/>
          </w:tcPr>
          <w:p w14:paraId="7DAC27EF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PF</w:t>
            </w:r>
            <w:r w:rsidRPr="00A66F9C">
              <w:rPr>
                <w:bCs/>
                <w:sz w:val="22"/>
                <w:szCs w:val="22"/>
              </w:rPr>
              <w:t xml:space="preserve"> 046</w:t>
            </w:r>
          </w:p>
          <w:p w14:paraId="55293442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</w:p>
          <w:p w14:paraId="748BDCC4" w14:textId="0AA0C81A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AC</w:t>
            </w:r>
            <w:r w:rsidRPr="00A66F9C">
              <w:rPr>
                <w:bCs/>
                <w:sz w:val="22"/>
                <w:szCs w:val="22"/>
              </w:rPr>
              <w:t xml:space="preserve"> 00</w:t>
            </w:r>
          </w:p>
        </w:tc>
        <w:tc>
          <w:tcPr>
            <w:tcW w:w="4318" w:type="dxa"/>
          </w:tcPr>
          <w:p w14:paraId="34A1427D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98095D8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4501508B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40768E" w14:paraId="16F8F575" w14:textId="77777777" w:rsidTr="000431BF">
        <w:tc>
          <w:tcPr>
            <w:tcW w:w="1916" w:type="dxa"/>
          </w:tcPr>
          <w:p w14:paraId="7280F2D2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40768E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PF</w:t>
            </w:r>
            <w:r w:rsidRPr="0040768E">
              <w:rPr>
                <w:bCs/>
                <w:sz w:val="22"/>
                <w:szCs w:val="22"/>
              </w:rPr>
              <w:t xml:space="preserve"> 047</w:t>
            </w:r>
          </w:p>
          <w:p w14:paraId="0B834531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40768E">
              <w:rPr>
                <w:bCs/>
                <w:sz w:val="22"/>
                <w:szCs w:val="22"/>
              </w:rPr>
              <w:t xml:space="preserve"> </w:t>
            </w:r>
          </w:p>
          <w:p w14:paraId="29EE67F6" w14:textId="4120344D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40768E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AC</w:t>
            </w:r>
            <w:r w:rsidRPr="0040768E">
              <w:rPr>
                <w:bCs/>
                <w:sz w:val="22"/>
                <w:szCs w:val="22"/>
              </w:rPr>
              <w:t xml:space="preserve"> 006</w:t>
            </w:r>
          </w:p>
        </w:tc>
        <w:tc>
          <w:tcPr>
            <w:tcW w:w="4318" w:type="dxa"/>
          </w:tcPr>
          <w:p w14:paraId="3A170D14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15D8166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1B39E453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40768E" w14:paraId="6155F9A4" w14:textId="77777777" w:rsidTr="000431BF">
        <w:tc>
          <w:tcPr>
            <w:tcW w:w="1916" w:type="dxa"/>
          </w:tcPr>
          <w:p w14:paraId="27C47E34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40768E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PF</w:t>
            </w:r>
            <w:r w:rsidRPr="0040768E">
              <w:rPr>
                <w:bCs/>
                <w:sz w:val="22"/>
                <w:szCs w:val="22"/>
              </w:rPr>
              <w:t xml:space="preserve"> 048</w:t>
            </w:r>
          </w:p>
          <w:p w14:paraId="52692D98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40768E">
              <w:rPr>
                <w:bCs/>
                <w:sz w:val="22"/>
                <w:szCs w:val="22"/>
              </w:rPr>
              <w:t xml:space="preserve"> </w:t>
            </w:r>
          </w:p>
          <w:p w14:paraId="24D411A4" w14:textId="1CD92B91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40768E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AC</w:t>
            </w:r>
            <w:r w:rsidRPr="0040768E">
              <w:rPr>
                <w:bCs/>
                <w:sz w:val="22"/>
                <w:szCs w:val="22"/>
              </w:rPr>
              <w:t xml:space="preserve"> 007</w:t>
            </w:r>
          </w:p>
        </w:tc>
        <w:tc>
          <w:tcPr>
            <w:tcW w:w="4318" w:type="dxa"/>
          </w:tcPr>
          <w:p w14:paraId="76B5837C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C82341E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1A163758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40768E" w14:paraId="7A227860" w14:textId="77777777" w:rsidTr="000431BF">
        <w:tc>
          <w:tcPr>
            <w:tcW w:w="1916" w:type="dxa"/>
          </w:tcPr>
          <w:p w14:paraId="79F155C9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40768E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PF</w:t>
            </w:r>
            <w:r w:rsidRPr="0040768E">
              <w:rPr>
                <w:bCs/>
                <w:sz w:val="22"/>
                <w:szCs w:val="22"/>
              </w:rPr>
              <w:t xml:space="preserve"> 049</w:t>
            </w:r>
          </w:p>
          <w:p w14:paraId="42CF0350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40768E">
              <w:rPr>
                <w:bCs/>
                <w:sz w:val="22"/>
                <w:szCs w:val="22"/>
              </w:rPr>
              <w:t xml:space="preserve"> </w:t>
            </w:r>
          </w:p>
          <w:p w14:paraId="4D8BB481" w14:textId="43B99D29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sz w:val="22"/>
                <w:szCs w:val="22"/>
                <w:lang w:val="en-US"/>
              </w:rPr>
              <w:t>PI</w:t>
            </w:r>
            <w:r w:rsidRPr="0040768E">
              <w:rPr>
                <w:bCs/>
                <w:sz w:val="22"/>
                <w:szCs w:val="22"/>
              </w:rPr>
              <w:t xml:space="preserve"> </w:t>
            </w:r>
            <w:r w:rsidRPr="005C1112">
              <w:rPr>
                <w:bCs/>
                <w:sz w:val="22"/>
                <w:szCs w:val="22"/>
                <w:lang w:val="en-US"/>
              </w:rPr>
              <w:t>AC</w:t>
            </w:r>
            <w:r w:rsidRPr="0040768E">
              <w:rPr>
                <w:bCs/>
                <w:sz w:val="22"/>
                <w:szCs w:val="22"/>
              </w:rPr>
              <w:t xml:space="preserve"> 008</w:t>
            </w:r>
          </w:p>
        </w:tc>
        <w:tc>
          <w:tcPr>
            <w:tcW w:w="4318" w:type="dxa"/>
          </w:tcPr>
          <w:p w14:paraId="0398AA15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2C1ACB7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2B0BAE17" w14:textId="77777777" w:rsidR="000431BF" w:rsidRPr="0040768E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D8041B" w14:paraId="0F73820F" w14:textId="77777777" w:rsidTr="000431BF">
        <w:tc>
          <w:tcPr>
            <w:tcW w:w="1916" w:type="dxa"/>
            <w:vMerge w:val="restart"/>
          </w:tcPr>
          <w:p w14:paraId="17D739B1" w14:textId="77777777" w:rsidR="000431BF" w:rsidRPr="00B13D5F" w:rsidRDefault="000431BF" w:rsidP="000431BF">
            <w:pPr>
              <w:ind w:firstLine="0"/>
              <w:rPr>
                <w:bCs/>
                <w:sz w:val="22"/>
                <w:szCs w:val="22"/>
                <w:lang w:val="en-US"/>
              </w:rPr>
            </w:pPr>
            <w:r w:rsidRPr="00B13D5F">
              <w:rPr>
                <w:bCs/>
                <w:sz w:val="22"/>
                <w:szCs w:val="22"/>
                <w:lang w:val="en-US"/>
              </w:rPr>
              <w:t>PI PF 050</w:t>
            </w:r>
          </w:p>
          <w:p w14:paraId="56281C99" w14:textId="36CCF6DF" w:rsidR="000431BF" w:rsidRPr="005C1112" w:rsidRDefault="000431BF" w:rsidP="000431BF">
            <w:pPr>
              <w:ind w:firstLine="0"/>
              <w:rPr>
                <w:bCs/>
                <w:sz w:val="22"/>
                <w:szCs w:val="22"/>
                <w:lang w:val="en-US"/>
              </w:rPr>
            </w:pPr>
            <w:proofErr w:type="spellStart"/>
            <w:r w:rsidRPr="00B13D5F">
              <w:rPr>
                <w:bCs/>
                <w:sz w:val="22"/>
                <w:szCs w:val="22"/>
                <w:lang w:val="en-US"/>
              </w:rPr>
              <w:t>Вегетарианская</w:t>
            </w:r>
            <w:proofErr w:type="spellEnd"/>
            <w:r w:rsidRPr="00B13D5F">
              <w:rPr>
                <w:bCs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B13D5F">
              <w:rPr>
                <w:bCs/>
                <w:sz w:val="22"/>
                <w:szCs w:val="22"/>
                <w:lang w:val="en-US"/>
              </w:rPr>
              <w:t>еда</w:t>
            </w:r>
            <w:proofErr w:type="spellEnd"/>
          </w:p>
        </w:tc>
        <w:tc>
          <w:tcPr>
            <w:tcW w:w="4318" w:type="dxa"/>
            <w:vMerge w:val="restart"/>
          </w:tcPr>
          <w:p w14:paraId="57E7727E" w14:textId="5974F8C5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C1112">
              <w:rPr>
                <w:bCs/>
                <w:noProof/>
                <w:sz w:val="22"/>
                <w:szCs w:val="22"/>
                <w:lang w:val="en-US"/>
              </w:rPr>
              <w:drawing>
                <wp:inline distT="0" distB="0" distL="0" distR="0" wp14:anchorId="77789479" wp14:editId="4D70E73E">
                  <wp:extent cx="2664823" cy="2639683"/>
                  <wp:effectExtent l="0" t="0" r="0" b="0"/>
                  <wp:docPr id="160591588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915888" name="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188" cy="264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DDF55E" w14:textId="11B60C91" w:rsidR="000431BF" w:rsidRPr="005C1112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D1B048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408A29D4" w14:textId="70DF5CC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Указывает местоположение доступной вегетарианской еды</w:t>
            </w:r>
          </w:p>
        </w:tc>
      </w:tr>
      <w:tr w:rsidR="000431BF" w:rsidRPr="00D8041B" w14:paraId="706594FE" w14:textId="77777777" w:rsidTr="000431BF">
        <w:tc>
          <w:tcPr>
            <w:tcW w:w="1916" w:type="dxa"/>
            <w:vMerge/>
          </w:tcPr>
          <w:p w14:paraId="5D513D5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0AAD57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4CB620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097BE0A3" w14:textId="3125868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Вилка, морковь</w:t>
            </w:r>
          </w:p>
        </w:tc>
      </w:tr>
      <w:tr w:rsidR="000431BF" w:rsidRPr="00D8041B" w14:paraId="72B55E13" w14:textId="77777777" w:rsidTr="000431BF">
        <w:tc>
          <w:tcPr>
            <w:tcW w:w="1916" w:type="dxa"/>
          </w:tcPr>
          <w:p w14:paraId="232BD2E3" w14:textId="77777777" w:rsidR="000431BF" w:rsidRPr="00B13D5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PI PF 051</w:t>
            </w:r>
          </w:p>
          <w:p w14:paraId="5B01E532" w14:textId="6346108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сейчас PI AC 009</w:t>
            </w:r>
          </w:p>
        </w:tc>
        <w:tc>
          <w:tcPr>
            <w:tcW w:w="4318" w:type="dxa"/>
          </w:tcPr>
          <w:p w14:paraId="72C2A59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058CBA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5988DDE4" w14:textId="77777777" w:rsidR="000431BF" w:rsidRPr="00B13D5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D8041B" w14:paraId="06B138B8" w14:textId="77777777" w:rsidTr="000431BF">
        <w:tc>
          <w:tcPr>
            <w:tcW w:w="1916" w:type="dxa"/>
            <w:vMerge w:val="restart"/>
          </w:tcPr>
          <w:p w14:paraId="1FA5C110" w14:textId="77777777" w:rsidR="000431BF" w:rsidRPr="00B13D5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PI PF 054</w:t>
            </w:r>
          </w:p>
          <w:p w14:paraId="0411D4EE" w14:textId="34EC4F6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Музей</w:t>
            </w:r>
          </w:p>
        </w:tc>
        <w:tc>
          <w:tcPr>
            <w:tcW w:w="4318" w:type="dxa"/>
            <w:vMerge w:val="restart"/>
          </w:tcPr>
          <w:p w14:paraId="3B225D4B" w14:textId="0029962C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643E8AE" wp14:editId="64773397">
                  <wp:extent cx="2673997" cy="2665562"/>
                  <wp:effectExtent l="0" t="0" r="0" b="0"/>
                  <wp:docPr id="175130644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1306447" name="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923" cy="2678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3061CDE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323FD17" w14:textId="3BFC200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Указывает расположение музея</w:t>
            </w:r>
          </w:p>
        </w:tc>
      </w:tr>
      <w:tr w:rsidR="000431BF" w:rsidRPr="00D8041B" w14:paraId="573D34E5" w14:textId="77777777" w:rsidTr="000431BF">
        <w:tc>
          <w:tcPr>
            <w:tcW w:w="1916" w:type="dxa"/>
            <w:vMerge/>
          </w:tcPr>
          <w:p w14:paraId="57D9AAC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5478ABF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46B0F1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0A2F64DD" w14:textId="7E0B4A43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B13D5F">
              <w:rPr>
                <w:bCs/>
                <w:sz w:val="22"/>
                <w:szCs w:val="22"/>
              </w:rPr>
              <w:t>Античное здание с колоннами, видимыми сбоку.   Основание,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B13D5F">
              <w:rPr>
                <w:bCs/>
                <w:sz w:val="22"/>
                <w:szCs w:val="22"/>
              </w:rPr>
              <w:t>четыре колонны,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B13D5F">
              <w:rPr>
                <w:bCs/>
                <w:sz w:val="22"/>
                <w:szCs w:val="22"/>
              </w:rPr>
              <w:t>треугольная крыша</w:t>
            </w:r>
          </w:p>
        </w:tc>
      </w:tr>
      <w:tr w:rsidR="00867337" w:rsidRPr="000431BF" w14:paraId="056BAD11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5672D958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0F08EA20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0A97BA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A66F9C" w14:paraId="4D19943C" w14:textId="77777777" w:rsidTr="000431BF">
        <w:tc>
          <w:tcPr>
            <w:tcW w:w="1916" w:type="dxa"/>
          </w:tcPr>
          <w:p w14:paraId="650098D4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PF</w:t>
            </w:r>
            <w:r w:rsidRPr="00A66F9C">
              <w:rPr>
                <w:bCs/>
                <w:sz w:val="22"/>
                <w:szCs w:val="22"/>
              </w:rPr>
              <w:t xml:space="preserve"> 055</w:t>
            </w:r>
          </w:p>
          <w:p w14:paraId="37562673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</w:p>
          <w:p w14:paraId="317E35FE" w14:textId="45325791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AC</w:t>
            </w:r>
            <w:r w:rsidRPr="00A66F9C">
              <w:rPr>
                <w:bCs/>
                <w:sz w:val="22"/>
                <w:szCs w:val="22"/>
              </w:rPr>
              <w:t xml:space="preserve"> 010</w:t>
            </w:r>
          </w:p>
        </w:tc>
        <w:tc>
          <w:tcPr>
            <w:tcW w:w="4318" w:type="dxa"/>
          </w:tcPr>
          <w:p w14:paraId="51EA1CBA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D5CE20A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0F5864A4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A66F9C" w14:paraId="0C97368B" w14:textId="77777777" w:rsidTr="000431BF">
        <w:tc>
          <w:tcPr>
            <w:tcW w:w="1916" w:type="dxa"/>
          </w:tcPr>
          <w:p w14:paraId="4E50D6B1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PF</w:t>
            </w:r>
            <w:r w:rsidRPr="00A66F9C">
              <w:rPr>
                <w:bCs/>
                <w:sz w:val="22"/>
                <w:szCs w:val="22"/>
              </w:rPr>
              <w:t xml:space="preserve"> 056</w:t>
            </w:r>
          </w:p>
          <w:p w14:paraId="51C842BE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</w:p>
          <w:p w14:paraId="3B6BAFD7" w14:textId="7F0DDC45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AC</w:t>
            </w:r>
            <w:r w:rsidRPr="00A66F9C">
              <w:rPr>
                <w:bCs/>
                <w:sz w:val="22"/>
                <w:szCs w:val="22"/>
              </w:rPr>
              <w:t xml:space="preserve"> 011</w:t>
            </w:r>
          </w:p>
        </w:tc>
        <w:tc>
          <w:tcPr>
            <w:tcW w:w="4318" w:type="dxa"/>
          </w:tcPr>
          <w:p w14:paraId="2D459FDA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3123261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4C239851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A66F9C" w14:paraId="5CCA4E37" w14:textId="77777777" w:rsidTr="000431BF">
        <w:tc>
          <w:tcPr>
            <w:tcW w:w="1916" w:type="dxa"/>
          </w:tcPr>
          <w:p w14:paraId="4F02EF4D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PF</w:t>
            </w:r>
            <w:r w:rsidRPr="00A66F9C">
              <w:rPr>
                <w:bCs/>
                <w:sz w:val="22"/>
                <w:szCs w:val="22"/>
              </w:rPr>
              <w:t xml:space="preserve"> 057</w:t>
            </w:r>
          </w:p>
          <w:p w14:paraId="6B4969D0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</w:p>
          <w:p w14:paraId="4684CDBE" w14:textId="0AB560A6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AC</w:t>
            </w:r>
            <w:r w:rsidRPr="00A66F9C">
              <w:rPr>
                <w:bCs/>
                <w:sz w:val="22"/>
                <w:szCs w:val="22"/>
              </w:rPr>
              <w:t xml:space="preserve"> 012</w:t>
            </w:r>
          </w:p>
        </w:tc>
        <w:tc>
          <w:tcPr>
            <w:tcW w:w="4318" w:type="dxa"/>
          </w:tcPr>
          <w:p w14:paraId="6FD5BFCC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62BE3C7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0CCE2E13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A66F9C" w14:paraId="5AAA8B1E" w14:textId="77777777" w:rsidTr="000431BF">
        <w:tc>
          <w:tcPr>
            <w:tcW w:w="1916" w:type="dxa"/>
          </w:tcPr>
          <w:p w14:paraId="542C7470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PF</w:t>
            </w:r>
            <w:r w:rsidRPr="00A66F9C">
              <w:rPr>
                <w:bCs/>
                <w:sz w:val="22"/>
                <w:szCs w:val="22"/>
              </w:rPr>
              <w:t xml:space="preserve"> 058</w:t>
            </w:r>
          </w:p>
          <w:p w14:paraId="4C9E1985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</w:p>
          <w:p w14:paraId="4119007B" w14:textId="7A6D4286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AC</w:t>
            </w:r>
            <w:r w:rsidRPr="00A66F9C">
              <w:rPr>
                <w:bCs/>
                <w:sz w:val="22"/>
                <w:szCs w:val="22"/>
              </w:rPr>
              <w:t xml:space="preserve"> 013</w:t>
            </w:r>
          </w:p>
        </w:tc>
        <w:tc>
          <w:tcPr>
            <w:tcW w:w="4318" w:type="dxa"/>
          </w:tcPr>
          <w:p w14:paraId="77343E8E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A50BF8E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76D168B3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A66F9C" w14:paraId="4115BF81" w14:textId="77777777" w:rsidTr="000431BF">
        <w:tc>
          <w:tcPr>
            <w:tcW w:w="1916" w:type="dxa"/>
          </w:tcPr>
          <w:p w14:paraId="408C78F0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PF</w:t>
            </w:r>
            <w:r w:rsidRPr="00A66F9C">
              <w:rPr>
                <w:bCs/>
                <w:sz w:val="22"/>
                <w:szCs w:val="22"/>
              </w:rPr>
              <w:t xml:space="preserve"> 059</w:t>
            </w:r>
          </w:p>
          <w:p w14:paraId="5E9AB2AA" w14:textId="06D582D6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</w:p>
          <w:p w14:paraId="4E35AB2E" w14:textId="0D93A878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A66F9C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AC</w:t>
            </w:r>
            <w:r w:rsidRPr="00A66F9C">
              <w:rPr>
                <w:bCs/>
                <w:sz w:val="22"/>
                <w:szCs w:val="22"/>
              </w:rPr>
              <w:t xml:space="preserve"> 014</w:t>
            </w:r>
          </w:p>
        </w:tc>
        <w:tc>
          <w:tcPr>
            <w:tcW w:w="4318" w:type="dxa"/>
          </w:tcPr>
          <w:p w14:paraId="7BF4D4B5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A910B27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2965CA7C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D8041B" w14:paraId="56F3A960" w14:textId="77777777" w:rsidTr="000431BF">
        <w:tc>
          <w:tcPr>
            <w:tcW w:w="1916" w:type="dxa"/>
            <w:vMerge w:val="restart"/>
          </w:tcPr>
          <w:p w14:paraId="44F55A65" w14:textId="77777777" w:rsidR="000431BF" w:rsidRPr="003849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  <w:lang w:val="en-US"/>
              </w:rPr>
              <w:t>PI</w:t>
            </w:r>
            <w:r w:rsidRPr="0038491F"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  <w:lang w:val="en-US"/>
              </w:rPr>
              <w:t>PF</w:t>
            </w:r>
            <w:r w:rsidRPr="0038491F">
              <w:rPr>
                <w:bCs/>
                <w:sz w:val="22"/>
                <w:szCs w:val="22"/>
              </w:rPr>
              <w:t xml:space="preserve"> 062</w:t>
            </w:r>
          </w:p>
          <w:p w14:paraId="62232163" w14:textId="1399A518" w:rsidR="000431BF" w:rsidRPr="003849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</w:rPr>
              <w:t>Общение на указанном языке</w:t>
            </w:r>
          </w:p>
        </w:tc>
        <w:tc>
          <w:tcPr>
            <w:tcW w:w="4318" w:type="dxa"/>
            <w:vMerge w:val="restart"/>
          </w:tcPr>
          <w:p w14:paraId="0C1947D9" w14:textId="0B743306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3D620CF" wp14:editId="2F545D21">
                  <wp:extent cx="2655425" cy="2613804"/>
                  <wp:effectExtent l="0" t="0" r="0" b="0"/>
                  <wp:docPr id="5415673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1567326" name="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966" cy="2627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C4B7E4" w14:textId="77777777" w:rsidR="000431BF" w:rsidRPr="003849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DCF995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103B8896" w14:textId="1401564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</w:rPr>
              <w:t>Указывает, что для общения в этой местности используется указанный язык (например, испанский)</w:t>
            </w:r>
          </w:p>
        </w:tc>
      </w:tr>
      <w:tr w:rsidR="000431BF" w:rsidRPr="00D8041B" w14:paraId="65059C5D" w14:textId="77777777" w:rsidTr="000431BF">
        <w:tc>
          <w:tcPr>
            <w:tcW w:w="1916" w:type="dxa"/>
            <w:vMerge/>
          </w:tcPr>
          <w:p w14:paraId="5CB59B4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3E12864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7B60DF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612239A8" w14:textId="77777777" w:rsidR="000431BF" w:rsidRPr="003849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</w:rPr>
              <w:t xml:space="preserve">Фигура человека и язык, указанный в разговорном пузыре. </w:t>
            </w:r>
          </w:p>
          <w:p w14:paraId="4E426ABC" w14:textId="384EC61C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</w:rPr>
              <w:t>Язык может быть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</w:rPr>
              <w:t>изменен в зависимости от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</w:rPr>
              <w:t>конкретного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</w:rPr>
              <w:t>местонахождения</w:t>
            </w:r>
          </w:p>
        </w:tc>
      </w:tr>
      <w:tr w:rsidR="000431BF" w:rsidRPr="00D8041B" w14:paraId="3A194239" w14:textId="77777777" w:rsidTr="000431BF">
        <w:tc>
          <w:tcPr>
            <w:tcW w:w="1916" w:type="dxa"/>
            <w:vMerge w:val="restart"/>
          </w:tcPr>
          <w:p w14:paraId="7E33CABD" w14:textId="77777777" w:rsidR="000431BF" w:rsidRPr="0038491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</w:rPr>
              <w:t>PI PF 063</w:t>
            </w:r>
          </w:p>
          <w:p w14:paraId="234C9579" w14:textId="23F5A3E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</w:rPr>
              <w:t>Переработка жестяных банок</w:t>
            </w:r>
          </w:p>
        </w:tc>
        <w:tc>
          <w:tcPr>
            <w:tcW w:w="4318" w:type="dxa"/>
            <w:vMerge w:val="restart"/>
          </w:tcPr>
          <w:p w14:paraId="485AF025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2DB9C412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071DDAA8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5C3765E6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4C0EF5D5" w14:textId="0EDB074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E380308" wp14:editId="095E81D6">
                  <wp:extent cx="2677363" cy="2677363"/>
                  <wp:effectExtent l="0" t="0" r="0" b="0"/>
                  <wp:docPr id="8870775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077507" name="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722" cy="2682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74F9D30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2F21ADE7" w14:textId="2B8A3C5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</w:rPr>
              <w:t>Указывает, куда можно сложить банки для переработки</w:t>
            </w:r>
          </w:p>
        </w:tc>
      </w:tr>
      <w:tr w:rsidR="000431BF" w:rsidRPr="00D8041B" w14:paraId="74BDE6A5" w14:textId="77777777" w:rsidTr="000431BF">
        <w:tc>
          <w:tcPr>
            <w:tcW w:w="1916" w:type="dxa"/>
            <w:vMerge/>
          </w:tcPr>
          <w:p w14:paraId="760E4D3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DB5F06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7D4982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61DCF55D" w14:textId="659CCCF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38491F">
              <w:rPr>
                <w:bCs/>
                <w:sz w:val="22"/>
                <w:szCs w:val="22"/>
              </w:rPr>
              <w:t>Банка, треугольник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</w:rPr>
              <w:t>цикла переработки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</w:rPr>
              <w:t>в верхнем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8491F">
              <w:rPr>
                <w:bCs/>
                <w:sz w:val="22"/>
                <w:szCs w:val="22"/>
              </w:rPr>
              <w:t>правом углу</w:t>
            </w:r>
          </w:p>
        </w:tc>
      </w:tr>
      <w:tr w:rsidR="00867337" w:rsidRPr="000431BF" w14:paraId="18AD7536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161A30F8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05D54A5A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2921145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7003CA23" w14:textId="77777777" w:rsidTr="000431BF">
        <w:tc>
          <w:tcPr>
            <w:tcW w:w="1916" w:type="dxa"/>
            <w:vMerge w:val="restart"/>
          </w:tcPr>
          <w:p w14:paraId="3D703BE8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PI PF 064</w:t>
            </w:r>
          </w:p>
          <w:p w14:paraId="34463D6E" w14:textId="5B5355D5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Переработка стали магнитного типа</w:t>
            </w:r>
          </w:p>
        </w:tc>
        <w:tc>
          <w:tcPr>
            <w:tcW w:w="4318" w:type="dxa"/>
            <w:vMerge w:val="restart"/>
          </w:tcPr>
          <w:p w14:paraId="4403FE2F" w14:textId="5C08B623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40768E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5403966" wp14:editId="53629F8E">
                  <wp:extent cx="2664743" cy="2639683"/>
                  <wp:effectExtent l="0" t="0" r="0" b="0"/>
                  <wp:docPr id="2372226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222623" name="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4367" cy="2649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AF779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78C5C9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1EC7BF54" w14:textId="2F856D2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куда можно положить</w:t>
            </w:r>
            <w:r>
              <w:rPr>
                <w:bCs/>
                <w:sz w:val="22"/>
                <w:szCs w:val="22"/>
              </w:rPr>
              <w:t xml:space="preserve"> м</w:t>
            </w:r>
            <w:r w:rsidRPr="00A66F9C">
              <w:rPr>
                <w:bCs/>
                <w:sz w:val="22"/>
                <w:szCs w:val="22"/>
              </w:rPr>
              <w:t>агнитные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типы стали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и для переработки</w:t>
            </w:r>
          </w:p>
        </w:tc>
      </w:tr>
      <w:tr w:rsidR="000431BF" w:rsidRPr="00D8041B" w14:paraId="5D219EF6" w14:textId="77777777" w:rsidTr="000431BF">
        <w:tc>
          <w:tcPr>
            <w:tcW w:w="1916" w:type="dxa"/>
            <w:vMerge/>
          </w:tcPr>
          <w:p w14:paraId="5C6E8BA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7EFCDD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5B8CB4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7D5C687E" w14:textId="0EA5786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Магнит расположен лицевой стороной под углом слева направо, три линии на конце каждого бруска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линия под ними, треугольник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цикла переработки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в верхнем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правом углу</w:t>
            </w:r>
          </w:p>
        </w:tc>
      </w:tr>
      <w:tr w:rsidR="000431BF" w:rsidRPr="00D8041B" w14:paraId="1A1A51FD" w14:textId="77777777" w:rsidTr="000431BF">
        <w:tc>
          <w:tcPr>
            <w:tcW w:w="1916" w:type="dxa"/>
            <w:vMerge w:val="restart"/>
          </w:tcPr>
          <w:p w14:paraId="035CA96D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PI PF 065</w:t>
            </w:r>
          </w:p>
          <w:p w14:paraId="6DDC2080" w14:textId="13DD0B3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Переработка стекл</w:t>
            </w:r>
            <w:r>
              <w:rPr>
                <w:bCs/>
                <w:sz w:val="22"/>
                <w:szCs w:val="22"/>
              </w:rPr>
              <w:t>а</w:t>
            </w:r>
          </w:p>
        </w:tc>
        <w:tc>
          <w:tcPr>
            <w:tcW w:w="4318" w:type="dxa"/>
            <w:vMerge w:val="restart"/>
          </w:tcPr>
          <w:p w14:paraId="27497ED9" w14:textId="75586420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B06169C" wp14:editId="051CAA2B">
                  <wp:extent cx="2665265" cy="2656936"/>
                  <wp:effectExtent l="0" t="0" r="0" b="0"/>
                  <wp:docPr id="5510151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015128" name="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041" cy="2667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D7C63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0DCCFD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121DBE4D" w14:textId="5C6EF3B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Указывает, куда можно сложить стекло для переработки</w:t>
            </w:r>
          </w:p>
        </w:tc>
      </w:tr>
      <w:tr w:rsidR="000431BF" w:rsidRPr="00D8041B" w14:paraId="2823F836" w14:textId="77777777" w:rsidTr="000431BF">
        <w:tc>
          <w:tcPr>
            <w:tcW w:w="1916" w:type="dxa"/>
            <w:vMerge/>
          </w:tcPr>
          <w:p w14:paraId="7EC80B5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5B68A7F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9002C4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342B8E66" w14:textId="63D2DD32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Бутылка, треугольник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цикла переработки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в верхнем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правом углу.</w:t>
            </w:r>
          </w:p>
          <w:p w14:paraId="675E4340" w14:textId="15C013D2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Могут использоваться различные цвета для разных видов стекла (например, зеленый,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коричневый) или контур для прозрачного стекла</w:t>
            </w:r>
          </w:p>
          <w:p w14:paraId="2EC4CDF2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B9CF668" wp14:editId="3FA5C95A">
                  <wp:extent cx="619125" cy="714375"/>
                  <wp:effectExtent l="0" t="0" r="9525" b="9525"/>
                  <wp:docPr id="5735741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574119" name="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08BF2A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9130D3F" wp14:editId="7AF00B24">
                  <wp:extent cx="571500" cy="676275"/>
                  <wp:effectExtent l="0" t="0" r="0" b="9525"/>
                  <wp:docPr id="156911779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9117797" name="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79EEE1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35ED3E1" wp14:editId="27F3416C">
                  <wp:extent cx="523875" cy="657225"/>
                  <wp:effectExtent l="0" t="0" r="9525" b="9525"/>
                  <wp:docPr id="16283309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330925" name="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65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FCEAD3" w14:textId="77777777" w:rsidR="00867337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76AEBA0A" w14:textId="0A49917B" w:rsidR="00867337" w:rsidRPr="00D8041B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867337" w:rsidRPr="000431BF" w14:paraId="585B3081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55C9867B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2F38F0C1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678EE4F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4751157D" w14:textId="77777777" w:rsidTr="000431BF">
        <w:tc>
          <w:tcPr>
            <w:tcW w:w="1916" w:type="dxa"/>
            <w:vMerge w:val="restart"/>
          </w:tcPr>
          <w:p w14:paraId="410667BD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PI PF 066</w:t>
            </w:r>
          </w:p>
          <w:p w14:paraId="06F5FCB9" w14:textId="2DC6884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Переработка</w:t>
            </w:r>
          </w:p>
        </w:tc>
        <w:tc>
          <w:tcPr>
            <w:tcW w:w="4318" w:type="dxa"/>
            <w:vMerge w:val="restart"/>
          </w:tcPr>
          <w:p w14:paraId="251EA78E" w14:textId="35ABD49F" w:rsidR="00867337" w:rsidRDefault="00867337" w:rsidP="000431BF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A66F9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C089714" wp14:editId="1098A067">
                  <wp:extent cx="2671289" cy="2637898"/>
                  <wp:effectExtent l="0" t="0" r="0" b="0"/>
                  <wp:docPr id="145992343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9923432" name="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240" cy="2652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ECF52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E86095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4720906A" w14:textId="376579D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Указывает расположение урны или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контейнера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для переработки</w:t>
            </w:r>
          </w:p>
        </w:tc>
      </w:tr>
      <w:tr w:rsidR="000431BF" w:rsidRPr="00D8041B" w14:paraId="66AFA20F" w14:textId="77777777" w:rsidTr="000431BF">
        <w:tc>
          <w:tcPr>
            <w:tcW w:w="1916" w:type="dxa"/>
            <w:vMerge/>
          </w:tcPr>
          <w:p w14:paraId="0CB2343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2B8A6A6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8213A1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2AFE6152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Треугольник</w:t>
            </w:r>
          </w:p>
          <w:p w14:paraId="2DBDD560" w14:textId="7BE8578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цикла переработки</w:t>
            </w:r>
          </w:p>
        </w:tc>
      </w:tr>
      <w:tr w:rsidR="000431BF" w:rsidRPr="00D8041B" w14:paraId="6496EDE3" w14:textId="77777777" w:rsidTr="000431BF">
        <w:tc>
          <w:tcPr>
            <w:tcW w:w="1916" w:type="dxa"/>
            <w:vMerge w:val="restart"/>
          </w:tcPr>
          <w:p w14:paraId="3871F028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PI PF 067</w:t>
            </w:r>
          </w:p>
          <w:p w14:paraId="7AE8FFA6" w14:textId="2473E2E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Подземный пешеходный переход</w:t>
            </w:r>
          </w:p>
        </w:tc>
        <w:tc>
          <w:tcPr>
            <w:tcW w:w="4318" w:type="dxa"/>
            <w:vMerge w:val="restart"/>
          </w:tcPr>
          <w:p w14:paraId="528E43A7" w14:textId="3397A4C3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B989B83" wp14:editId="35CF413B">
                  <wp:extent cx="2675361" cy="2666946"/>
                  <wp:effectExtent l="0" t="0" r="0" b="0"/>
                  <wp:docPr id="151444537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4445379" name="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4433" cy="2695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A47A3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BF1740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58FC5D5F" w14:textId="5E14803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Указывает местоположение подземного перехода</w:t>
            </w:r>
          </w:p>
        </w:tc>
      </w:tr>
      <w:tr w:rsidR="000431BF" w:rsidRPr="00D8041B" w14:paraId="4FB98740" w14:textId="77777777" w:rsidTr="000431BF">
        <w:tc>
          <w:tcPr>
            <w:tcW w:w="1916" w:type="dxa"/>
            <w:vMerge/>
          </w:tcPr>
          <w:p w14:paraId="0D30F84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2AB19B5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AA0AFB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018112C4" w14:textId="5C1FE81A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Ступеньки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прохода к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подземному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переходу,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фигура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сбоку; фигура человека,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спускающегося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66F9C">
              <w:rPr>
                <w:bCs/>
                <w:sz w:val="22"/>
                <w:szCs w:val="22"/>
              </w:rPr>
              <w:t>вниз по ступенькам</w:t>
            </w:r>
          </w:p>
        </w:tc>
      </w:tr>
      <w:tr w:rsidR="000431BF" w:rsidRPr="00D8041B" w14:paraId="3DE2F9DF" w14:textId="77777777" w:rsidTr="000431BF">
        <w:tc>
          <w:tcPr>
            <w:tcW w:w="1916" w:type="dxa"/>
            <w:vMerge w:val="restart"/>
          </w:tcPr>
          <w:p w14:paraId="0F478F0C" w14:textId="77777777" w:rsidR="000431BF" w:rsidRPr="00A66F9C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PI PF 068</w:t>
            </w:r>
          </w:p>
          <w:p w14:paraId="1B8675E0" w14:textId="4747680C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Доставка багажа</w:t>
            </w:r>
          </w:p>
        </w:tc>
        <w:tc>
          <w:tcPr>
            <w:tcW w:w="4318" w:type="dxa"/>
            <w:vMerge w:val="restart"/>
          </w:tcPr>
          <w:p w14:paraId="29F87369" w14:textId="1B14DF53" w:rsidR="000431BF" w:rsidRDefault="00867337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AC83910" wp14:editId="3E41E059">
                  <wp:extent cx="2674025" cy="2665562"/>
                  <wp:effectExtent l="0" t="0" r="0" b="0"/>
                  <wp:docPr id="44277154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771547" name="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74" cy="2677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64C63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5156D3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220BE87E" w14:textId="2A7EC5DC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 xml:space="preserve">Указывает место, где багаж можно сдать для транспортировки и выдачи и сбора после </w:t>
            </w:r>
            <w:proofErr w:type="spellStart"/>
            <w:r w:rsidRPr="00A66F9C">
              <w:rPr>
                <w:bCs/>
                <w:sz w:val="22"/>
                <w:szCs w:val="22"/>
              </w:rPr>
              <w:t>после</w:t>
            </w:r>
            <w:proofErr w:type="spellEnd"/>
            <w:r w:rsidRPr="00A66F9C">
              <w:rPr>
                <w:bCs/>
                <w:sz w:val="22"/>
                <w:szCs w:val="22"/>
              </w:rPr>
              <w:t xml:space="preserve"> транспортировки и выдачи</w:t>
            </w:r>
          </w:p>
        </w:tc>
      </w:tr>
      <w:tr w:rsidR="000431BF" w:rsidRPr="00D8041B" w14:paraId="6CF59F83" w14:textId="77777777" w:rsidTr="000431BF">
        <w:tc>
          <w:tcPr>
            <w:tcW w:w="1916" w:type="dxa"/>
            <w:vMerge/>
          </w:tcPr>
          <w:p w14:paraId="4798C08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4A1E865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0153B4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19910EE8" w14:textId="0A6CC5E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sz w:val="22"/>
                <w:szCs w:val="22"/>
              </w:rPr>
              <w:t>Чемодан над фургоном</w:t>
            </w:r>
          </w:p>
        </w:tc>
      </w:tr>
      <w:tr w:rsidR="00867337" w:rsidRPr="000431BF" w14:paraId="67102F70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3D609C9B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3E64B4AF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8747744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369EEAA3" w14:textId="77777777" w:rsidTr="000431BF">
        <w:tc>
          <w:tcPr>
            <w:tcW w:w="1916" w:type="dxa"/>
            <w:vMerge w:val="restart"/>
          </w:tcPr>
          <w:p w14:paraId="6A364FDD" w14:textId="77777777" w:rsidR="000431BF" w:rsidRPr="004927D6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4927D6">
              <w:rPr>
                <w:bCs/>
                <w:sz w:val="22"/>
                <w:szCs w:val="22"/>
              </w:rPr>
              <w:t>PI PF 069</w:t>
            </w:r>
          </w:p>
          <w:p w14:paraId="25F55E80" w14:textId="734033EF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4E1BF4">
              <w:rPr>
                <w:bCs/>
                <w:sz w:val="22"/>
                <w:szCs w:val="22"/>
              </w:rPr>
              <w:t>Помощь с багажом</w:t>
            </w:r>
          </w:p>
        </w:tc>
        <w:tc>
          <w:tcPr>
            <w:tcW w:w="4318" w:type="dxa"/>
            <w:vMerge w:val="restart"/>
          </w:tcPr>
          <w:p w14:paraId="51371C5B" w14:textId="72F8BD5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A66F9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FF87707" wp14:editId="562F3B83">
                  <wp:extent cx="2677491" cy="2660651"/>
                  <wp:effectExtent l="0" t="0" r="0" b="0"/>
                  <wp:docPr id="12610950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095019" name="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497" cy="2682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4A47B05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B43E46D" w14:textId="4A842E8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43266">
              <w:rPr>
                <w:bCs/>
                <w:sz w:val="22"/>
                <w:szCs w:val="22"/>
              </w:rPr>
              <w:t>Указывает местонахождение помощника по доставке</w:t>
            </w:r>
          </w:p>
        </w:tc>
      </w:tr>
      <w:tr w:rsidR="000431BF" w:rsidRPr="00D8041B" w14:paraId="5EFFE1A9" w14:textId="77777777" w:rsidTr="000431BF">
        <w:tc>
          <w:tcPr>
            <w:tcW w:w="1916" w:type="dxa"/>
            <w:vMerge/>
          </w:tcPr>
          <w:p w14:paraId="099C3C2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49BD060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39C19A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4691B5FF" w14:textId="0E588FD1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43266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фигуры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в форменной служебной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кепке,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толкающего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тележку с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сумкой</w:t>
            </w:r>
          </w:p>
        </w:tc>
      </w:tr>
      <w:tr w:rsidR="000431BF" w:rsidRPr="00D8041B" w14:paraId="1F3B05BF" w14:textId="77777777" w:rsidTr="000431BF">
        <w:tc>
          <w:tcPr>
            <w:tcW w:w="1916" w:type="dxa"/>
            <w:vMerge w:val="restart"/>
          </w:tcPr>
          <w:p w14:paraId="1980EB0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 w:val="restart"/>
          </w:tcPr>
          <w:p w14:paraId="01C6700D" w14:textId="4B83C04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4927D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9176A92" wp14:editId="1C74EAFF">
                  <wp:extent cx="2672818" cy="2631056"/>
                  <wp:effectExtent l="0" t="0" r="0" b="0"/>
                  <wp:docPr id="117423740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237408" name="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799" cy="2634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34C54EC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106C2102" w14:textId="2D93740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43266">
              <w:rPr>
                <w:bCs/>
                <w:sz w:val="22"/>
                <w:szCs w:val="22"/>
              </w:rPr>
              <w:t>Указывает местонахождение посольства</w:t>
            </w:r>
          </w:p>
        </w:tc>
      </w:tr>
      <w:tr w:rsidR="000431BF" w:rsidRPr="00D8041B" w14:paraId="23D21939" w14:textId="77777777" w:rsidTr="000431BF">
        <w:tc>
          <w:tcPr>
            <w:tcW w:w="1916" w:type="dxa"/>
            <w:vMerge/>
          </w:tcPr>
          <w:p w14:paraId="365836D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713BE63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1FC84B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6F7CDA5D" w14:textId="18FD0C4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43266">
              <w:rPr>
                <w:bCs/>
                <w:sz w:val="22"/>
                <w:szCs w:val="22"/>
              </w:rPr>
              <w:t>Дом с арочными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воротами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и флаг,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установленный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43266">
              <w:rPr>
                <w:bCs/>
                <w:sz w:val="22"/>
                <w:szCs w:val="22"/>
              </w:rPr>
              <w:t>слева</w:t>
            </w:r>
          </w:p>
        </w:tc>
      </w:tr>
      <w:tr w:rsidR="000431BF" w:rsidRPr="004927D6" w14:paraId="1DE3FD2D" w14:textId="77777777" w:rsidTr="000431BF">
        <w:tc>
          <w:tcPr>
            <w:tcW w:w="1916" w:type="dxa"/>
          </w:tcPr>
          <w:p w14:paraId="4F5DA142" w14:textId="77777777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4927D6">
              <w:rPr>
                <w:bCs/>
                <w:sz w:val="22"/>
                <w:szCs w:val="22"/>
                <w:lang w:val="en-US"/>
              </w:rPr>
              <w:t>PI</w:t>
            </w:r>
            <w:r w:rsidRPr="00500FD5">
              <w:rPr>
                <w:bCs/>
                <w:sz w:val="22"/>
                <w:szCs w:val="22"/>
              </w:rPr>
              <w:t xml:space="preserve"> </w:t>
            </w:r>
            <w:r w:rsidRPr="004927D6">
              <w:rPr>
                <w:bCs/>
                <w:sz w:val="22"/>
                <w:szCs w:val="22"/>
                <w:lang w:val="en-US"/>
              </w:rPr>
              <w:t>PF</w:t>
            </w:r>
            <w:r w:rsidRPr="00500FD5">
              <w:rPr>
                <w:bCs/>
                <w:sz w:val="22"/>
                <w:szCs w:val="22"/>
              </w:rPr>
              <w:t xml:space="preserve"> 072</w:t>
            </w:r>
          </w:p>
          <w:p w14:paraId="2C3E354C" w14:textId="456D5310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500FD5">
              <w:rPr>
                <w:bCs/>
                <w:sz w:val="22"/>
                <w:szCs w:val="22"/>
              </w:rPr>
              <w:t xml:space="preserve"> </w:t>
            </w:r>
            <w:r w:rsidRPr="004927D6">
              <w:rPr>
                <w:bCs/>
                <w:sz w:val="22"/>
                <w:szCs w:val="22"/>
                <w:lang w:val="en-US"/>
              </w:rPr>
              <w:t>PI</w:t>
            </w:r>
            <w:r w:rsidRPr="00500FD5">
              <w:rPr>
                <w:bCs/>
                <w:sz w:val="22"/>
                <w:szCs w:val="22"/>
              </w:rPr>
              <w:t xml:space="preserve"> </w:t>
            </w:r>
            <w:r w:rsidRPr="004927D6">
              <w:rPr>
                <w:bCs/>
                <w:sz w:val="22"/>
                <w:szCs w:val="22"/>
                <w:lang w:val="en-US"/>
              </w:rPr>
              <w:t>AC</w:t>
            </w:r>
            <w:r w:rsidRPr="00500FD5">
              <w:rPr>
                <w:bCs/>
                <w:sz w:val="22"/>
                <w:szCs w:val="22"/>
              </w:rPr>
              <w:t xml:space="preserve"> 015</w:t>
            </w:r>
          </w:p>
        </w:tc>
        <w:tc>
          <w:tcPr>
            <w:tcW w:w="4318" w:type="dxa"/>
          </w:tcPr>
          <w:p w14:paraId="698F6160" w14:textId="77777777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C9785A1" w14:textId="77777777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1BEE3E98" w14:textId="77777777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4927D6" w14:paraId="12A153DE" w14:textId="77777777" w:rsidTr="000431BF">
        <w:tc>
          <w:tcPr>
            <w:tcW w:w="1916" w:type="dxa"/>
          </w:tcPr>
          <w:p w14:paraId="4BC32C6D" w14:textId="77777777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4927D6">
              <w:rPr>
                <w:bCs/>
                <w:sz w:val="22"/>
                <w:szCs w:val="22"/>
                <w:lang w:val="en-US"/>
              </w:rPr>
              <w:t>PI</w:t>
            </w:r>
            <w:r w:rsidRPr="00500FD5">
              <w:rPr>
                <w:bCs/>
                <w:sz w:val="22"/>
                <w:szCs w:val="22"/>
              </w:rPr>
              <w:t xml:space="preserve"> </w:t>
            </w:r>
            <w:r w:rsidRPr="004927D6">
              <w:rPr>
                <w:bCs/>
                <w:sz w:val="22"/>
                <w:szCs w:val="22"/>
                <w:lang w:val="en-US"/>
              </w:rPr>
              <w:t>PF</w:t>
            </w:r>
            <w:r w:rsidRPr="00500FD5">
              <w:rPr>
                <w:bCs/>
                <w:sz w:val="22"/>
                <w:szCs w:val="22"/>
              </w:rPr>
              <w:t xml:space="preserve"> 073</w:t>
            </w:r>
          </w:p>
          <w:p w14:paraId="04967F25" w14:textId="7B2A93A8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сейчас</w:t>
            </w:r>
            <w:r w:rsidRPr="00500FD5">
              <w:rPr>
                <w:bCs/>
                <w:sz w:val="22"/>
                <w:szCs w:val="22"/>
              </w:rPr>
              <w:t xml:space="preserve"> </w:t>
            </w:r>
            <w:r w:rsidRPr="004927D6">
              <w:rPr>
                <w:bCs/>
                <w:sz w:val="22"/>
                <w:szCs w:val="22"/>
                <w:lang w:val="en-US"/>
              </w:rPr>
              <w:t>PI</w:t>
            </w:r>
            <w:r w:rsidRPr="00500FD5">
              <w:rPr>
                <w:bCs/>
                <w:sz w:val="22"/>
                <w:szCs w:val="22"/>
              </w:rPr>
              <w:t xml:space="preserve"> </w:t>
            </w:r>
            <w:r w:rsidRPr="004927D6">
              <w:rPr>
                <w:bCs/>
                <w:sz w:val="22"/>
                <w:szCs w:val="22"/>
                <w:lang w:val="en-US"/>
              </w:rPr>
              <w:t>AC</w:t>
            </w:r>
            <w:r w:rsidRPr="00500FD5">
              <w:rPr>
                <w:bCs/>
                <w:sz w:val="22"/>
                <w:szCs w:val="22"/>
              </w:rPr>
              <w:t xml:space="preserve"> 016</w:t>
            </w:r>
          </w:p>
        </w:tc>
        <w:tc>
          <w:tcPr>
            <w:tcW w:w="4318" w:type="dxa"/>
          </w:tcPr>
          <w:p w14:paraId="1C985E79" w14:textId="77777777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C6D0BFF" w14:textId="77777777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37" w:type="dxa"/>
          </w:tcPr>
          <w:p w14:paraId="1E71E66B" w14:textId="77777777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D8041B" w14:paraId="255932DC" w14:textId="77777777" w:rsidTr="000431BF">
        <w:tc>
          <w:tcPr>
            <w:tcW w:w="1916" w:type="dxa"/>
            <w:vMerge w:val="restart"/>
          </w:tcPr>
          <w:p w14:paraId="41745F98" w14:textId="77777777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00FD5">
              <w:rPr>
                <w:bCs/>
                <w:sz w:val="22"/>
                <w:szCs w:val="22"/>
              </w:rPr>
              <w:t>PI PF 074</w:t>
            </w:r>
          </w:p>
          <w:p w14:paraId="4E1E67DD" w14:textId="28841B11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00FD5">
              <w:rPr>
                <w:bCs/>
                <w:sz w:val="22"/>
                <w:szCs w:val="22"/>
              </w:rPr>
              <w:t>Автоматический сенсорный смеситель или кран</w:t>
            </w:r>
          </w:p>
        </w:tc>
        <w:tc>
          <w:tcPr>
            <w:tcW w:w="4318" w:type="dxa"/>
            <w:vMerge w:val="restart"/>
          </w:tcPr>
          <w:p w14:paraId="7F83600C" w14:textId="48875F34" w:rsidR="000431BF" w:rsidRPr="00500FD5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00FD5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73B4E73" wp14:editId="23B1AE6B">
                  <wp:extent cx="2655956" cy="2631057"/>
                  <wp:effectExtent l="0" t="0" r="0" b="0"/>
                  <wp:docPr id="45028928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289285" name="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638" cy="2643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9" w:type="dxa"/>
          </w:tcPr>
          <w:p w14:paraId="6E08B99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5FC50B8E" w14:textId="1FDC5FA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00FD5">
              <w:rPr>
                <w:bCs/>
                <w:sz w:val="22"/>
                <w:szCs w:val="22"/>
              </w:rPr>
              <w:t>Указывает местоположение автоматического сенсорного смесителя или крана</w:t>
            </w:r>
          </w:p>
        </w:tc>
      </w:tr>
      <w:tr w:rsidR="000431BF" w:rsidRPr="00D8041B" w14:paraId="2E0950E7" w14:textId="77777777" w:rsidTr="000431BF">
        <w:tc>
          <w:tcPr>
            <w:tcW w:w="1916" w:type="dxa"/>
            <w:vMerge/>
          </w:tcPr>
          <w:p w14:paraId="6A00E77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3FBC3C8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36C179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54D29775" w14:textId="7DBFE88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00FD5">
              <w:rPr>
                <w:bCs/>
                <w:sz w:val="22"/>
                <w:szCs w:val="22"/>
              </w:rPr>
              <w:t>Фронтальный вид правой руки; три линии точек; смеситель или кран; три параллельные дуговые линии</w:t>
            </w:r>
          </w:p>
        </w:tc>
      </w:tr>
      <w:tr w:rsidR="00867337" w:rsidRPr="000431BF" w14:paraId="57C6ECBD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796CB0B2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59C3A28F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1403891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1F08960F" w14:textId="77777777" w:rsidTr="000431BF">
        <w:tc>
          <w:tcPr>
            <w:tcW w:w="1916" w:type="dxa"/>
            <w:vMerge w:val="restart"/>
          </w:tcPr>
          <w:p w14:paraId="2F4E8865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PI PF 075</w:t>
            </w:r>
          </w:p>
          <w:p w14:paraId="367168E3" w14:textId="72D34DE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Сушилка для рук</w:t>
            </w:r>
          </w:p>
        </w:tc>
        <w:tc>
          <w:tcPr>
            <w:tcW w:w="4318" w:type="dxa"/>
            <w:vMerge w:val="restart"/>
          </w:tcPr>
          <w:p w14:paraId="523275B9" w14:textId="6B1E8EAA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00FD5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E53F43D" wp14:editId="29D1B2D7">
                  <wp:extent cx="2656171" cy="2647843"/>
                  <wp:effectExtent l="0" t="0" r="0" b="0"/>
                  <wp:docPr id="4995046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504627" name="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910" cy="2661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D1A46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09DF33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46895ED9" w14:textId="110527D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Указывает местоположение сушилки для рук</w:t>
            </w:r>
          </w:p>
        </w:tc>
      </w:tr>
      <w:tr w:rsidR="000431BF" w:rsidRPr="00D8041B" w14:paraId="456271FD" w14:textId="77777777" w:rsidTr="000431BF">
        <w:tc>
          <w:tcPr>
            <w:tcW w:w="1916" w:type="dxa"/>
            <w:vMerge/>
          </w:tcPr>
          <w:p w14:paraId="2771799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475376C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8002B45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6988EFBF" w14:textId="7EA7CE60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Фронтальный вид руки. Вентилятор; три параллельные волнистые линии</w:t>
            </w:r>
          </w:p>
        </w:tc>
      </w:tr>
      <w:tr w:rsidR="000431BF" w:rsidRPr="00D8041B" w14:paraId="4A60214F" w14:textId="77777777" w:rsidTr="000431BF">
        <w:tc>
          <w:tcPr>
            <w:tcW w:w="1916" w:type="dxa"/>
            <w:vMerge w:val="restart"/>
          </w:tcPr>
          <w:p w14:paraId="3B4076D3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PI PF 076</w:t>
            </w:r>
          </w:p>
          <w:p w14:paraId="6CBBDD8F" w14:textId="331B4B08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Туалетная бумага</w:t>
            </w:r>
          </w:p>
        </w:tc>
        <w:tc>
          <w:tcPr>
            <w:tcW w:w="4318" w:type="dxa"/>
            <w:vMerge w:val="restart"/>
          </w:tcPr>
          <w:p w14:paraId="531A5AAA" w14:textId="139C3924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00FD5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B48CC5A" wp14:editId="4A64B021">
                  <wp:extent cx="2661812" cy="2476392"/>
                  <wp:effectExtent l="0" t="0" r="0" b="0"/>
                  <wp:docPr id="2265008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500840" name="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669" cy="2479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2FB14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6B1EF0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732AC1F7" w14:textId="0989874D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Указывает местоположение туалетной бумаги</w:t>
            </w:r>
          </w:p>
        </w:tc>
      </w:tr>
      <w:tr w:rsidR="000431BF" w:rsidRPr="00D8041B" w14:paraId="4BFB44CC" w14:textId="77777777" w:rsidTr="000431BF">
        <w:tc>
          <w:tcPr>
            <w:tcW w:w="1916" w:type="dxa"/>
            <w:vMerge/>
          </w:tcPr>
          <w:p w14:paraId="64EAA1D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84FECF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4D43294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24938FAA" w14:textId="29E38EC9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Фронтальный вид руки с туалетной бумагой; прерывистая линия на туалетной бумаге</w:t>
            </w:r>
          </w:p>
        </w:tc>
      </w:tr>
      <w:tr w:rsidR="000431BF" w:rsidRPr="00D8041B" w14:paraId="49F4331C" w14:textId="77777777" w:rsidTr="000431BF">
        <w:tc>
          <w:tcPr>
            <w:tcW w:w="1916" w:type="dxa"/>
            <w:vMerge w:val="restart"/>
          </w:tcPr>
          <w:p w14:paraId="1AB1E6D1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PI PF 077</w:t>
            </w:r>
          </w:p>
          <w:p w14:paraId="018B305D" w14:textId="35F0A815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Фонтан с питьевой водой</w:t>
            </w:r>
          </w:p>
        </w:tc>
        <w:tc>
          <w:tcPr>
            <w:tcW w:w="4318" w:type="dxa"/>
            <w:vMerge w:val="restart"/>
          </w:tcPr>
          <w:p w14:paraId="2B1FBD23" w14:textId="77777777" w:rsidR="000431BF" w:rsidRDefault="000431BF" w:rsidP="000431BF">
            <w:pPr>
              <w:ind w:firstLine="0"/>
              <w:rPr>
                <w:bCs/>
                <w:noProof/>
                <w:sz w:val="22"/>
                <w:szCs w:val="22"/>
              </w:rPr>
            </w:pPr>
          </w:p>
          <w:p w14:paraId="6F76FC36" w14:textId="77777777" w:rsidR="000431BF" w:rsidRDefault="000431BF" w:rsidP="000431BF">
            <w:pPr>
              <w:ind w:firstLine="0"/>
              <w:rPr>
                <w:bCs/>
                <w:noProof/>
                <w:sz w:val="22"/>
                <w:szCs w:val="22"/>
              </w:rPr>
            </w:pPr>
          </w:p>
          <w:p w14:paraId="6F7EB1A9" w14:textId="6A728FBC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8011C80" wp14:editId="3893A5CE">
                  <wp:extent cx="2664361" cy="2631056"/>
                  <wp:effectExtent l="0" t="0" r="0" b="0"/>
                  <wp:docPr id="17735541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554107" name="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377" cy="2642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CB02A0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E309FB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1A6C5B38" w14:textId="22363676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Указывает местоположение фонтана с питьевой водой</w:t>
            </w:r>
          </w:p>
        </w:tc>
      </w:tr>
      <w:tr w:rsidR="000431BF" w:rsidRPr="00D8041B" w14:paraId="3724FA27" w14:textId="77777777" w:rsidTr="000431BF">
        <w:tc>
          <w:tcPr>
            <w:tcW w:w="1916" w:type="dxa"/>
            <w:vMerge/>
          </w:tcPr>
          <w:p w14:paraId="385982C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5CF9E7D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A3F6EF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6E9076A8" w14:textId="672D68C2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 xml:space="preserve">Вид сбоку; Две дуговые точечные линии; </w:t>
            </w:r>
            <w:proofErr w:type="spellStart"/>
            <w:r w:rsidRPr="005A2264">
              <w:rPr>
                <w:bCs/>
                <w:sz w:val="22"/>
                <w:szCs w:val="22"/>
              </w:rPr>
              <w:t>многоульник</w:t>
            </w:r>
            <w:proofErr w:type="spellEnd"/>
          </w:p>
        </w:tc>
      </w:tr>
      <w:tr w:rsidR="00867337" w:rsidRPr="000431BF" w14:paraId="5FC6C9CB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6ACA644C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7176AF0B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1262783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093CAC41" w14:textId="77777777" w:rsidTr="000431BF">
        <w:tc>
          <w:tcPr>
            <w:tcW w:w="1916" w:type="dxa"/>
            <w:vMerge w:val="restart"/>
          </w:tcPr>
          <w:p w14:paraId="766B2196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PI PF 078</w:t>
            </w:r>
          </w:p>
          <w:p w14:paraId="209D6C08" w14:textId="06F47F0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Грузовой лифт</w:t>
            </w:r>
          </w:p>
        </w:tc>
        <w:tc>
          <w:tcPr>
            <w:tcW w:w="4318" w:type="dxa"/>
            <w:vMerge w:val="restart"/>
          </w:tcPr>
          <w:p w14:paraId="2E202F3E" w14:textId="4454BCE1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1DED32B" wp14:editId="073CE1F2">
                  <wp:extent cx="2656611" cy="2648309"/>
                  <wp:effectExtent l="0" t="0" r="0" b="0"/>
                  <wp:docPr id="133901818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9018188" name="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895" cy="2663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463BC8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B704F6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4EA41EC1" w14:textId="0CCE27B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Указывает местоположение грузового лифта</w:t>
            </w:r>
          </w:p>
        </w:tc>
      </w:tr>
      <w:tr w:rsidR="000431BF" w:rsidRPr="00D8041B" w14:paraId="5C85CB69" w14:textId="77777777" w:rsidTr="000431BF">
        <w:tc>
          <w:tcPr>
            <w:tcW w:w="1916" w:type="dxa"/>
            <w:vMerge/>
          </w:tcPr>
          <w:p w14:paraId="77A900C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29905B04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200784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4036240D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Лифт или лифтовая кабина в шахте с кнопками</w:t>
            </w:r>
          </w:p>
          <w:p w14:paraId="7811DE3C" w14:textId="7830001B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 xml:space="preserve">с чемоданом в кабине. Стрелка </w:t>
            </w:r>
            <w:r>
              <w:rPr>
                <w:bCs/>
                <w:sz w:val="22"/>
                <w:szCs w:val="22"/>
              </w:rPr>
              <w:t>«</w:t>
            </w:r>
            <w:r w:rsidRPr="005A2264">
              <w:rPr>
                <w:bCs/>
                <w:sz w:val="22"/>
                <w:szCs w:val="22"/>
              </w:rPr>
              <w:t>вверх</w:t>
            </w:r>
            <w:r>
              <w:rPr>
                <w:bCs/>
                <w:sz w:val="22"/>
                <w:szCs w:val="22"/>
              </w:rPr>
              <w:t>»</w:t>
            </w:r>
          </w:p>
          <w:p w14:paraId="6087A9FE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над кабиной и стрелка</w:t>
            </w:r>
          </w:p>
          <w:p w14:paraId="4F915B66" w14:textId="7F71CC35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«</w:t>
            </w:r>
            <w:r w:rsidRPr="005A2264">
              <w:rPr>
                <w:bCs/>
                <w:sz w:val="22"/>
                <w:szCs w:val="22"/>
              </w:rPr>
              <w:t>вниз</w:t>
            </w:r>
            <w:r>
              <w:rPr>
                <w:bCs/>
                <w:sz w:val="22"/>
                <w:szCs w:val="22"/>
              </w:rPr>
              <w:t>»</w:t>
            </w:r>
          </w:p>
          <w:p w14:paraId="07121A40" w14:textId="166C4800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под кабиной.</w:t>
            </w:r>
          </w:p>
        </w:tc>
      </w:tr>
      <w:tr w:rsidR="000431BF" w:rsidRPr="00D8041B" w14:paraId="2A7B7EF0" w14:textId="77777777" w:rsidTr="000431BF">
        <w:tc>
          <w:tcPr>
            <w:tcW w:w="1916" w:type="dxa"/>
            <w:vMerge w:val="restart"/>
          </w:tcPr>
          <w:p w14:paraId="4F5BFE48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PI PF 079</w:t>
            </w:r>
          </w:p>
          <w:p w14:paraId="13D963E6" w14:textId="1736FCF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Мужская раздевалка</w:t>
            </w:r>
          </w:p>
        </w:tc>
        <w:tc>
          <w:tcPr>
            <w:tcW w:w="4318" w:type="dxa"/>
            <w:vMerge w:val="restart"/>
          </w:tcPr>
          <w:p w14:paraId="29F36448" w14:textId="399579D8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670187B" wp14:editId="62903FEF">
                  <wp:extent cx="2665345" cy="2656936"/>
                  <wp:effectExtent l="0" t="0" r="0" b="0"/>
                  <wp:docPr id="2316838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683886" name="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937" cy="2674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DA1F7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6BF6A2F9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6FD71CDF" w14:textId="007B2EC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Указывает местоположение мужской раздевалки</w:t>
            </w:r>
          </w:p>
        </w:tc>
      </w:tr>
      <w:tr w:rsidR="000431BF" w:rsidRPr="00D8041B" w14:paraId="1869809C" w14:textId="77777777" w:rsidTr="000431BF">
        <w:tc>
          <w:tcPr>
            <w:tcW w:w="1916" w:type="dxa"/>
            <w:vMerge/>
          </w:tcPr>
          <w:p w14:paraId="5EC194A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436FBD5A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30C00FD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532DA03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431BF" w:rsidRPr="00D8041B" w14:paraId="3A64ABE2" w14:textId="77777777" w:rsidTr="000431BF">
        <w:tc>
          <w:tcPr>
            <w:tcW w:w="1916" w:type="dxa"/>
            <w:vMerge w:val="restart"/>
          </w:tcPr>
          <w:p w14:paraId="79E71C1E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PI PF 080</w:t>
            </w:r>
          </w:p>
          <w:p w14:paraId="22778D7B" w14:textId="322EB2A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Пешеходный переход или мостик</w:t>
            </w:r>
          </w:p>
        </w:tc>
        <w:tc>
          <w:tcPr>
            <w:tcW w:w="4318" w:type="dxa"/>
            <w:vMerge w:val="restart"/>
          </w:tcPr>
          <w:p w14:paraId="07E626AC" w14:textId="77777777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  <w:p w14:paraId="237C55B8" w14:textId="1EEB1FF2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D3549AD" wp14:editId="500E9DBF">
                  <wp:extent cx="2664743" cy="2639683"/>
                  <wp:effectExtent l="0" t="0" r="0" b="0"/>
                  <wp:docPr id="20038251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25157" name="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272" cy="2650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7B72FC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1DF71C71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2C0AEE4C" w14:textId="66B3B1D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Указывает местоположение пешеходного перехода или мостика</w:t>
            </w:r>
          </w:p>
        </w:tc>
      </w:tr>
      <w:tr w:rsidR="000431BF" w:rsidRPr="00D8041B" w14:paraId="7B3024EA" w14:textId="77777777" w:rsidTr="000431BF">
        <w:tc>
          <w:tcPr>
            <w:tcW w:w="1916" w:type="dxa"/>
            <w:vMerge/>
          </w:tcPr>
          <w:p w14:paraId="4322C18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27669236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2503F05E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43901DA5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 xml:space="preserve">Вид сбоку поднимающейся по ступенькам </w:t>
            </w:r>
          </w:p>
          <w:p w14:paraId="23291C51" w14:textId="0ACE19F0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фигуры. Часть пешеходного перехода или мостика</w:t>
            </w:r>
          </w:p>
        </w:tc>
      </w:tr>
      <w:tr w:rsidR="00867337" w:rsidRPr="000431BF" w14:paraId="46C35C9A" w14:textId="77777777" w:rsidTr="005F25EB">
        <w:tc>
          <w:tcPr>
            <w:tcW w:w="1916" w:type="dxa"/>
            <w:tcBorders>
              <w:top w:val="single" w:sz="4" w:space="0" w:color="auto"/>
              <w:bottom w:val="single" w:sz="4" w:space="0" w:color="auto"/>
            </w:tcBorders>
          </w:tcPr>
          <w:p w14:paraId="19887FBC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318" w:type="dxa"/>
            <w:tcBorders>
              <w:top w:val="single" w:sz="4" w:space="0" w:color="auto"/>
              <w:bottom w:val="single" w:sz="4" w:space="0" w:color="auto"/>
            </w:tcBorders>
          </w:tcPr>
          <w:p w14:paraId="249920BF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3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18A03E0" w14:textId="77777777" w:rsidR="00867337" w:rsidRPr="000431BF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0431BF">
              <w:rPr>
                <w:b/>
                <w:sz w:val="22"/>
                <w:szCs w:val="22"/>
              </w:rPr>
              <w:t>3</w:t>
            </w:r>
          </w:p>
        </w:tc>
      </w:tr>
      <w:tr w:rsidR="000431BF" w:rsidRPr="00D8041B" w14:paraId="3204BC99" w14:textId="77777777" w:rsidTr="000431BF">
        <w:tc>
          <w:tcPr>
            <w:tcW w:w="1916" w:type="dxa"/>
            <w:vMerge w:val="restart"/>
          </w:tcPr>
          <w:p w14:paraId="3CBB2423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PI PF 081</w:t>
            </w:r>
          </w:p>
          <w:p w14:paraId="01052EE1" w14:textId="72662E80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Женская раздевалка</w:t>
            </w:r>
          </w:p>
        </w:tc>
        <w:tc>
          <w:tcPr>
            <w:tcW w:w="4318" w:type="dxa"/>
            <w:vMerge w:val="restart"/>
          </w:tcPr>
          <w:p w14:paraId="6E64FA43" w14:textId="0859BBCF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5869FCE" wp14:editId="57D67150">
                  <wp:extent cx="2665563" cy="2665563"/>
                  <wp:effectExtent l="0" t="0" r="0" b="0"/>
                  <wp:docPr id="69386294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3862949" name="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2027" cy="2672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E4299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521CFE2B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3D4F9B47" w14:textId="62E3441E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Указывает местоположение женской раздевалки</w:t>
            </w:r>
          </w:p>
        </w:tc>
      </w:tr>
      <w:tr w:rsidR="000431BF" w:rsidRPr="00D8041B" w14:paraId="52FADAE5" w14:textId="77777777" w:rsidTr="000431BF">
        <w:tc>
          <w:tcPr>
            <w:tcW w:w="1916" w:type="dxa"/>
            <w:vMerge/>
          </w:tcPr>
          <w:p w14:paraId="7AC41032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4EAE4D7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FDEBF7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6F6363DC" w14:textId="3D0EA02B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Фронтальный вид фигуры женщины; вешалка для одежды</w:t>
            </w:r>
          </w:p>
        </w:tc>
      </w:tr>
      <w:tr w:rsidR="000431BF" w:rsidRPr="00D8041B" w14:paraId="49CFFC21" w14:textId="77777777" w:rsidTr="000431BF">
        <w:tc>
          <w:tcPr>
            <w:tcW w:w="1916" w:type="dxa"/>
            <w:vMerge w:val="restart"/>
          </w:tcPr>
          <w:p w14:paraId="41B2339B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PI PF 082</w:t>
            </w:r>
          </w:p>
          <w:p w14:paraId="7CAC5349" w14:textId="6C729800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Переработка пластика</w:t>
            </w:r>
          </w:p>
        </w:tc>
        <w:tc>
          <w:tcPr>
            <w:tcW w:w="4318" w:type="dxa"/>
            <w:vMerge w:val="restart"/>
          </w:tcPr>
          <w:p w14:paraId="162223AF" w14:textId="197F9EFE" w:rsidR="000431BF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0033B35" wp14:editId="2AA881C7">
                  <wp:extent cx="2665290" cy="2656935"/>
                  <wp:effectExtent l="0" t="0" r="0" b="0"/>
                  <wp:docPr id="111833295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332957" name="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308" cy="2667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041E63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0B0EBA5F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37" w:type="dxa"/>
          </w:tcPr>
          <w:p w14:paraId="4F109279" w14:textId="39A99444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Указывает местоположение сбора для переработки</w:t>
            </w:r>
          </w:p>
        </w:tc>
      </w:tr>
      <w:tr w:rsidR="000431BF" w:rsidRPr="00D8041B" w14:paraId="38536C15" w14:textId="77777777" w:rsidTr="000431BF">
        <w:tc>
          <w:tcPr>
            <w:tcW w:w="1916" w:type="dxa"/>
            <w:vMerge/>
          </w:tcPr>
          <w:p w14:paraId="4B08657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318" w:type="dxa"/>
            <w:vMerge/>
          </w:tcPr>
          <w:p w14:paraId="1C295A27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9" w:type="dxa"/>
          </w:tcPr>
          <w:p w14:paraId="79744E6D" w14:textId="77777777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37" w:type="dxa"/>
          </w:tcPr>
          <w:p w14:paraId="60C239F2" w14:textId="77777777" w:rsidR="000431BF" w:rsidRPr="005A2264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Пластиковая бутылка,</w:t>
            </w:r>
          </w:p>
          <w:p w14:paraId="7DF197A4" w14:textId="1635D215" w:rsidR="000431BF" w:rsidRPr="00D8041B" w:rsidRDefault="000431BF" w:rsidP="000431BF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Треугольник переработки в правом верхнем углу</w:t>
            </w:r>
          </w:p>
        </w:tc>
      </w:tr>
    </w:tbl>
    <w:p w14:paraId="035A5E2A" w14:textId="656978E2" w:rsidR="00867337" w:rsidRDefault="00867337" w:rsidP="006959E7">
      <w:pPr>
        <w:ind w:firstLine="567"/>
        <w:rPr>
          <w:bCs/>
          <w:sz w:val="24"/>
          <w:szCs w:val="24"/>
        </w:rPr>
      </w:pPr>
    </w:p>
    <w:p w14:paraId="1A4F6B5E" w14:textId="77777777" w:rsidR="00867337" w:rsidRDefault="00867337">
      <w:pPr>
        <w:widowControl/>
        <w:autoSpaceDE/>
        <w:autoSpaceDN/>
        <w:adjustRightInd/>
        <w:spacing w:after="200" w:line="276" w:lineRule="auto"/>
        <w:ind w:firstLine="0"/>
        <w:jc w:val="left"/>
        <w:rPr>
          <w:bCs/>
          <w:sz w:val="24"/>
          <w:szCs w:val="24"/>
        </w:rPr>
      </w:pPr>
      <w:r>
        <w:rPr>
          <w:bCs/>
          <w:sz w:val="24"/>
          <w:szCs w:val="24"/>
        </w:rPr>
        <w:br w:type="page"/>
      </w:r>
    </w:p>
    <w:p w14:paraId="39A8A3EB" w14:textId="4E5DBFEA" w:rsidR="006959E7" w:rsidRPr="005A2264" w:rsidRDefault="005A2264" w:rsidP="005A2264">
      <w:pPr>
        <w:ind w:firstLine="567"/>
        <w:jc w:val="center"/>
        <w:rPr>
          <w:b/>
          <w:sz w:val="24"/>
          <w:szCs w:val="24"/>
        </w:rPr>
      </w:pPr>
      <w:r w:rsidRPr="005A2264">
        <w:rPr>
          <w:b/>
          <w:sz w:val="24"/>
          <w:szCs w:val="24"/>
        </w:rPr>
        <w:lastRenderedPageBreak/>
        <w:t>Таблица 4 – Символы общественной информации: транспортные средства</w:t>
      </w:r>
    </w:p>
    <w:p w14:paraId="015FCAD4" w14:textId="77777777" w:rsidR="006959E7" w:rsidRPr="00D8041B" w:rsidRDefault="006959E7" w:rsidP="006959E7">
      <w:pPr>
        <w:ind w:firstLine="567"/>
        <w:rPr>
          <w:bCs/>
          <w:sz w:val="24"/>
          <w:szCs w:val="24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922"/>
        <w:gridCol w:w="4232"/>
        <w:gridCol w:w="1377"/>
        <w:gridCol w:w="2039"/>
      </w:tblGrid>
      <w:tr w:rsidR="00F00B1D" w:rsidRPr="005A2264" w14:paraId="662BBF91" w14:textId="77777777" w:rsidTr="00867337">
        <w:tc>
          <w:tcPr>
            <w:tcW w:w="1922" w:type="dxa"/>
            <w:tcBorders>
              <w:bottom w:val="double" w:sz="4" w:space="0" w:color="auto"/>
            </w:tcBorders>
          </w:tcPr>
          <w:p w14:paraId="38BEC246" w14:textId="7BCDEBBA" w:rsidR="005A2264" w:rsidRPr="005A2264" w:rsidRDefault="005A2264" w:rsidP="005A2264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5A2264">
              <w:rPr>
                <w:b/>
                <w:sz w:val="22"/>
                <w:szCs w:val="22"/>
              </w:rPr>
              <w:t>Ссылочный номер и значение</w:t>
            </w:r>
          </w:p>
        </w:tc>
        <w:tc>
          <w:tcPr>
            <w:tcW w:w="4232" w:type="dxa"/>
            <w:tcBorders>
              <w:bottom w:val="double" w:sz="4" w:space="0" w:color="auto"/>
            </w:tcBorders>
          </w:tcPr>
          <w:p w14:paraId="092FC19D" w14:textId="3FD6B13F" w:rsidR="005A2264" w:rsidRPr="005A2264" w:rsidRDefault="005A2264" w:rsidP="005A2264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5A2264">
              <w:rPr>
                <w:b/>
                <w:sz w:val="22"/>
                <w:szCs w:val="22"/>
              </w:rPr>
              <w:t>Графический символ</w:t>
            </w:r>
          </w:p>
        </w:tc>
        <w:tc>
          <w:tcPr>
            <w:tcW w:w="3416" w:type="dxa"/>
            <w:gridSpan w:val="2"/>
            <w:tcBorders>
              <w:bottom w:val="double" w:sz="4" w:space="0" w:color="auto"/>
            </w:tcBorders>
          </w:tcPr>
          <w:p w14:paraId="4DDE59E7" w14:textId="79ADD169" w:rsidR="005A2264" w:rsidRPr="005A2264" w:rsidRDefault="005A2264" w:rsidP="005A2264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5A2264">
              <w:rPr>
                <w:b/>
                <w:sz w:val="22"/>
                <w:szCs w:val="22"/>
              </w:rPr>
              <w:t>Функция символа и содержание изображения</w:t>
            </w:r>
          </w:p>
        </w:tc>
      </w:tr>
      <w:tr w:rsidR="00867337" w:rsidRPr="005A2264" w14:paraId="64A72C66" w14:textId="77777777" w:rsidTr="00867337">
        <w:tc>
          <w:tcPr>
            <w:tcW w:w="1922" w:type="dxa"/>
            <w:tcBorders>
              <w:top w:val="double" w:sz="4" w:space="0" w:color="auto"/>
              <w:bottom w:val="single" w:sz="4" w:space="0" w:color="auto"/>
            </w:tcBorders>
          </w:tcPr>
          <w:p w14:paraId="0CD55261" w14:textId="049DC4EF" w:rsidR="00867337" w:rsidRPr="005A2264" w:rsidRDefault="00867337" w:rsidP="005A2264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232" w:type="dxa"/>
            <w:tcBorders>
              <w:top w:val="double" w:sz="4" w:space="0" w:color="auto"/>
              <w:bottom w:val="single" w:sz="4" w:space="0" w:color="auto"/>
            </w:tcBorders>
          </w:tcPr>
          <w:p w14:paraId="6EC604C3" w14:textId="3398BBF9" w:rsidR="00867337" w:rsidRPr="005A2264" w:rsidRDefault="00867337" w:rsidP="005A2264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3DB1AF84" w14:textId="05700D50" w:rsidR="00867337" w:rsidRPr="005A2264" w:rsidRDefault="00867337" w:rsidP="005A2264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6B795DB2" w14:textId="77777777" w:rsidTr="00867337">
        <w:tc>
          <w:tcPr>
            <w:tcW w:w="1922" w:type="dxa"/>
            <w:vMerge w:val="restart"/>
            <w:tcBorders>
              <w:top w:val="single" w:sz="4" w:space="0" w:color="auto"/>
            </w:tcBorders>
          </w:tcPr>
          <w:p w14:paraId="58FA17CC" w14:textId="77777777" w:rsidR="005A2264" w:rsidRPr="005A2264" w:rsidRDefault="005A2264" w:rsidP="005A2264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PI TF 001</w:t>
            </w:r>
          </w:p>
          <w:p w14:paraId="076C261C" w14:textId="4BB72C39" w:rsidR="005A2264" w:rsidRPr="00D8041B" w:rsidRDefault="005A2264" w:rsidP="005A2264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 xml:space="preserve">Аэропорт или </w:t>
            </w:r>
            <w:r w:rsidR="00C215F6" w:rsidRPr="00C215F6">
              <w:rPr>
                <w:bCs/>
                <w:sz w:val="22"/>
                <w:szCs w:val="22"/>
              </w:rPr>
              <w:t>воздушное судно</w:t>
            </w:r>
          </w:p>
        </w:tc>
        <w:tc>
          <w:tcPr>
            <w:tcW w:w="4232" w:type="dxa"/>
            <w:vMerge w:val="restart"/>
            <w:tcBorders>
              <w:top w:val="single" w:sz="4" w:space="0" w:color="auto"/>
            </w:tcBorders>
          </w:tcPr>
          <w:p w14:paraId="49E01B41" w14:textId="400ECD57" w:rsidR="005A2264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6105847" w14:textId="77777777" w:rsidR="001E2EC9" w:rsidRDefault="00B400AB" w:rsidP="0002114C">
            <w:pPr>
              <w:ind w:firstLine="0"/>
              <w:rPr>
                <w:bCs/>
                <w:sz w:val="22"/>
                <w:szCs w:val="22"/>
              </w:rPr>
            </w:pPr>
            <w:r w:rsidRPr="001E2EC9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1649145" wp14:editId="0A25A94F">
                  <wp:extent cx="2665291" cy="2656936"/>
                  <wp:effectExtent l="0" t="0" r="0" b="0"/>
                  <wp:docPr id="65137850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1378506" name="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049" cy="2679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FEADA7" w14:textId="5AF51EF9" w:rsidR="00B400AB" w:rsidRPr="00D8041B" w:rsidRDefault="00B400AB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  <w:tcBorders>
              <w:top w:val="single" w:sz="4" w:space="0" w:color="auto"/>
            </w:tcBorders>
          </w:tcPr>
          <w:p w14:paraId="7758C35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  <w:tcBorders>
              <w:top w:val="single" w:sz="4" w:space="0" w:color="auto"/>
            </w:tcBorders>
          </w:tcPr>
          <w:p w14:paraId="234A10F5" w14:textId="6EF7BEE9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Указывает местоположение аэропорта или самолета</w:t>
            </w:r>
          </w:p>
        </w:tc>
      </w:tr>
      <w:tr w:rsidR="00956C7C" w:rsidRPr="00D8041B" w14:paraId="49E242E7" w14:textId="77777777" w:rsidTr="00956C7C">
        <w:tc>
          <w:tcPr>
            <w:tcW w:w="1922" w:type="dxa"/>
            <w:vMerge/>
          </w:tcPr>
          <w:p w14:paraId="2A0C5593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363BAF10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2AB7B74E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64FFF18B" w14:textId="77732EBD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5A2264">
              <w:rPr>
                <w:bCs/>
                <w:sz w:val="22"/>
                <w:szCs w:val="22"/>
              </w:rPr>
              <w:t>Вид самолета в плоскости</w:t>
            </w:r>
          </w:p>
        </w:tc>
      </w:tr>
      <w:tr w:rsidR="00956C7C" w:rsidRPr="00D8041B" w14:paraId="222C712D" w14:textId="77777777" w:rsidTr="00956C7C">
        <w:tc>
          <w:tcPr>
            <w:tcW w:w="1922" w:type="dxa"/>
            <w:vMerge w:val="restart"/>
          </w:tcPr>
          <w:p w14:paraId="55ABA32A" w14:textId="77777777" w:rsidR="00DE7E42" w:rsidRPr="00DE7E42" w:rsidRDefault="00DE7E42" w:rsidP="00DE7E42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sz w:val="22"/>
                <w:szCs w:val="22"/>
              </w:rPr>
              <w:t>PI TF 002</w:t>
            </w:r>
          </w:p>
          <w:p w14:paraId="55ACEF3D" w14:textId="6431434A" w:rsidR="00DE7E42" w:rsidRDefault="00DE7E42" w:rsidP="00DE7E42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sz w:val="22"/>
                <w:szCs w:val="22"/>
              </w:rPr>
              <w:t>Железнодорожный вокзал или железные дороги, или поезда</w:t>
            </w:r>
          </w:p>
          <w:p w14:paraId="082D76DB" w14:textId="77777777" w:rsidR="005A2264" w:rsidRPr="00D8041B" w:rsidRDefault="005A2264" w:rsidP="00DE7E42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 w:val="restart"/>
          </w:tcPr>
          <w:p w14:paraId="19076D66" w14:textId="26CD5A75" w:rsidR="005A2264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F13F061" wp14:editId="2FDFAA60">
                  <wp:extent cx="2682815" cy="2682815"/>
                  <wp:effectExtent l="0" t="0" r="0" b="0"/>
                  <wp:docPr id="4520377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037766" name="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966" cy="2688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35685A" w14:textId="77777777" w:rsidR="001E2EC9" w:rsidRPr="00D8041B" w:rsidRDefault="001E2EC9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42F138C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3B1B522E" w14:textId="772B8DC0" w:rsidR="005A2264" w:rsidRPr="00D8041B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sz w:val="22"/>
                <w:szCs w:val="22"/>
              </w:rPr>
              <w:t>Указывает местоположение поездов</w:t>
            </w:r>
          </w:p>
        </w:tc>
      </w:tr>
      <w:tr w:rsidR="00956C7C" w:rsidRPr="00D8041B" w14:paraId="151260CF" w14:textId="77777777" w:rsidTr="00956C7C">
        <w:tc>
          <w:tcPr>
            <w:tcW w:w="1922" w:type="dxa"/>
            <w:vMerge/>
          </w:tcPr>
          <w:p w14:paraId="1DFE833F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47FDCEB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6EEF4F17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6DBA09AF" w14:textId="5BF4217E" w:rsidR="005A2264" w:rsidRPr="00D8041B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sz w:val="22"/>
                <w:szCs w:val="22"/>
              </w:rPr>
              <w:t>Фронтальный и боковой вид поезда и железной дороги</w:t>
            </w:r>
          </w:p>
        </w:tc>
      </w:tr>
      <w:tr w:rsidR="00956C7C" w:rsidRPr="00D8041B" w14:paraId="6A3C97CF" w14:textId="77777777" w:rsidTr="00956C7C">
        <w:tc>
          <w:tcPr>
            <w:tcW w:w="1922" w:type="dxa"/>
            <w:vMerge w:val="restart"/>
          </w:tcPr>
          <w:p w14:paraId="650B4EF8" w14:textId="77777777" w:rsidR="00DE7E42" w:rsidRPr="00DE7E42" w:rsidRDefault="00DE7E42" w:rsidP="00DE7E42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sz w:val="22"/>
                <w:szCs w:val="22"/>
              </w:rPr>
              <w:t>PI TF 003</w:t>
            </w:r>
          </w:p>
          <w:p w14:paraId="7D189DC4" w14:textId="324F3826" w:rsidR="005A2264" w:rsidRPr="00D8041B" w:rsidRDefault="00E962C7" w:rsidP="00DE7E42">
            <w:pPr>
              <w:ind w:firstLine="0"/>
              <w:rPr>
                <w:bCs/>
                <w:sz w:val="22"/>
                <w:szCs w:val="22"/>
              </w:rPr>
            </w:pPr>
            <w:r w:rsidRPr="00E962C7">
              <w:rPr>
                <w:bCs/>
                <w:sz w:val="22"/>
                <w:szCs w:val="22"/>
              </w:rPr>
              <w:t>Железнодорожная станция метро или поезда</w:t>
            </w:r>
          </w:p>
        </w:tc>
        <w:tc>
          <w:tcPr>
            <w:tcW w:w="4232" w:type="dxa"/>
            <w:vMerge w:val="restart"/>
          </w:tcPr>
          <w:p w14:paraId="2194C422" w14:textId="34FCBAED" w:rsidR="005A2264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F9598C2" w14:textId="77777777" w:rsidR="00DE7E42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9C55B44" w14:textId="77777777" w:rsidR="00DE7E42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BAB110B" w14:textId="77777777" w:rsidR="00DE7E42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579C538" w14:textId="5C378B57" w:rsidR="00DE7E42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6400C6B" w14:textId="77777777" w:rsidR="00DE7E42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4696DBA" w14:textId="77777777" w:rsidR="00DE7E42" w:rsidRPr="00D8041B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4BA3466C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773AAF5C" w14:textId="77777777" w:rsidR="00DE7E42" w:rsidRPr="00DE7E42" w:rsidRDefault="00DE7E42" w:rsidP="00DE7E42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sz w:val="22"/>
                <w:szCs w:val="22"/>
              </w:rPr>
              <w:t>Указывает</w:t>
            </w:r>
          </w:p>
          <w:p w14:paraId="51D16C82" w14:textId="21665223" w:rsidR="005A2264" w:rsidRPr="00D8041B" w:rsidRDefault="00DE7E42" w:rsidP="00DE7E42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sz w:val="22"/>
                <w:szCs w:val="22"/>
              </w:rPr>
              <w:t>Местонахождение метрополитена, поезда метро</w:t>
            </w:r>
          </w:p>
        </w:tc>
      </w:tr>
      <w:tr w:rsidR="00956C7C" w:rsidRPr="00D8041B" w14:paraId="10784353" w14:textId="77777777" w:rsidTr="00867337">
        <w:tc>
          <w:tcPr>
            <w:tcW w:w="1922" w:type="dxa"/>
            <w:vMerge/>
            <w:tcBorders>
              <w:bottom w:val="single" w:sz="4" w:space="0" w:color="auto"/>
            </w:tcBorders>
          </w:tcPr>
          <w:p w14:paraId="3198BF36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  <w:tcBorders>
              <w:bottom w:val="single" w:sz="4" w:space="0" w:color="auto"/>
            </w:tcBorders>
          </w:tcPr>
          <w:p w14:paraId="4BEC3A61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  <w:tcBorders>
              <w:bottom w:val="single" w:sz="4" w:space="0" w:color="auto"/>
            </w:tcBorders>
          </w:tcPr>
          <w:p w14:paraId="40888B2E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  <w:tcBorders>
              <w:bottom w:val="single" w:sz="4" w:space="0" w:color="auto"/>
            </w:tcBorders>
          </w:tcPr>
          <w:p w14:paraId="4306DF65" w14:textId="77777777" w:rsidR="005A2264" w:rsidRDefault="00DE7E42" w:rsidP="0002114C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sz w:val="22"/>
                <w:szCs w:val="22"/>
              </w:rPr>
              <w:t>Фронтальный вид метрополитена или поезда метро на железной дороге</w:t>
            </w:r>
          </w:p>
          <w:p w14:paraId="3117A66E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A8541AA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1504BC9" w14:textId="568CD116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867337" w:rsidRPr="005A2264" w14:paraId="060BBA93" w14:textId="77777777" w:rsidTr="00867337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5534DA6B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67AC1588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FC2FA5E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867337" w:rsidRPr="00D8041B" w14:paraId="225B82E4" w14:textId="77777777" w:rsidTr="00956C7C">
        <w:tc>
          <w:tcPr>
            <w:tcW w:w="1922" w:type="dxa"/>
          </w:tcPr>
          <w:p w14:paraId="6BA30D03" w14:textId="77777777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</w:tcPr>
          <w:p w14:paraId="69372CF7" w14:textId="1F6C1B76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  <w:r w:rsidRPr="00DE7E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1663A43" wp14:editId="19D5DF41">
                  <wp:extent cx="2638975" cy="2622430"/>
                  <wp:effectExtent l="0" t="0" r="0" b="0"/>
                  <wp:docPr id="209262460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2624608" name="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1235" cy="2624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</w:tcPr>
          <w:p w14:paraId="04C4E9C2" w14:textId="77777777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2039" w:type="dxa"/>
          </w:tcPr>
          <w:p w14:paraId="11486BC8" w14:textId="77777777" w:rsidR="00867337" w:rsidRPr="00DE7E42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956C7C" w:rsidRPr="00D8041B" w14:paraId="5AE00C24" w14:textId="77777777" w:rsidTr="00956C7C">
        <w:tc>
          <w:tcPr>
            <w:tcW w:w="1922" w:type="dxa"/>
            <w:vMerge w:val="restart"/>
          </w:tcPr>
          <w:p w14:paraId="79089E91" w14:textId="77777777" w:rsidR="00B400AB" w:rsidRPr="00B400AB" w:rsidRDefault="00B400AB" w:rsidP="00B400AB">
            <w:pPr>
              <w:ind w:firstLine="0"/>
              <w:rPr>
                <w:bCs/>
                <w:sz w:val="22"/>
                <w:szCs w:val="22"/>
              </w:rPr>
            </w:pPr>
            <w:r w:rsidRPr="00B400AB">
              <w:rPr>
                <w:bCs/>
                <w:sz w:val="22"/>
                <w:szCs w:val="22"/>
              </w:rPr>
              <w:t>PI TF 004</w:t>
            </w:r>
          </w:p>
          <w:p w14:paraId="70BB90CE" w14:textId="2D639506" w:rsidR="005A2264" w:rsidRPr="00D8041B" w:rsidRDefault="00B400AB" w:rsidP="00B400AB">
            <w:pPr>
              <w:ind w:firstLine="0"/>
              <w:rPr>
                <w:bCs/>
                <w:sz w:val="22"/>
                <w:szCs w:val="22"/>
              </w:rPr>
            </w:pPr>
            <w:r w:rsidRPr="00B400AB">
              <w:rPr>
                <w:bCs/>
                <w:sz w:val="22"/>
                <w:szCs w:val="22"/>
              </w:rPr>
              <w:t>Порт или корабли или паромы или лодки</w:t>
            </w:r>
          </w:p>
        </w:tc>
        <w:tc>
          <w:tcPr>
            <w:tcW w:w="4232" w:type="dxa"/>
            <w:vMerge w:val="restart"/>
          </w:tcPr>
          <w:p w14:paraId="40AB060B" w14:textId="76A23734" w:rsidR="005A2264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  <w:r w:rsidRPr="00B23A9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82CB156" wp14:editId="6C916C63">
                  <wp:extent cx="2656035" cy="2631057"/>
                  <wp:effectExtent l="0" t="0" r="0" b="0"/>
                  <wp:docPr id="34372086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720861" name="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013" cy="2642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AF1DE1" w14:textId="77777777" w:rsidR="00B23A9B" w:rsidRPr="00D8041B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671A2211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1F6E9DCC" w14:textId="77777777" w:rsidR="00B400AB" w:rsidRPr="00B400AB" w:rsidRDefault="00B400AB" w:rsidP="00B400AB">
            <w:pPr>
              <w:ind w:firstLine="0"/>
              <w:rPr>
                <w:bCs/>
                <w:sz w:val="22"/>
                <w:szCs w:val="22"/>
              </w:rPr>
            </w:pPr>
            <w:r w:rsidRPr="00B400AB">
              <w:rPr>
                <w:bCs/>
                <w:sz w:val="22"/>
                <w:szCs w:val="22"/>
              </w:rPr>
              <w:t xml:space="preserve">Указывает </w:t>
            </w:r>
          </w:p>
          <w:p w14:paraId="7099E481" w14:textId="71A8601E" w:rsidR="005A2264" w:rsidRPr="00D8041B" w:rsidRDefault="00B400AB" w:rsidP="00B400AB">
            <w:pPr>
              <w:ind w:firstLine="0"/>
              <w:rPr>
                <w:bCs/>
                <w:sz w:val="22"/>
                <w:szCs w:val="22"/>
              </w:rPr>
            </w:pPr>
            <w:r w:rsidRPr="00B400AB">
              <w:rPr>
                <w:bCs/>
                <w:sz w:val="22"/>
                <w:szCs w:val="22"/>
              </w:rPr>
              <w:t>местонахождение услуг перевозки</w:t>
            </w:r>
          </w:p>
        </w:tc>
      </w:tr>
      <w:tr w:rsidR="00956C7C" w:rsidRPr="00D8041B" w14:paraId="34086B3A" w14:textId="77777777" w:rsidTr="00956C7C">
        <w:tc>
          <w:tcPr>
            <w:tcW w:w="1922" w:type="dxa"/>
            <w:vMerge/>
          </w:tcPr>
          <w:p w14:paraId="603EB4D7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60AC8E4B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56DBCC8E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49434059" w14:textId="19D0AB2B" w:rsidR="005A2264" w:rsidRPr="00D8041B" w:rsidRDefault="00B400AB" w:rsidP="0002114C">
            <w:pPr>
              <w:ind w:firstLine="0"/>
              <w:rPr>
                <w:bCs/>
                <w:sz w:val="22"/>
                <w:szCs w:val="22"/>
              </w:rPr>
            </w:pPr>
            <w:r w:rsidRPr="00B400AB">
              <w:rPr>
                <w:bCs/>
                <w:sz w:val="22"/>
                <w:szCs w:val="22"/>
              </w:rPr>
              <w:t>Вид сбоку лодки на воде</w:t>
            </w:r>
          </w:p>
        </w:tc>
      </w:tr>
      <w:tr w:rsidR="00956C7C" w:rsidRPr="00D8041B" w14:paraId="7B16DDE9" w14:textId="77777777" w:rsidTr="00956C7C">
        <w:tc>
          <w:tcPr>
            <w:tcW w:w="1922" w:type="dxa"/>
            <w:vMerge w:val="restart"/>
          </w:tcPr>
          <w:p w14:paraId="662DFE79" w14:textId="77777777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PI TF 005</w:t>
            </w:r>
          </w:p>
          <w:p w14:paraId="42066231" w14:textId="0D884DDD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Вертолетная площадка или вертолеты</w:t>
            </w:r>
          </w:p>
        </w:tc>
        <w:tc>
          <w:tcPr>
            <w:tcW w:w="4232" w:type="dxa"/>
            <w:vMerge w:val="restart"/>
          </w:tcPr>
          <w:p w14:paraId="44C10EA9" w14:textId="3BE8A4B7" w:rsidR="005A2264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  <w:r w:rsidRPr="00B23A9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703E1F6" wp14:editId="57905E61">
                  <wp:extent cx="2645255" cy="2596117"/>
                  <wp:effectExtent l="0" t="0" r="0" b="0"/>
                  <wp:docPr id="76298744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987442" name="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6320" cy="2606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013AAA" w14:textId="77777777" w:rsidR="00B23A9B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F255E8D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9F1CEA4" w14:textId="77777777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1C911F14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06621045" w14:textId="4E51E4FE" w:rsidR="005A2264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Указывает местонахождение вертолетов</w:t>
            </w:r>
          </w:p>
        </w:tc>
      </w:tr>
      <w:tr w:rsidR="00956C7C" w:rsidRPr="00D8041B" w14:paraId="2CC27A25" w14:textId="77777777" w:rsidTr="00867337">
        <w:tc>
          <w:tcPr>
            <w:tcW w:w="1922" w:type="dxa"/>
            <w:vMerge/>
            <w:tcBorders>
              <w:bottom w:val="single" w:sz="4" w:space="0" w:color="auto"/>
            </w:tcBorders>
          </w:tcPr>
          <w:p w14:paraId="374C3259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  <w:tcBorders>
              <w:bottom w:val="single" w:sz="4" w:space="0" w:color="auto"/>
            </w:tcBorders>
          </w:tcPr>
          <w:p w14:paraId="0134602B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  <w:tcBorders>
              <w:bottom w:val="single" w:sz="4" w:space="0" w:color="auto"/>
            </w:tcBorders>
          </w:tcPr>
          <w:p w14:paraId="515A114F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  <w:tcBorders>
              <w:bottom w:val="single" w:sz="4" w:space="0" w:color="auto"/>
            </w:tcBorders>
          </w:tcPr>
          <w:p w14:paraId="0756ECAE" w14:textId="3394B8D8" w:rsidR="005A2264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Вид вертолета сбок</w:t>
            </w:r>
            <w:r>
              <w:rPr>
                <w:bCs/>
                <w:sz w:val="22"/>
                <w:szCs w:val="22"/>
              </w:rPr>
              <w:t>у</w:t>
            </w:r>
          </w:p>
        </w:tc>
      </w:tr>
      <w:tr w:rsidR="00867337" w:rsidRPr="005A2264" w14:paraId="4A34CF1F" w14:textId="77777777" w:rsidTr="00867337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7567ED3F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2F0592C8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3DCD71B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6B842659" w14:textId="77777777" w:rsidTr="00956C7C">
        <w:tc>
          <w:tcPr>
            <w:tcW w:w="1922" w:type="dxa"/>
            <w:vMerge w:val="restart"/>
          </w:tcPr>
          <w:p w14:paraId="4650FC6E" w14:textId="77777777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PI TF 006</w:t>
            </w:r>
          </w:p>
          <w:p w14:paraId="3BD4BA5A" w14:textId="0FEDBB90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Автобусная станция или автобусная остановка или автобусы</w:t>
            </w:r>
          </w:p>
        </w:tc>
        <w:tc>
          <w:tcPr>
            <w:tcW w:w="4232" w:type="dxa"/>
            <w:vMerge w:val="restart"/>
          </w:tcPr>
          <w:p w14:paraId="7EC1DB6C" w14:textId="77777777" w:rsidR="005A2264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364C2B5" w14:textId="673A1B38" w:rsidR="00B23A9B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  <w:r w:rsidRPr="00B23A9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B332563" wp14:editId="44968640">
                  <wp:extent cx="2664965" cy="2648309"/>
                  <wp:effectExtent l="0" t="0" r="0" b="0"/>
                  <wp:docPr id="20160649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6064927" name="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5822" cy="2659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FDF186" w14:textId="77777777" w:rsidR="00B23A9B" w:rsidRPr="00D8041B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2B2791ED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2815E879" w14:textId="55E84A71" w:rsidR="005A2264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Указывает местонахождение автобусов</w:t>
            </w:r>
          </w:p>
        </w:tc>
      </w:tr>
      <w:tr w:rsidR="00956C7C" w:rsidRPr="00D8041B" w14:paraId="479022D6" w14:textId="77777777" w:rsidTr="00956C7C">
        <w:tc>
          <w:tcPr>
            <w:tcW w:w="1922" w:type="dxa"/>
            <w:vMerge/>
          </w:tcPr>
          <w:p w14:paraId="47C00D9B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2DD6D517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25B9AEC5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5F72861E" w14:textId="2F571EEB" w:rsidR="005A2264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Вид автобуса сбоку</w:t>
            </w:r>
          </w:p>
        </w:tc>
      </w:tr>
      <w:tr w:rsidR="00956C7C" w:rsidRPr="00D8041B" w14:paraId="01E7000C" w14:textId="77777777" w:rsidTr="00956C7C">
        <w:tc>
          <w:tcPr>
            <w:tcW w:w="1922" w:type="dxa"/>
            <w:vMerge w:val="restart"/>
          </w:tcPr>
          <w:p w14:paraId="3C9C5856" w14:textId="77777777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PI TF 007</w:t>
            </w:r>
          </w:p>
          <w:p w14:paraId="7F9541D5" w14:textId="2C69CB4F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Трамвай</w:t>
            </w:r>
            <w:r w:rsidR="005E58F1">
              <w:rPr>
                <w:bCs/>
                <w:sz w:val="22"/>
                <w:szCs w:val="22"/>
              </w:rPr>
              <w:t xml:space="preserve"> или </w:t>
            </w:r>
            <w:r w:rsidRPr="00F35D65">
              <w:rPr>
                <w:bCs/>
                <w:sz w:val="22"/>
                <w:szCs w:val="22"/>
              </w:rPr>
              <w:t>трамвайная остановка или трамвайный вагон</w:t>
            </w:r>
          </w:p>
        </w:tc>
        <w:tc>
          <w:tcPr>
            <w:tcW w:w="4232" w:type="dxa"/>
            <w:vMerge w:val="restart"/>
          </w:tcPr>
          <w:p w14:paraId="397145AE" w14:textId="752A8CF8" w:rsidR="005A2264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  <w:r w:rsidRPr="00B23A9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C6EFFA0" wp14:editId="67EC68BA">
                  <wp:extent cx="2648036" cy="2639683"/>
                  <wp:effectExtent l="0" t="0" r="0" b="0"/>
                  <wp:docPr id="15491621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162119" name="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507" cy="2651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0B7D45" w14:textId="77777777" w:rsidR="00B23A9B" w:rsidRPr="00D8041B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FD18153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235B5560" w14:textId="17B0B831" w:rsidR="005A2264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Указывает местонахождение трамвая</w:t>
            </w:r>
          </w:p>
        </w:tc>
      </w:tr>
      <w:tr w:rsidR="00956C7C" w:rsidRPr="00D8041B" w14:paraId="43C858E8" w14:textId="77777777" w:rsidTr="00956C7C">
        <w:tc>
          <w:tcPr>
            <w:tcW w:w="1922" w:type="dxa"/>
            <w:vMerge/>
          </w:tcPr>
          <w:p w14:paraId="15F97A5E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1ED82FDC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66B0CEE1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27FD8447" w14:textId="189F224D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электрического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трамвая или трамвайного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вагона</w:t>
            </w:r>
          </w:p>
        </w:tc>
      </w:tr>
      <w:tr w:rsidR="00956C7C" w:rsidRPr="00D8041B" w14:paraId="49F04ABF" w14:textId="77777777" w:rsidTr="00956C7C">
        <w:tc>
          <w:tcPr>
            <w:tcW w:w="1922" w:type="dxa"/>
            <w:vMerge w:val="restart"/>
          </w:tcPr>
          <w:p w14:paraId="1D7402E9" w14:textId="77777777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PI TF 008</w:t>
            </w:r>
          </w:p>
          <w:p w14:paraId="78079033" w14:textId="06A069BB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Остановка такси или такси</w:t>
            </w:r>
          </w:p>
        </w:tc>
        <w:tc>
          <w:tcPr>
            <w:tcW w:w="4232" w:type="dxa"/>
            <w:vMerge w:val="restart"/>
          </w:tcPr>
          <w:p w14:paraId="3E1F66AE" w14:textId="4CE82FE5" w:rsidR="005A2264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  <w:r w:rsidRPr="00B23A9B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28245E7" wp14:editId="2DE5A0EF">
                  <wp:extent cx="2646692" cy="2655094"/>
                  <wp:effectExtent l="0" t="0" r="0" b="0"/>
                  <wp:docPr id="60437600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376008" name="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065" cy="2666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33DF26" w14:textId="77777777" w:rsidR="00B23A9B" w:rsidRPr="00D8041B" w:rsidRDefault="00B23A9B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4204A0ED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469E820F" w14:textId="407062BA" w:rsidR="005A2264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Указывает расположение такси</w:t>
            </w:r>
          </w:p>
        </w:tc>
      </w:tr>
      <w:tr w:rsidR="00956C7C" w:rsidRPr="00D8041B" w14:paraId="76C59D2D" w14:textId="77777777" w:rsidTr="00956C7C">
        <w:tc>
          <w:tcPr>
            <w:tcW w:w="1922" w:type="dxa"/>
            <w:vMerge/>
          </w:tcPr>
          <w:p w14:paraId="22705E4D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4BDE6C70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2EF2F4EE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39AB2C0C" w14:textId="47FE41A3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Фронтальный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вид такси со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 xml:space="preserve">словом </w:t>
            </w:r>
            <w:r>
              <w:rPr>
                <w:bCs/>
                <w:sz w:val="22"/>
                <w:szCs w:val="22"/>
                <w:lang w:val="en-US"/>
              </w:rPr>
              <w:t>TAXI</w:t>
            </w:r>
            <w:r w:rsidRPr="00F35D65">
              <w:rPr>
                <w:bCs/>
                <w:sz w:val="22"/>
                <w:szCs w:val="22"/>
              </w:rPr>
              <w:t>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встроенным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в символ</w:t>
            </w:r>
          </w:p>
        </w:tc>
      </w:tr>
      <w:tr w:rsidR="00867337" w:rsidRPr="005A2264" w14:paraId="2383AD2C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39E5D84F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41A81821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8B28420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37A35FB1" w14:textId="77777777" w:rsidTr="00956C7C">
        <w:tc>
          <w:tcPr>
            <w:tcW w:w="1922" w:type="dxa"/>
            <w:vMerge w:val="restart"/>
          </w:tcPr>
          <w:p w14:paraId="02396341" w14:textId="77777777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PI TF 009</w:t>
            </w:r>
          </w:p>
          <w:p w14:paraId="162BB8DE" w14:textId="2B17231F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Автомобиль напрокат</w:t>
            </w:r>
            <w:r w:rsidRPr="00F35D65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или </w:t>
            </w:r>
            <w:r w:rsidRPr="00F35D65">
              <w:rPr>
                <w:bCs/>
                <w:sz w:val="22"/>
                <w:szCs w:val="22"/>
              </w:rPr>
              <w:t>прокат или аренда автомобилей</w:t>
            </w:r>
          </w:p>
        </w:tc>
        <w:tc>
          <w:tcPr>
            <w:tcW w:w="4232" w:type="dxa"/>
            <w:vMerge w:val="restart"/>
          </w:tcPr>
          <w:p w14:paraId="6F01504C" w14:textId="77777777" w:rsidR="005A2264" w:rsidRPr="00F35D65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CF7FC2D" w14:textId="77777777" w:rsidR="00183B6F" w:rsidRPr="00F35D65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4D310F5" w14:textId="4038D4F9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F4F205C" wp14:editId="5C6DE4D9">
                  <wp:extent cx="2636166" cy="2570671"/>
                  <wp:effectExtent l="0" t="0" r="0" b="0"/>
                  <wp:docPr id="19511603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1160353" name="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6812" cy="2581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5FD752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45D420E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75FE4B80" w14:textId="2C3F0B3E" w:rsidR="005A2264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Указывает местонахождение машин напрокат/ в аренду</w:t>
            </w:r>
          </w:p>
        </w:tc>
      </w:tr>
      <w:tr w:rsidR="00956C7C" w:rsidRPr="00D8041B" w14:paraId="45E0B503" w14:textId="77777777" w:rsidTr="00956C7C">
        <w:tc>
          <w:tcPr>
            <w:tcW w:w="1922" w:type="dxa"/>
            <w:vMerge/>
          </w:tcPr>
          <w:p w14:paraId="119ADC40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7D0039A5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0CB06A34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66E6F8B9" w14:textId="7DEF68AA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Фронтальный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вид машины с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ключом сверху</w:t>
            </w:r>
          </w:p>
        </w:tc>
      </w:tr>
      <w:tr w:rsidR="00956C7C" w:rsidRPr="00D8041B" w14:paraId="773FE1AB" w14:textId="77777777" w:rsidTr="00956C7C">
        <w:tc>
          <w:tcPr>
            <w:tcW w:w="1922" w:type="dxa"/>
            <w:vMerge w:val="restart"/>
          </w:tcPr>
          <w:p w14:paraId="6F9EABA3" w14:textId="77777777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PI TF 010</w:t>
            </w:r>
          </w:p>
          <w:p w14:paraId="588D0BD4" w14:textId="36CB8398" w:rsidR="005A2264" w:rsidRPr="00D8041B" w:rsidRDefault="008432A7" w:rsidP="00F35D65">
            <w:pPr>
              <w:ind w:firstLine="0"/>
              <w:rPr>
                <w:bCs/>
                <w:sz w:val="22"/>
                <w:szCs w:val="22"/>
              </w:rPr>
            </w:pPr>
            <w:r w:rsidRPr="008432A7">
              <w:rPr>
                <w:bCs/>
                <w:sz w:val="22"/>
                <w:szCs w:val="22"/>
              </w:rPr>
              <w:t>Велосипед или велосипедная площадка</w:t>
            </w:r>
          </w:p>
        </w:tc>
        <w:tc>
          <w:tcPr>
            <w:tcW w:w="4232" w:type="dxa"/>
            <w:vMerge w:val="restart"/>
          </w:tcPr>
          <w:p w14:paraId="094DFE56" w14:textId="60888929" w:rsidR="005A2264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102DC15" wp14:editId="1486A0F3">
                  <wp:extent cx="2658014" cy="2632938"/>
                  <wp:effectExtent l="0" t="0" r="0" b="0"/>
                  <wp:docPr id="196810127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8101274" name="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349" cy="2641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0BB8C1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ABB9DCD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0AA1AB93" w14:textId="48B062D1" w:rsidR="005A2264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Указывает местонахождение велосипедов</w:t>
            </w:r>
          </w:p>
        </w:tc>
      </w:tr>
      <w:tr w:rsidR="00956C7C" w:rsidRPr="00D8041B" w14:paraId="4F8BB4FB" w14:textId="77777777" w:rsidTr="00956C7C">
        <w:tc>
          <w:tcPr>
            <w:tcW w:w="1922" w:type="dxa"/>
            <w:vMerge/>
          </w:tcPr>
          <w:p w14:paraId="68C150F5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5B4BC050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041D99D4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7EA3088B" w14:textId="288B8AE5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фигуры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в шлеме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безопасности,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на велосипеде</w:t>
            </w:r>
          </w:p>
        </w:tc>
      </w:tr>
      <w:tr w:rsidR="00956C7C" w:rsidRPr="00D8041B" w14:paraId="33D22F5B" w14:textId="77777777" w:rsidTr="00956C7C">
        <w:tc>
          <w:tcPr>
            <w:tcW w:w="1922" w:type="dxa"/>
            <w:vMerge w:val="restart"/>
          </w:tcPr>
          <w:p w14:paraId="0812619C" w14:textId="77777777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PI TF 011</w:t>
            </w:r>
          </w:p>
          <w:p w14:paraId="3DAADE05" w14:textId="44375EEF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Вагон канатной дороги</w:t>
            </w:r>
          </w:p>
        </w:tc>
        <w:tc>
          <w:tcPr>
            <w:tcW w:w="4232" w:type="dxa"/>
            <w:vMerge w:val="restart"/>
          </w:tcPr>
          <w:p w14:paraId="5F1441AD" w14:textId="0D9739E5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CC011BE" wp14:editId="11B15B2F">
                  <wp:extent cx="2656114" cy="2631056"/>
                  <wp:effectExtent l="0" t="0" r="0" b="0"/>
                  <wp:docPr id="4999832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983254" name="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862" cy="2638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</w:tcPr>
          <w:p w14:paraId="27287E37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577EBAD4" w14:textId="4BBAC2B7" w:rsidR="005A2264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Указывает местонахождение вагонов канатной дороги</w:t>
            </w:r>
          </w:p>
        </w:tc>
      </w:tr>
      <w:tr w:rsidR="00956C7C" w:rsidRPr="00D8041B" w14:paraId="5AB0C99F" w14:textId="77777777" w:rsidTr="00956C7C">
        <w:tc>
          <w:tcPr>
            <w:tcW w:w="1922" w:type="dxa"/>
            <w:vMerge/>
          </w:tcPr>
          <w:p w14:paraId="216F95D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50D3520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55FE03D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0CE57B1D" w14:textId="039435B2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Вид сбоку вагона канатной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дороги, подвешенного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на наклонных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канатах</w:t>
            </w:r>
          </w:p>
        </w:tc>
      </w:tr>
      <w:tr w:rsidR="00867337" w:rsidRPr="005A2264" w14:paraId="3A2E62AA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152543F4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51AC9BA4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5DBBEAA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213E41B1" w14:textId="77777777" w:rsidTr="00956C7C">
        <w:tc>
          <w:tcPr>
            <w:tcW w:w="1922" w:type="dxa"/>
            <w:vMerge w:val="restart"/>
          </w:tcPr>
          <w:p w14:paraId="0D7AF4E9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012</w:t>
            </w:r>
          </w:p>
          <w:p w14:paraId="411246EA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Фуникулер</w:t>
            </w:r>
          </w:p>
          <w:p w14:paraId="753768A7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или канатная</w:t>
            </w:r>
          </w:p>
          <w:p w14:paraId="4B33BA8B" w14:textId="25D1CB42" w:rsidR="005A2264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дорога</w:t>
            </w:r>
          </w:p>
        </w:tc>
        <w:tc>
          <w:tcPr>
            <w:tcW w:w="4232" w:type="dxa"/>
            <w:vMerge w:val="restart"/>
          </w:tcPr>
          <w:p w14:paraId="1B5E4FF6" w14:textId="77777777" w:rsidR="005A2264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A711326" w14:textId="77777777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0F34054" w14:textId="4D50ED8C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4B5EF0C" wp14:editId="1D97CFDA">
                  <wp:extent cx="2640223" cy="2623618"/>
                  <wp:effectExtent l="0" t="0" r="0" b="0"/>
                  <wp:docPr id="2303711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371122" name="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9197" cy="2632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8841E9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855523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061194AA" w14:textId="07B53878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местонахождение</w:t>
            </w:r>
          </w:p>
          <w:p w14:paraId="7C3F3E19" w14:textId="5EFEFA35" w:rsidR="005A2264" w:rsidRPr="00D8041B" w:rsidRDefault="00F35D65" w:rsidP="00F35D65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ф</w:t>
            </w:r>
            <w:r w:rsidRPr="00F35D65">
              <w:rPr>
                <w:bCs/>
                <w:sz w:val="22"/>
                <w:szCs w:val="22"/>
              </w:rPr>
              <w:t>уникулера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35D65">
              <w:rPr>
                <w:bCs/>
                <w:sz w:val="22"/>
                <w:szCs w:val="22"/>
              </w:rPr>
              <w:t>или канатной железной дороги</w:t>
            </w:r>
          </w:p>
        </w:tc>
      </w:tr>
      <w:tr w:rsidR="00956C7C" w:rsidRPr="00D8041B" w14:paraId="4F82D561" w14:textId="77777777" w:rsidTr="00956C7C">
        <w:tc>
          <w:tcPr>
            <w:tcW w:w="1922" w:type="dxa"/>
            <w:vMerge/>
          </w:tcPr>
          <w:p w14:paraId="6C6AD979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5A25DD4F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9A7FE55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3CD4EC87" w14:textId="3BEB53A6" w:rsidR="005A2264" w:rsidRPr="00D8041B" w:rsidRDefault="00F35D65" w:rsidP="00CF563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sz w:val="22"/>
                <w:szCs w:val="22"/>
              </w:rPr>
              <w:t>Вид сбоку</w:t>
            </w:r>
            <w:r w:rsidR="00CF563C">
              <w:rPr>
                <w:bCs/>
                <w:sz w:val="22"/>
                <w:szCs w:val="22"/>
              </w:rPr>
              <w:t xml:space="preserve"> </w:t>
            </w:r>
            <w:r w:rsidR="00CF563C" w:rsidRPr="00CF563C">
              <w:rPr>
                <w:bCs/>
                <w:sz w:val="22"/>
                <w:szCs w:val="22"/>
              </w:rPr>
              <w:t>на вагон фуникулера</w:t>
            </w:r>
            <w:r w:rsidR="00CF563C">
              <w:rPr>
                <w:bCs/>
                <w:sz w:val="22"/>
                <w:szCs w:val="22"/>
              </w:rPr>
              <w:t xml:space="preserve"> </w:t>
            </w:r>
            <w:r w:rsidR="00CF563C" w:rsidRPr="00CF563C">
              <w:rPr>
                <w:bCs/>
                <w:sz w:val="22"/>
                <w:szCs w:val="22"/>
              </w:rPr>
              <w:t>на наклонной</w:t>
            </w:r>
            <w:r w:rsidR="00CF563C">
              <w:rPr>
                <w:bCs/>
                <w:sz w:val="22"/>
                <w:szCs w:val="22"/>
              </w:rPr>
              <w:t xml:space="preserve"> </w:t>
            </w:r>
            <w:r w:rsidR="00CF563C" w:rsidRPr="00CF563C">
              <w:rPr>
                <w:bCs/>
                <w:sz w:val="22"/>
                <w:szCs w:val="22"/>
              </w:rPr>
              <w:t>железнодорожной линии</w:t>
            </w:r>
          </w:p>
        </w:tc>
      </w:tr>
      <w:tr w:rsidR="00956C7C" w:rsidRPr="00D8041B" w14:paraId="5E70FC9E" w14:textId="77777777" w:rsidTr="00956C7C">
        <w:tc>
          <w:tcPr>
            <w:tcW w:w="1922" w:type="dxa"/>
            <w:vMerge w:val="restart"/>
          </w:tcPr>
          <w:p w14:paraId="4505E458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013</w:t>
            </w:r>
          </w:p>
          <w:p w14:paraId="6940B803" w14:textId="0E15E71A" w:rsidR="005A2264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Кресельный подъемник</w:t>
            </w:r>
          </w:p>
        </w:tc>
        <w:tc>
          <w:tcPr>
            <w:tcW w:w="4232" w:type="dxa"/>
            <w:vMerge w:val="restart"/>
          </w:tcPr>
          <w:p w14:paraId="079AF412" w14:textId="5899800A" w:rsidR="005A2264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3D1D368" wp14:editId="4077E2E2">
                  <wp:extent cx="2646009" cy="2596551"/>
                  <wp:effectExtent l="0" t="0" r="0" b="0"/>
                  <wp:docPr id="20802781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278145" name="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218" cy="2600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E039C2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1F14AC2F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771E3F58" w14:textId="4393AB1C" w:rsidR="005A2264" w:rsidRPr="00D8041B" w:rsidRDefault="00CF563C" w:rsidP="0002114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Указывает местонахождение лифтов</w:t>
            </w:r>
          </w:p>
        </w:tc>
      </w:tr>
      <w:tr w:rsidR="00956C7C" w:rsidRPr="00D8041B" w14:paraId="770EE882" w14:textId="77777777" w:rsidTr="00956C7C">
        <w:tc>
          <w:tcPr>
            <w:tcW w:w="1922" w:type="dxa"/>
            <w:vMerge/>
          </w:tcPr>
          <w:p w14:paraId="2F9817BC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78D3551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5E738235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10571009" w14:textId="33117B04" w:rsidR="005A2264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фигуры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в кресле,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подвешенном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на наклонном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канате</w:t>
            </w:r>
          </w:p>
        </w:tc>
      </w:tr>
      <w:tr w:rsidR="00956C7C" w:rsidRPr="00D8041B" w14:paraId="730FEE57" w14:textId="77777777" w:rsidTr="00956C7C">
        <w:tc>
          <w:tcPr>
            <w:tcW w:w="1922" w:type="dxa"/>
            <w:vMerge w:val="restart"/>
          </w:tcPr>
          <w:p w14:paraId="7DD276AC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014</w:t>
            </w:r>
          </w:p>
          <w:p w14:paraId="11FAA8C2" w14:textId="0E1F9481" w:rsidR="005A2264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Парковка или парковка для автомобилей</w:t>
            </w:r>
          </w:p>
        </w:tc>
        <w:tc>
          <w:tcPr>
            <w:tcW w:w="4232" w:type="dxa"/>
            <w:vMerge w:val="restart"/>
          </w:tcPr>
          <w:p w14:paraId="5828D2BF" w14:textId="208BE49C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41961FB" wp14:editId="461F0C90">
                  <wp:extent cx="2658014" cy="2649655"/>
                  <wp:effectExtent l="0" t="0" r="0" b="0"/>
                  <wp:docPr id="18206926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0692627" name="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910" cy="2659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</w:tcPr>
          <w:p w14:paraId="3129D309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2C91DE75" w14:textId="0B846F37" w:rsidR="005A2264" w:rsidRPr="00D8041B" w:rsidRDefault="00CF563C" w:rsidP="0002114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Указывает местонахождение парковки для автомобилей</w:t>
            </w:r>
          </w:p>
        </w:tc>
      </w:tr>
      <w:tr w:rsidR="00956C7C" w:rsidRPr="00D8041B" w14:paraId="0DD9ADE3" w14:textId="77777777" w:rsidTr="00956C7C">
        <w:tc>
          <w:tcPr>
            <w:tcW w:w="1922" w:type="dxa"/>
            <w:vMerge/>
          </w:tcPr>
          <w:p w14:paraId="45377684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7BCA89FB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241C4ED5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6D09038A" w14:textId="25B965DC" w:rsidR="005A2264" w:rsidRPr="00D8041B" w:rsidRDefault="00CF563C" w:rsidP="0002114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 xml:space="preserve">Шрифт </w:t>
            </w:r>
            <w:r w:rsidR="003B7C3C">
              <w:rPr>
                <w:bCs/>
                <w:sz w:val="22"/>
                <w:szCs w:val="22"/>
              </w:rPr>
              <w:t>без засечек</w:t>
            </w:r>
            <w:r w:rsidRPr="00CF563C">
              <w:rPr>
                <w:bCs/>
                <w:sz w:val="22"/>
                <w:szCs w:val="22"/>
              </w:rPr>
              <w:t xml:space="preserve"> заглавной буквы </w:t>
            </w:r>
            <w:r>
              <w:rPr>
                <w:bCs/>
                <w:sz w:val="22"/>
                <w:szCs w:val="22"/>
              </w:rPr>
              <w:t>«</w:t>
            </w:r>
            <w:r w:rsidRPr="00CF563C">
              <w:rPr>
                <w:bCs/>
                <w:sz w:val="22"/>
                <w:szCs w:val="22"/>
              </w:rPr>
              <w:t>P</w:t>
            </w:r>
            <w:r>
              <w:rPr>
                <w:bCs/>
                <w:sz w:val="22"/>
                <w:szCs w:val="22"/>
              </w:rPr>
              <w:t>»</w:t>
            </w:r>
            <w:r w:rsidRPr="00CF563C">
              <w:rPr>
                <w:bCs/>
                <w:sz w:val="22"/>
                <w:szCs w:val="22"/>
              </w:rPr>
              <w:t xml:space="preserve"> с фронтальным видом автомобиля</w:t>
            </w:r>
          </w:p>
        </w:tc>
      </w:tr>
      <w:tr w:rsidR="00867337" w:rsidRPr="005A2264" w14:paraId="65933D3A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1A5640DB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7A02D763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A0DFC41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781D826C" w14:textId="77777777" w:rsidTr="00956C7C">
        <w:tc>
          <w:tcPr>
            <w:tcW w:w="1922" w:type="dxa"/>
            <w:vMerge w:val="restart"/>
          </w:tcPr>
          <w:p w14:paraId="150F6156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015</w:t>
            </w:r>
          </w:p>
          <w:p w14:paraId="72F08E8A" w14:textId="5F0029AE" w:rsidR="005A2264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Вылет рейсов</w:t>
            </w:r>
          </w:p>
        </w:tc>
        <w:tc>
          <w:tcPr>
            <w:tcW w:w="4232" w:type="dxa"/>
            <w:vMerge w:val="restart"/>
          </w:tcPr>
          <w:p w14:paraId="7F677FE2" w14:textId="77777777" w:rsidR="005A2264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0051716" w14:textId="77777777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00D1064" w14:textId="3D15E945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CA2DE4D" wp14:editId="1D42E319">
                  <wp:extent cx="2655521" cy="2622430"/>
                  <wp:effectExtent l="0" t="0" r="0" b="0"/>
                  <wp:docPr id="166117566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1175669" name="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604" cy="263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99435D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FBA0ABF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5F3B118F" w14:textId="587DE436" w:rsidR="005A2264" w:rsidRPr="00D8041B" w:rsidRDefault="00CF563C" w:rsidP="0002114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Указывает местонахождение вылетов рейсов</w:t>
            </w:r>
          </w:p>
        </w:tc>
      </w:tr>
      <w:tr w:rsidR="00956C7C" w:rsidRPr="00D8041B" w14:paraId="5664FCFC" w14:textId="77777777" w:rsidTr="00956C7C">
        <w:tc>
          <w:tcPr>
            <w:tcW w:w="1922" w:type="dxa"/>
            <w:vMerge/>
          </w:tcPr>
          <w:p w14:paraId="1F216385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5EF3A993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44BD5873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2EF70AC5" w14:textId="6124677C" w:rsidR="005A2264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Вид сбоку самолета,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отрывающегося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от взлетной полосы</w:t>
            </w:r>
          </w:p>
        </w:tc>
      </w:tr>
      <w:tr w:rsidR="00956C7C" w:rsidRPr="00D8041B" w14:paraId="0F920A97" w14:textId="77777777" w:rsidTr="00956C7C">
        <w:tc>
          <w:tcPr>
            <w:tcW w:w="1922" w:type="dxa"/>
            <w:vMerge w:val="restart"/>
          </w:tcPr>
          <w:p w14:paraId="4AB54087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016</w:t>
            </w:r>
          </w:p>
          <w:p w14:paraId="267964EB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Прибытие</w:t>
            </w:r>
          </w:p>
          <w:p w14:paraId="7B4A2C14" w14:textId="1A21581A" w:rsidR="005A2264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рейса</w:t>
            </w:r>
          </w:p>
        </w:tc>
        <w:tc>
          <w:tcPr>
            <w:tcW w:w="4232" w:type="dxa"/>
            <w:vMerge w:val="restart"/>
          </w:tcPr>
          <w:p w14:paraId="2427E912" w14:textId="461E17CD" w:rsidR="005A2264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B83EA3E" wp14:editId="0DB8CAF6">
                  <wp:extent cx="2656285" cy="2639683"/>
                  <wp:effectExtent l="0" t="0" r="0" b="0"/>
                  <wp:docPr id="15893936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9393637" name="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818" cy="2651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8A07FB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56106D2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664F6993" w14:textId="33646120" w:rsidR="005A2264" w:rsidRPr="00D8041B" w:rsidRDefault="00CF563C" w:rsidP="0002114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Указывает местонахождение прибытия рейсов</w:t>
            </w:r>
          </w:p>
        </w:tc>
      </w:tr>
      <w:tr w:rsidR="00956C7C" w:rsidRPr="00D8041B" w14:paraId="55B6D6DE" w14:textId="77777777" w:rsidTr="00956C7C">
        <w:tc>
          <w:tcPr>
            <w:tcW w:w="1922" w:type="dxa"/>
            <w:vMerge/>
          </w:tcPr>
          <w:p w14:paraId="70AD02B1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384D3736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054BF6A6" w14:textId="77777777" w:rsidR="005A2264" w:rsidRPr="00D8041B" w:rsidRDefault="005A226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4E420496" w14:textId="5DC7AA2D" w:rsidR="005A2264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Вид сбоку самолета,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приземляющегося на взлетную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полосу</w:t>
            </w:r>
          </w:p>
        </w:tc>
      </w:tr>
      <w:tr w:rsidR="00956C7C" w:rsidRPr="00D8041B" w14:paraId="3B74F4B0" w14:textId="77777777" w:rsidTr="00956C7C">
        <w:tc>
          <w:tcPr>
            <w:tcW w:w="1922" w:type="dxa"/>
            <w:vMerge w:val="restart"/>
          </w:tcPr>
          <w:p w14:paraId="2195B82C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017</w:t>
            </w:r>
          </w:p>
          <w:p w14:paraId="11A078DD" w14:textId="07C737EB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Авиасообщения</w:t>
            </w:r>
          </w:p>
        </w:tc>
        <w:tc>
          <w:tcPr>
            <w:tcW w:w="4232" w:type="dxa"/>
            <w:vMerge w:val="restart"/>
          </w:tcPr>
          <w:p w14:paraId="54498183" w14:textId="5CA0BE53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EC73079" wp14:editId="0B1224D0">
                  <wp:extent cx="2658913" cy="2642243"/>
                  <wp:effectExtent l="0" t="0" r="0" b="0"/>
                  <wp:docPr id="10614335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43351" name="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2459" cy="2655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</w:tcPr>
          <w:p w14:paraId="22FA6684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7B3BAD51" w14:textId="492B8976" w:rsidR="00183B6F" w:rsidRPr="00D8041B" w:rsidRDefault="00CF563C" w:rsidP="0002114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Указывает маршрут и местонахождение персонала, обеспечивающего стыковку рейсов</w:t>
            </w:r>
          </w:p>
        </w:tc>
      </w:tr>
      <w:tr w:rsidR="00956C7C" w:rsidRPr="00D8041B" w14:paraId="74E73557" w14:textId="77777777" w:rsidTr="00956C7C">
        <w:tc>
          <w:tcPr>
            <w:tcW w:w="1922" w:type="dxa"/>
            <w:vMerge/>
          </w:tcPr>
          <w:p w14:paraId="10DBCBF2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5B2BCBBE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A342725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7DCE783A" w14:textId="471B5251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на </w:t>
            </w:r>
            <w:r w:rsidRPr="00CF563C">
              <w:rPr>
                <w:bCs/>
                <w:sz w:val="22"/>
                <w:szCs w:val="22"/>
              </w:rPr>
              <w:t>фигур</w:t>
            </w:r>
            <w:r>
              <w:rPr>
                <w:bCs/>
                <w:sz w:val="22"/>
                <w:szCs w:val="22"/>
              </w:rPr>
              <w:t>у</w:t>
            </w:r>
            <w:r w:rsidRPr="00CF563C">
              <w:rPr>
                <w:bCs/>
                <w:sz w:val="22"/>
                <w:szCs w:val="22"/>
              </w:rPr>
              <w:t xml:space="preserve">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с чемоданом,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проходящего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между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самолетами 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разрез</w:t>
            </w:r>
          </w:p>
        </w:tc>
      </w:tr>
      <w:tr w:rsidR="00867337" w:rsidRPr="005A2264" w14:paraId="03384008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0F8C9443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1F207621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B6094C6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5489D558" w14:textId="77777777" w:rsidTr="00956C7C">
        <w:tc>
          <w:tcPr>
            <w:tcW w:w="1922" w:type="dxa"/>
            <w:vMerge w:val="restart"/>
          </w:tcPr>
          <w:p w14:paraId="71D71094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018</w:t>
            </w:r>
          </w:p>
          <w:p w14:paraId="64F63693" w14:textId="610A2BF2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Таможенный досмотр или проверка багажа</w:t>
            </w:r>
          </w:p>
        </w:tc>
        <w:tc>
          <w:tcPr>
            <w:tcW w:w="4232" w:type="dxa"/>
            <w:vMerge w:val="restart"/>
          </w:tcPr>
          <w:p w14:paraId="70C4E2F7" w14:textId="77777777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8017C66" w14:textId="77777777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C0C409B" w14:textId="753B33E7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183B6F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B431322" wp14:editId="6CF41FD4">
                  <wp:extent cx="2646850" cy="2613660"/>
                  <wp:effectExtent l="0" t="0" r="0" b="0"/>
                  <wp:docPr id="6081210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121017" name="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846" cy="2624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989BDD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DA04DCA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09D53CCA" w14:textId="26B04B54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местонахождение таможенного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контроля или пункта досмотра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багажа</w:t>
            </w:r>
          </w:p>
        </w:tc>
      </w:tr>
      <w:tr w:rsidR="00956C7C" w:rsidRPr="00D8041B" w14:paraId="2EE24418" w14:textId="77777777" w:rsidTr="00956C7C">
        <w:tc>
          <w:tcPr>
            <w:tcW w:w="1922" w:type="dxa"/>
            <w:vMerge/>
          </w:tcPr>
          <w:p w14:paraId="46CA6124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5CFD898D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0592E082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6EBB9F7C" w14:textId="5FC9B143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Фигура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в форменной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фуражке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и рука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его в открытом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чемодане</w:t>
            </w:r>
          </w:p>
        </w:tc>
      </w:tr>
      <w:tr w:rsidR="00956C7C" w:rsidRPr="00D8041B" w14:paraId="3306E908" w14:textId="77777777" w:rsidTr="00956C7C">
        <w:tc>
          <w:tcPr>
            <w:tcW w:w="1922" w:type="dxa"/>
            <w:vMerge w:val="restart"/>
          </w:tcPr>
          <w:p w14:paraId="6875960E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019</w:t>
            </w:r>
          </w:p>
          <w:p w14:paraId="395B23DC" w14:textId="35212D75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Иммиграционный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или паспортный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контроль</w:t>
            </w:r>
            <w:r w:rsidR="00A405D7">
              <w:rPr>
                <w:bCs/>
                <w:sz w:val="22"/>
                <w:szCs w:val="22"/>
              </w:rPr>
              <w:t xml:space="preserve"> или </w:t>
            </w:r>
            <w:r w:rsidR="00A405D7" w:rsidRPr="00A405D7">
              <w:rPr>
                <w:bCs/>
                <w:sz w:val="22"/>
                <w:szCs w:val="22"/>
              </w:rPr>
              <w:t>досмотр</w:t>
            </w:r>
          </w:p>
        </w:tc>
        <w:tc>
          <w:tcPr>
            <w:tcW w:w="4232" w:type="dxa"/>
            <w:vMerge w:val="restart"/>
          </w:tcPr>
          <w:p w14:paraId="52C63D84" w14:textId="03E61E62" w:rsidR="00183B6F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E2844A8" wp14:editId="62588934">
                  <wp:extent cx="2658014" cy="2666373"/>
                  <wp:effectExtent l="0" t="0" r="0" b="0"/>
                  <wp:docPr id="9747115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711566" name="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791" cy="2677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7B9246" w14:textId="77777777" w:rsidR="00F35D65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7A78217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30366D2B" w14:textId="59E51690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Указывает местонахождение пункта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иммиграционного или паспортного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контроля</w:t>
            </w:r>
          </w:p>
        </w:tc>
      </w:tr>
      <w:tr w:rsidR="00956C7C" w:rsidRPr="00D8041B" w14:paraId="29160F8B" w14:textId="77777777" w:rsidTr="00956C7C">
        <w:tc>
          <w:tcPr>
            <w:tcW w:w="1922" w:type="dxa"/>
            <w:vMerge/>
          </w:tcPr>
          <w:p w14:paraId="2B26ACA7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05BA46DB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563CFE46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7CF39E8A" w14:textId="38BF3B25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Человек 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форменной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фуражке, читающий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паспорт</w:t>
            </w:r>
          </w:p>
        </w:tc>
      </w:tr>
      <w:tr w:rsidR="00956C7C" w:rsidRPr="00D8041B" w14:paraId="33400DFB" w14:textId="77777777" w:rsidTr="00956C7C">
        <w:tc>
          <w:tcPr>
            <w:tcW w:w="1922" w:type="dxa"/>
            <w:vMerge w:val="restart"/>
          </w:tcPr>
          <w:p w14:paraId="22EC58BB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020</w:t>
            </w:r>
          </w:p>
          <w:p w14:paraId="6014D453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Место получения</w:t>
            </w:r>
          </w:p>
          <w:p w14:paraId="4E5F0144" w14:textId="1A225E8E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багажа</w:t>
            </w:r>
          </w:p>
        </w:tc>
        <w:tc>
          <w:tcPr>
            <w:tcW w:w="4232" w:type="dxa"/>
            <w:vMerge w:val="restart"/>
          </w:tcPr>
          <w:p w14:paraId="2DC06944" w14:textId="1FFD2D0E" w:rsidR="00F35D65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A44994A" wp14:editId="5A35EB0E">
                  <wp:extent cx="2648489" cy="2631779"/>
                  <wp:effectExtent l="0" t="0" r="0" b="0"/>
                  <wp:docPr id="633814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381421" name="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596" cy="2641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</w:tcPr>
          <w:p w14:paraId="49932E31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2E5FFB7F" w14:textId="04075456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м</w:t>
            </w:r>
            <w:r w:rsidRPr="00CF563C">
              <w:rPr>
                <w:bCs/>
                <w:sz w:val="22"/>
                <w:szCs w:val="22"/>
              </w:rPr>
              <w:t>естонахождение пункта получения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багажа</w:t>
            </w:r>
          </w:p>
        </w:tc>
      </w:tr>
      <w:tr w:rsidR="00956C7C" w:rsidRPr="00D8041B" w14:paraId="1014D032" w14:textId="77777777" w:rsidTr="00956C7C">
        <w:tc>
          <w:tcPr>
            <w:tcW w:w="1922" w:type="dxa"/>
            <w:vMerge/>
          </w:tcPr>
          <w:p w14:paraId="3B651DAA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312FE78A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15D25860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41951A0A" w14:textId="6C200850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фигуры человека,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поднимающего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сумку с конвейерной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F563C">
              <w:rPr>
                <w:bCs/>
                <w:sz w:val="22"/>
                <w:szCs w:val="22"/>
              </w:rPr>
              <w:t>ленты</w:t>
            </w:r>
          </w:p>
        </w:tc>
      </w:tr>
      <w:tr w:rsidR="00867337" w:rsidRPr="005A2264" w14:paraId="2FF6687B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7AA4E4C9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22E9F7F2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4D9BB63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5C71A721" w14:textId="77777777" w:rsidTr="00956C7C">
        <w:tc>
          <w:tcPr>
            <w:tcW w:w="1922" w:type="dxa"/>
            <w:vMerge w:val="restart"/>
          </w:tcPr>
          <w:p w14:paraId="0C1C885C" w14:textId="77777777" w:rsidR="00CF563C" w:rsidRPr="00CF563C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PI TF 021</w:t>
            </w:r>
          </w:p>
          <w:p w14:paraId="0983CA7C" w14:textId="3DA7D6A9" w:rsidR="00183B6F" w:rsidRPr="00D8041B" w:rsidRDefault="00CF563C" w:rsidP="00CF563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Парковка для велосипедов и самокатов</w:t>
            </w:r>
          </w:p>
        </w:tc>
        <w:tc>
          <w:tcPr>
            <w:tcW w:w="4232" w:type="dxa"/>
            <w:vMerge w:val="restart"/>
          </w:tcPr>
          <w:p w14:paraId="233016CD" w14:textId="77777777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984822B" w14:textId="77777777" w:rsidR="00F35D65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BB3B5AF" w14:textId="6B8AA8B3" w:rsidR="00F35D65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  <w:r w:rsidRPr="00F35D65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176D5D6" wp14:editId="6B6A8437">
                  <wp:extent cx="2604250" cy="2587924"/>
                  <wp:effectExtent l="0" t="0" r="0" b="0"/>
                  <wp:docPr id="79828327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283277" name="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4891" cy="2608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FBB2FE" w14:textId="77777777" w:rsidR="00F35D65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160E79BE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44611BBB" w14:textId="4D1E0C89" w:rsidR="00183B6F" w:rsidRPr="00D8041B" w:rsidRDefault="00CF563C" w:rsidP="0002114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>Указывает местонахождение парковки для велосипедов</w:t>
            </w:r>
          </w:p>
        </w:tc>
      </w:tr>
      <w:tr w:rsidR="00956C7C" w:rsidRPr="00D8041B" w14:paraId="26C981EE" w14:textId="77777777" w:rsidTr="00956C7C">
        <w:tc>
          <w:tcPr>
            <w:tcW w:w="1922" w:type="dxa"/>
            <w:vMerge/>
          </w:tcPr>
          <w:p w14:paraId="0F2580CC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2CCAC37D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9BA60C8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7E1FD8B5" w14:textId="07275012" w:rsidR="00183B6F" w:rsidRPr="00D8041B" w:rsidRDefault="00CF563C" w:rsidP="0002114C">
            <w:pPr>
              <w:ind w:firstLine="0"/>
              <w:rPr>
                <w:bCs/>
                <w:sz w:val="22"/>
                <w:szCs w:val="22"/>
              </w:rPr>
            </w:pPr>
            <w:r w:rsidRPr="00CF563C">
              <w:rPr>
                <w:bCs/>
                <w:sz w:val="22"/>
                <w:szCs w:val="22"/>
              </w:rPr>
              <w:t xml:space="preserve">Шрифт </w:t>
            </w:r>
            <w:r w:rsidR="003B7C3C">
              <w:rPr>
                <w:bCs/>
                <w:sz w:val="22"/>
                <w:szCs w:val="22"/>
              </w:rPr>
              <w:t>без засечек</w:t>
            </w:r>
            <w:r w:rsidRPr="00CF563C">
              <w:rPr>
                <w:bCs/>
                <w:sz w:val="22"/>
                <w:szCs w:val="22"/>
              </w:rPr>
              <w:t xml:space="preserve"> заглавной буквы </w:t>
            </w:r>
            <w:r>
              <w:rPr>
                <w:bCs/>
                <w:sz w:val="22"/>
                <w:szCs w:val="22"/>
              </w:rPr>
              <w:t>«</w:t>
            </w:r>
            <w:r w:rsidRPr="00CF563C">
              <w:rPr>
                <w:bCs/>
                <w:sz w:val="22"/>
                <w:szCs w:val="22"/>
              </w:rPr>
              <w:t>P</w:t>
            </w:r>
            <w:r>
              <w:rPr>
                <w:bCs/>
                <w:sz w:val="22"/>
                <w:szCs w:val="22"/>
              </w:rPr>
              <w:t>»</w:t>
            </w:r>
            <w:r w:rsidRPr="00CF563C">
              <w:rPr>
                <w:bCs/>
                <w:sz w:val="22"/>
                <w:szCs w:val="22"/>
              </w:rPr>
              <w:t xml:space="preserve"> с боковым видом велосипеда</w:t>
            </w:r>
          </w:p>
        </w:tc>
      </w:tr>
      <w:tr w:rsidR="00062E68" w:rsidRPr="00D8041B" w14:paraId="5985564B" w14:textId="77777777" w:rsidTr="00956C7C">
        <w:tc>
          <w:tcPr>
            <w:tcW w:w="1922" w:type="dxa"/>
          </w:tcPr>
          <w:p w14:paraId="480CA304" w14:textId="77777777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  <w:lang w:val="en-US"/>
              </w:rPr>
            </w:pPr>
            <w:r w:rsidRPr="00F35D65">
              <w:rPr>
                <w:bCs/>
                <w:sz w:val="22"/>
                <w:szCs w:val="22"/>
                <w:lang w:val="en-US"/>
              </w:rPr>
              <w:t>PI TF 022</w:t>
            </w:r>
          </w:p>
          <w:p w14:paraId="47EDB9F4" w14:textId="31570AC1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  <w:lang w:val="en-US"/>
              </w:rPr>
            </w:pPr>
            <w:proofErr w:type="spellStart"/>
            <w:r w:rsidRPr="00F35D65">
              <w:rPr>
                <w:bCs/>
                <w:sz w:val="22"/>
                <w:szCs w:val="22"/>
                <w:lang w:val="en-US"/>
              </w:rPr>
              <w:t>сейчас</w:t>
            </w:r>
            <w:proofErr w:type="spellEnd"/>
            <w:r w:rsidRPr="00F35D65">
              <w:rPr>
                <w:bCs/>
                <w:sz w:val="22"/>
                <w:szCs w:val="22"/>
                <w:lang w:val="en-US"/>
              </w:rPr>
              <w:t xml:space="preserve"> PI AC 017</w:t>
            </w:r>
          </w:p>
        </w:tc>
        <w:tc>
          <w:tcPr>
            <w:tcW w:w="4232" w:type="dxa"/>
          </w:tcPr>
          <w:p w14:paraId="0603A75A" w14:textId="77777777" w:rsidR="00F35D65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5537D5C6" w14:textId="77777777" w:rsidR="00F35D65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2039" w:type="dxa"/>
          </w:tcPr>
          <w:p w14:paraId="5A1101F7" w14:textId="77777777" w:rsidR="00F35D65" w:rsidRPr="00D8041B" w:rsidRDefault="00F35D65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062E68" w:rsidRPr="00F35D65" w14:paraId="782FD6D3" w14:textId="77777777" w:rsidTr="00956C7C">
        <w:tc>
          <w:tcPr>
            <w:tcW w:w="1922" w:type="dxa"/>
          </w:tcPr>
          <w:p w14:paraId="05714908" w14:textId="77777777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  <w:lang w:val="en-US"/>
              </w:rPr>
            </w:pPr>
            <w:r w:rsidRPr="00F35D65">
              <w:rPr>
                <w:bCs/>
                <w:sz w:val="22"/>
                <w:szCs w:val="22"/>
                <w:lang w:val="en-US"/>
              </w:rPr>
              <w:t xml:space="preserve">PI TF 023 </w:t>
            </w:r>
            <w:proofErr w:type="spellStart"/>
            <w:r w:rsidRPr="00F35D65">
              <w:rPr>
                <w:bCs/>
                <w:sz w:val="22"/>
                <w:szCs w:val="22"/>
                <w:lang w:val="en-US"/>
              </w:rPr>
              <w:t>сейчас</w:t>
            </w:r>
            <w:proofErr w:type="spellEnd"/>
          </w:p>
          <w:p w14:paraId="1BCE360C" w14:textId="19AFB9A2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  <w:lang w:val="en-US"/>
              </w:rPr>
            </w:pPr>
            <w:r w:rsidRPr="00F35D65">
              <w:rPr>
                <w:bCs/>
                <w:sz w:val="22"/>
                <w:szCs w:val="22"/>
                <w:lang w:val="en-US"/>
              </w:rPr>
              <w:t xml:space="preserve"> PI AC 018</w:t>
            </w:r>
          </w:p>
        </w:tc>
        <w:tc>
          <w:tcPr>
            <w:tcW w:w="4232" w:type="dxa"/>
          </w:tcPr>
          <w:p w14:paraId="50FC3D9B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  <w:tc>
          <w:tcPr>
            <w:tcW w:w="1377" w:type="dxa"/>
          </w:tcPr>
          <w:p w14:paraId="77D43594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  <w:tc>
          <w:tcPr>
            <w:tcW w:w="2039" w:type="dxa"/>
          </w:tcPr>
          <w:p w14:paraId="2318598A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</w:tr>
      <w:tr w:rsidR="00062E68" w:rsidRPr="00F35D65" w14:paraId="40857A57" w14:textId="77777777" w:rsidTr="00956C7C">
        <w:tc>
          <w:tcPr>
            <w:tcW w:w="1922" w:type="dxa"/>
          </w:tcPr>
          <w:p w14:paraId="081DBE7D" w14:textId="1E723A10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  <w:lang w:val="en-US"/>
              </w:rPr>
            </w:pPr>
            <w:r w:rsidRPr="00F35D65">
              <w:rPr>
                <w:bCs/>
                <w:sz w:val="22"/>
                <w:szCs w:val="22"/>
                <w:lang w:val="en-US"/>
              </w:rPr>
              <w:t xml:space="preserve">PI TF 024 </w:t>
            </w:r>
            <w:proofErr w:type="spellStart"/>
            <w:r w:rsidRPr="00F35D65">
              <w:rPr>
                <w:bCs/>
                <w:sz w:val="22"/>
                <w:szCs w:val="22"/>
                <w:lang w:val="en-US"/>
              </w:rPr>
              <w:t>сейчас</w:t>
            </w:r>
            <w:proofErr w:type="spellEnd"/>
            <w:r w:rsidRPr="00F35D65">
              <w:rPr>
                <w:bCs/>
                <w:sz w:val="22"/>
                <w:szCs w:val="22"/>
                <w:lang w:val="en-US"/>
              </w:rPr>
              <w:t xml:space="preserve"> PI AC 019</w:t>
            </w:r>
          </w:p>
        </w:tc>
        <w:tc>
          <w:tcPr>
            <w:tcW w:w="4232" w:type="dxa"/>
          </w:tcPr>
          <w:p w14:paraId="7821860B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  <w:tc>
          <w:tcPr>
            <w:tcW w:w="1377" w:type="dxa"/>
          </w:tcPr>
          <w:p w14:paraId="39203C86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  <w:tc>
          <w:tcPr>
            <w:tcW w:w="2039" w:type="dxa"/>
          </w:tcPr>
          <w:p w14:paraId="24BEA325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</w:tr>
      <w:tr w:rsidR="00062E68" w:rsidRPr="00F35D65" w14:paraId="458C231B" w14:textId="77777777" w:rsidTr="00956C7C">
        <w:tc>
          <w:tcPr>
            <w:tcW w:w="1922" w:type="dxa"/>
          </w:tcPr>
          <w:p w14:paraId="460B5784" w14:textId="30B17D36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  <w:lang w:val="en-US"/>
              </w:rPr>
            </w:pPr>
            <w:r w:rsidRPr="00F35D65">
              <w:rPr>
                <w:bCs/>
                <w:sz w:val="22"/>
                <w:szCs w:val="22"/>
                <w:lang w:val="en-US"/>
              </w:rPr>
              <w:t xml:space="preserve">PI TF 025 </w:t>
            </w:r>
            <w:proofErr w:type="spellStart"/>
            <w:r w:rsidRPr="00F35D65">
              <w:rPr>
                <w:bCs/>
                <w:sz w:val="22"/>
                <w:szCs w:val="22"/>
                <w:lang w:val="en-US"/>
              </w:rPr>
              <w:t>сейчас</w:t>
            </w:r>
            <w:proofErr w:type="spellEnd"/>
            <w:r w:rsidRPr="00F35D65">
              <w:rPr>
                <w:bCs/>
                <w:sz w:val="22"/>
                <w:szCs w:val="22"/>
                <w:lang w:val="en-US"/>
              </w:rPr>
              <w:t xml:space="preserve"> PI AC 020</w:t>
            </w:r>
          </w:p>
        </w:tc>
        <w:tc>
          <w:tcPr>
            <w:tcW w:w="4232" w:type="dxa"/>
          </w:tcPr>
          <w:p w14:paraId="3C292AE3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  <w:tc>
          <w:tcPr>
            <w:tcW w:w="1377" w:type="dxa"/>
          </w:tcPr>
          <w:p w14:paraId="125F0854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  <w:tc>
          <w:tcPr>
            <w:tcW w:w="2039" w:type="dxa"/>
          </w:tcPr>
          <w:p w14:paraId="62CF4B64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</w:tr>
      <w:tr w:rsidR="00062E68" w:rsidRPr="00F35D65" w14:paraId="4F66A88E" w14:textId="77777777" w:rsidTr="00956C7C">
        <w:tc>
          <w:tcPr>
            <w:tcW w:w="1922" w:type="dxa"/>
          </w:tcPr>
          <w:p w14:paraId="0CA786B5" w14:textId="11A8F445" w:rsidR="00F35D65" w:rsidRPr="00F35D65" w:rsidRDefault="00F35D65" w:rsidP="00F35D65">
            <w:pPr>
              <w:ind w:firstLine="0"/>
              <w:rPr>
                <w:bCs/>
                <w:sz w:val="22"/>
                <w:szCs w:val="22"/>
                <w:lang w:val="en-US"/>
              </w:rPr>
            </w:pPr>
            <w:r w:rsidRPr="00F35D65">
              <w:rPr>
                <w:bCs/>
                <w:sz w:val="22"/>
                <w:szCs w:val="22"/>
                <w:lang w:val="en-US"/>
              </w:rPr>
              <w:t xml:space="preserve">PI TF 026 </w:t>
            </w:r>
            <w:proofErr w:type="spellStart"/>
            <w:r w:rsidRPr="00F35D65">
              <w:rPr>
                <w:bCs/>
                <w:sz w:val="22"/>
                <w:szCs w:val="22"/>
                <w:lang w:val="en-US"/>
              </w:rPr>
              <w:t>сейчас</w:t>
            </w:r>
            <w:proofErr w:type="spellEnd"/>
            <w:r w:rsidRPr="00F35D65">
              <w:rPr>
                <w:bCs/>
                <w:sz w:val="22"/>
                <w:szCs w:val="22"/>
                <w:lang w:val="en-US"/>
              </w:rPr>
              <w:t xml:space="preserve"> PI AC 021</w:t>
            </w:r>
          </w:p>
        </w:tc>
        <w:tc>
          <w:tcPr>
            <w:tcW w:w="4232" w:type="dxa"/>
          </w:tcPr>
          <w:p w14:paraId="11E79863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  <w:tc>
          <w:tcPr>
            <w:tcW w:w="1377" w:type="dxa"/>
          </w:tcPr>
          <w:p w14:paraId="7CCDBE24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  <w:tc>
          <w:tcPr>
            <w:tcW w:w="2039" w:type="dxa"/>
          </w:tcPr>
          <w:p w14:paraId="7C046369" w14:textId="77777777" w:rsidR="00F35D65" w:rsidRPr="00F35D65" w:rsidRDefault="00F35D65" w:rsidP="0002114C">
            <w:pPr>
              <w:ind w:firstLine="0"/>
              <w:rPr>
                <w:bCs/>
                <w:sz w:val="22"/>
                <w:szCs w:val="22"/>
                <w:lang w:val="en-US"/>
              </w:rPr>
            </w:pPr>
          </w:p>
        </w:tc>
      </w:tr>
      <w:tr w:rsidR="00956C7C" w:rsidRPr="00D8041B" w14:paraId="304B8FD9" w14:textId="77777777" w:rsidTr="00956C7C">
        <w:tc>
          <w:tcPr>
            <w:tcW w:w="1922" w:type="dxa"/>
            <w:vMerge w:val="restart"/>
          </w:tcPr>
          <w:p w14:paraId="35F2EBDF" w14:textId="77777777" w:rsidR="00F93442" w:rsidRPr="00F93442" w:rsidRDefault="00F93442" w:rsidP="00F93442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sz w:val="22"/>
                <w:szCs w:val="22"/>
                <w:lang w:val="en-US"/>
              </w:rPr>
              <w:t>PI</w:t>
            </w:r>
            <w:r w:rsidRPr="00F93442">
              <w:rPr>
                <w:bCs/>
                <w:sz w:val="22"/>
                <w:szCs w:val="22"/>
              </w:rPr>
              <w:t xml:space="preserve"> </w:t>
            </w:r>
            <w:r w:rsidRPr="00F93442">
              <w:rPr>
                <w:bCs/>
                <w:sz w:val="22"/>
                <w:szCs w:val="22"/>
                <w:lang w:val="en-US"/>
              </w:rPr>
              <w:t>TF</w:t>
            </w:r>
            <w:r w:rsidRPr="00F93442">
              <w:rPr>
                <w:bCs/>
                <w:sz w:val="22"/>
                <w:szCs w:val="22"/>
              </w:rPr>
              <w:t xml:space="preserve"> 027</w:t>
            </w:r>
          </w:p>
          <w:p w14:paraId="1B8A49C6" w14:textId="434FA4E6" w:rsidR="00183B6F" w:rsidRPr="00F93442" w:rsidRDefault="00F93442" w:rsidP="00F93442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sz w:val="22"/>
                <w:szCs w:val="22"/>
              </w:rPr>
              <w:t>Автобус в аэропорту</w:t>
            </w:r>
          </w:p>
        </w:tc>
        <w:tc>
          <w:tcPr>
            <w:tcW w:w="4232" w:type="dxa"/>
            <w:vMerge w:val="restart"/>
          </w:tcPr>
          <w:p w14:paraId="519821B2" w14:textId="55144B56" w:rsidR="00183B6F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69B024E" wp14:editId="1906A519">
                  <wp:extent cx="2611476" cy="2570672"/>
                  <wp:effectExtent l="0" t="0" r="0" b="0"/>
                  <wp:docPr id="149978258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9782584" name="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763" cy="2584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3D0141" w14:textId="77777777" w:rsidR="00F93442" w:rsidRPr="00F93442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665E9A9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3EC1EA70" w14:textId="62D664B3" w:rsidR="00183B6F" w:rsidRPr="00D8041B" w:rsidRDefault="003B7C3C" w:rsidP="003B7C3C">
            <w:pPr>
              <w:ind w:firstLine="0"/>
              <w:rPr>
                <w:bCs/>
                <w:sz w:val="22"/>
                <w:szCs w:val="22"/>
              </w:rPr>
            </w:pPr>
            <w:r w:rsidRPr="003B7C3C">
              <w:rPr>
                <w:bCs/>
                <w:sz w:val="22"/>
                <w:szCs w:val="22"/>
              </w:rPr>
              <w:t>Указывает местонахождение автобуса в аэропорту</w:t>
            </w:r>
          </w:p>
        </w:tc>
      </w:tr>
      <w:tr w:rsidR="00956C7C" w:rsidRPr="00D8041B" w14:paraId="2CB847CF" w14:textId="77777777" w:rsidTr="00956C7C">
        <w:tc>
          <w:tcPr>
            <w:tcW w:w="1922" w:type="dxa"/>
            <w:vMerge/>
          </w:tcPr>
          <w:p w14:paraId="5DDA4468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197F3C0D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412F7246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543FC012" w14:textId="77744412" w:rsidR="00183B6F" w:rsidRPr="00D8041B" w:rsidRDefault="003B7C3C" w:rsidP="0002114C">
            <w:pPr>
              <w:ind w:firstLine="0"/>
              <w:rPr>
                <w:bCs/>
                <w:sz w:val="22"/>
                <w:szCs w:val="22"/>
              </w:rPr>
            </w:pPr>
            <w:r w:rsidRPr="003B7C3C">
              <w:rPr>
                <w:bCs/>
                <w:sz w:val="22"/>
                <w:szCs w:val="22"/>
              </w:rPr>
              <w:t>Вид сбоку автобуса и самолет в правом верхнем углу</w:t>
            </w:r>
          </w:p>
        </w:tc>
      </w:tr>
      <w:tr w:rsidR="00867337" w:rsidRPr="00D8041B" w14:paraId="45B41A97" w14:textId="77777777" w:rsidTr="00956C7C">
        <w:tc>
          <w:tcPr>
            <w:tcW w:w="1922" w:type="dxa"/>
          </w:tcPr>
          <w:p w14:paraId="5E0C465A" w14:textId="77777777" w:rsidR="00867337" w:rsidRPr="00062E68" w:rsidRDefault="00867337" w:rsidP="00867337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PI TF 028</w:t>
            </w:r>
          </w:p>
          <w:p w14:paraId="15B4C68D" w14:textId="17F3DC70" w:rsidR="00867337" w:rsidRPr="00D8041B" w:rsidRDefault="00867337" w:rsidP="00867337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Транспортный центр</w:t>
            </w:r>
          </w:p>
        </w:tc>
        <w:tc>
          <w:tcPr>
            <w:tcW w:w="4232" w:type="dxa"/>
          </w:tcPr>
          <w:p w14:paraId="5331BA61" w14:textId="77777777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5C80D0E" w14:textId="0E4E6F30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56A9A88D" w14:textId="0551F90C" w:rsidR="00867337" w:rsidRPr="003B7C3C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>транспортного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>узла, где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>предоставляется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>скоординированная пересадка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 xml:space="preserve">между </w:t>
            </w:r>
          </w:p>
        </w:tc>
      </w:tr>
      <w:tr w:rsidR="00867337" w:rsidRPr="005A2264" w14:paraId="02D795FC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1BE7B29F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22BC4399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B7A0326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66A1F583" w14:textId="77777777" w:rsidTr="00956C7C">
        <w:tc>
          <w:tcPr>
            <w:tcW w:w="1922" w:type="dxa"/>
            <w:vMerge w:val="restart"/>
          </w:tcPr>
          <w:p w14:paraId="34A79ECD" w14:textId="4161BFEA" w:rsidR="00183B6F" w:rsidRPr="00D8041B" w:rsidRDefault="00183B6F" w:rsidP="00062E68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 w:val="restart"/>
          </w:tcPr>
          <w:p w14:paraId="781AB9DD" w14:textId="719F6166" w:rsidR="00F93442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A686C7C" wp14:editId="243C65C2">
                  <wp:extent cx="2603811" cy="2579399"/>
                  <wp:effectExtent l="0" t="0" r="0" b="0"/>
                  <wp:docPr id="131318628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186285" name="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2030" cy="2587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83E6B5" w14:textId="77777777" w:rsidR="00F93442" w:rsidRPr="00D8041B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68366520" w14:textId="75385CD6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2039" w:type="dxa"/>
          </w:tcPr>
          <w:p w14:paraId="09D25F62" w14:textId="34CC046C" w:rsidR="00183B6F" w:rsidRPr="00D8041B" w:rsidRDefault="00867337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разными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>видами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>транспорт</w:t>
            </w:r>
            <w:r>
              <w:rPr>
                <w:bCs/>
                <w:sz w:val="22"/>
                <w:szCs w:val="22"/>
              </w:rPr>
              <w:t>а</w:t>
            </w:r>
          </w:p>
        </w:tc>
      </w:tr>
      <w:tr w:rsidR="00956C7C" w:rsidRPr="00D8041B" w14:paraId="6C5CE623" w14:textId="77777777" w:rsidTr="00956C7C">
        <w:tc>
          <w:tcPr>
            <w:tcW w:w="1922" w:type="dxa"/>
            <w:vMerge/>
          </w:tcPr>
          <w:p w14:paraId="6E54844B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3B642C0E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0CFAE3D7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10035EEA" w14:textId="700E0D95" w:rsidR="00183B6F" w:rsidRPr="00D8041B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Поезд, автобус,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>такси, фронтальный вид</w:t>
            </w:r>
          </w:p>
        </w:tc>
      </w:tr>
      <w:tr w:rsidR="00956C7C" w:rsidRPr="00D8041B" w14:paraId="60B0F13A" w14:textId="77777777" w:rsidTr="00956C7C">
        <w:tc>
          <w:tcPr>
            <w:tcW w:w="1922" w:type="dxa"/>
            <w:vMerge w:val="restart"/>
          </w:tcPr>
          <w:p w14:paraId="17E4FBE9" w14:textId="77777777" w:rsidR="00062E68" w:rsidRPr="00062E68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PI TF 029</w:t>
            </w:r>
          </w:p>
          <w:p w14:paraId="42F5B038" w14:textId="253908C1" w:rsidR="00183B6F" w:rsidRPr="00D8041B" w:rsidRDefault="00CF16CE" w:rsidP="00062E68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Прокат велосипедов</w:t>
            </w:r>
          </w:p>
        </w:tc>
        <w:tc>
          <w:tcPr>
            <w:tcW w:w="4232" w:type="dxa"/>
            <w:vMerge w:val="restart"/>
          </w:tcPr>
          <w:p w14:paraId="2453FEE1" w14:textId="5618EC37" w:rsidR="00183B6F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52AD34C" wp14:editId="53D78128">
                  <wp:extent cx="2585186" cy="2544793"/>
                  <wp:effectExtent l="0" t="0" r="0" b="0"/>
                  <wp:docPr id="213328079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280791" name="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926" cy="2559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763693" w14:textId="77777777" w:rsidR="00F93442" w:rsidRPr="00D8041B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60188443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2796D688" w14:textId="0668DC38" w:rsidR="00183B6F" w:rsidRPr="00D8041B" w:rsidRDefault="00062E68" w:rsidP="0002114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Указывает наличие средства проката велосипедов</w:t>
            </w:r>
          </w:p>
        </w:tc>
      </w:tr>
      <w:tr w:rsidR="00956C7C" w:rsidRPr="00D8041B" w14:paraId="59DDEC33" w14:textId="77777777" w:rsidTr="00956C7C">
        <w:tc>
          <w:tcPr>
            <w:tcW w:w="1922" w:type="dxa"/>
            <w:vMerge/>
          </w:tcPr>
          <w:p w14:paraId="7F232565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025E800B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E62CC48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2F43DF65" w14:textId="6C869053" w:rsidR="00183B6F" w:rsidRPr="00D8041B" w:rsidRDefault="00062E68" w:rsidP="0002114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Вид сбоку двух велосипедов с закрытыми задними колесами, припаркованных в трапециевидных стойках и над ними контур руки с картой</w:t>
            </w:r>
          </w:p>
        </w:tc>
      </w:tr>
      <w:tr w:rsidR="00956C7C" w:rsidRPr="00D8041B" w14:paraId="56EFB7CA" w14:textId="77777777" w:rsidTr="00956C7C">
        <w:tc>
          <w:tcPr>
            <w:tcW w:w="1922" w:type="dxa"/>
            <w:vMerge w:val="restart"/>
          </w:tcPr>
          <w:p w14:paraId="27C9928F" w14:textId="77777777" w:rsidR="00062E68" w:rsidRPr="00062E68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PI TF 030</w:t>
            </w:r>
          </w:p>
          <w:p w14:paraId="31BB3772" w14:textId="7B0845A6" w:rsidR="00183B6F" w:rsidRPr="00D8041B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Взвешивание багажа</w:t>
            </w:r>
          </w:p>
        </w:tc>
        <w:tc>
          <w:tcPr>
            <w:tcW w:w="4232" w:type="dxa"/>
            <w:vMerge w:val="restart"/>
          </w:tcPr>
          <w:p w14:paraId="59772C0A" w14:textId="6AE4C1BE" w:rsidR="00183B6F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4E97B1A" wp14:editId="1578AB4B">
                  <wp:extent cx="2611948" cy="2579298"/>
                  <wp:effectExtent l="0" t="0" r="0" b="0"/>
                  <wp:docPr id="194689589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895897" name="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856" cy="2597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D629E9" w14:textId="77777777" w:rsidR="00F93442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734C557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64ADEDC" w14:textId="77777777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154A4F2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174897AE" w14:textId="55BBDE67" w:rsidR="00183B6F" w:rsidRPr="00D8041B" w:rsidRDefault="00062E68" w:rsidP="0002114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Указывает местоположение взвешивания багажа</w:t>
            </w:r>
          </w:p>
        </w:tc>
      </w:tr>
      <w:tr w:rsidR="00956C7C" w:rsidRPr="00D8041B" w14:paraId="5768FE57" w14:textId="77777777" w:rsidTr="00956C7C">
        <w:tc>
          <w:tcPr>
            <w:tcW w:w="1922" w:type="dxa"/>
            <w:vMerge/>
          </w:tcPr>
          <w:p w14:paraId="456AA875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27CD75CF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102D4FDB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355D4D3D" w14:textId="1C04DADF" w:rsidR="00183B6F" w:rsidRPr="00D8041B" w:rsidRDefault="00062E68" w:rsidP="0002114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Сумка на весах</w:t>
            </w:r>
          </w:p>
        </w:tc>
      </w:tr>
      <w:tr w:rsidR="00867337" w:rsidRPr="005A2264" w14:paraId="5C21FE06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2AD2F78D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7A6FA952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8BFAB79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665B8698" w14:textId="77777777" w:rsidTr="00956C7C">
        <w:tc>
          <w:tcPr>
            <w:tcW w:w="1922" w:type="dxa"/>
            <w:vMerge w:val="restart"/>
          </w:tcPr>
          <w:p w14:paraId="092A7240" w14:textId="77777777" w:rsidR="00062E68" w:rsidRPr="00062E68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PI TF 031</w:t>
            </w:r>
          </w:p>
          <w:p w14:paraId="71F23FFF" w14:textId="3C6DC3A3" w:rsidR="00183B6F" w:rsidRPr="00D8041B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Карантин</w:t>
            </w:r>
          </w:p>
        </w:tc>
        <w:tc>
          <w:tcPr>
            <w:tcW w:w="4232" w:type="dxa"/>
            <w:vMerge w:val="restart"/>
          </w:tcPr>
          <w:p w14:paraId="0560279F" w14:textId="77777777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0BA4AD3" w14:textId="77777777" w:rsidR="00F93442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D37DF57" w14:textId="7471BDB6" w:rsidR="00F93442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A87DAB7" wp14:editId="1F10210A">
                  <wp:extent cx="2614158" cy="2622430"/>
                  <wp:effectExtent l="0" t="0" r="0" b="0"/>
                  <wp:docPr id="126985327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853272" name="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246" cy="26385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8E0528" w14:textId="77777777" w:rsidR="00F93442" w:rsidRPr="00D8041B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6468C28B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21FC47CF" w14:textId="636D91E5" w:rsidR="00183B6F" w:rsidRPr="00D8041B" w:rsidRDefault="00062E68" w:rsidP="0002114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Указывает местоположение карантина</w:t>
            </w:r>
          </w:p>
        </w:tc>
      </w:tr>
      <w:tr w:rsidR="00956C7C" w:rsidRPr="00D8041B" w14:paraId="48F219AA" w14:textId="77777777" w:rsidTr="00956C7C">
        <w:tc>
          <w:tcPr>
            <w:tcW w:w="1922" w:type="dxa"/>
            <w:vMerge/>
          </w:tcPr>
          <w:p w14:paraId="60477079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2FB2CA71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90D2DE2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39849910" w14:textId="77777777" w:rsidR="00062E68" w:rsidRPr="00062E68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Фигура человека в форменной фуражке с вытянутой правой рукой.</w:t>
            </w:r>
          </w:p>
          <w:p w14:paraId="09A63955" w14:textId="2EF0D1F5" w:rsidR="00183B6F" w:rsidRPr="00D8041B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Внизу линия с закругленными концами</w:t>
            </w:r>
          </w:p>
        </w:tc>
      </w:tr>
      <w:tr w:rsidR="00956C7C" w:rsidRPr="00D8041B" w14:paraId="198098EC" w14:textId="77777777" w:rsidTr="00956C7C">
        <w:tc>
          <w:tcPr>
            <w:tcW w:w="1922" w:type="dxa"/>
            <w:vMerge w:val="restart"/>
          </w:tcPr>
          <w:p w14:paraId="639FABC1" w14:textId="77777777" w:rsidR="00062E68" w:rsidRPr="00062E68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PI TF 032</w:t>
            </w:r>
          </w:p>
          <w:p w14:paraId="0ACF79E9" w14:textId="7F8CFD13" w:rsidR="00183B6F" w:rsidRPr="00D8041B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Карантин для животных</w:t>
            </w:r>
          </w:p>
        </w:tc>
        <w:tc>
          <w:tcPr>
            <w:tcW w:w="4232" w:type="dxa"/>
            <w:vMerge w:val="restart"/>
          </w:tcPr>
          <w:p w14:paraId="54848961" w14:textId="1F1B0772" w:rsidR="00F93442" w:rsidRPr="00D8041B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C148AF6" wp14:editId="306BC18B">
                  <wp:extent cx="2611803" cy="2636678"/>
                  <wp:effectExtent l="0" t="0" r="0" b="0"/>
                  <wp:docPr id="141990176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901764" name="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269" cy="2651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</w:tcPr>
          <w:p w14:paraId="7B972EBE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71E92D6D" w14:textId="374A964D" w:rsidR="00183B6F" w:rsidRPr="00D8041B" w:rsidRDefault="00062E68" w:rsidP="0002114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Указывает местоположение карантина для животных</w:t>
            </w:r>
          </w:p>
        </w:tc>
      </w:tr>
      <w:tr w:rsidR="00956C7C" w:rsidRPr="00D8041B" w14:paraId="24BBBABA" w14:textId="77777777" w:rsidTr="00956C7C">
        <w:tc>
          <w:tcPr>
            <w:tcW w:w="1922" w:type="dxa"/>
            <w:vMerge/>
          </w:tcPr>
          <w:p w14:paraId="757765FB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00903CA2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872BC70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6F90FB5E" w14:textId="66F8262D" w:rsidR="00062E68" w:rsidRPr="00062E68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Фигура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>в форменной фуражке с рукой, вытянутой к птице и собаке</w:t>
            </w:r>
            <w:r>
              <w:rPr>
                <w:bCs/>
                <w:sz w:val="22"/>
                <w:szCs w:val="22"/>
              </w:rPr>
              <w:t>.</w:t>
            </w:r>
          </w:p>
          <w:p w14:paraId="24B3E743" w14:textId="58DD6DAE" w:rsidR="00183B6F" w:rsidRPr="00D8041B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Внизу линия с закругленными концами</w:t>
            </w:r>
          </w:p>
        </w:tc>
      </w:tr>
      <w:tr w:rsidR="00956C7C" w:rsidRPr="00D8041B" w14:paraId="15973123" w14:textId="77777777" w:rsidTr="00956C7C">
        <w:tc>
          <w:tcPr>
            <w:tcW w:w="1922" w:type="dxa"/>
            <w:vMerge w:val="restart"/>
          </w:tcPr>
          <w:p w14:paraId="145B4E28" w14:textId="77777777" w:rsidR="00F00B1D" w:rsidRPr="00F00B1D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PI TF 033</w:t>
            </w:r>
          </w:p>
          <w:p w14:paraId="50F72CB0" w14:textId="0329A650" w:rsidR="00183B6F" w:rsidRPr="00D8041B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Карантин</w:t>
            </w:r>
            <w:r w:rsidR="00615B86">
              <w:rPr>
                <w:bCs/>
                <w:sz w:val="22"/>
                <w:szCs w:val="22"/>
              </w:rPr>
              <w:t xml:space="preserve"> для </w:t>
            </w:r>
            <w:r w:rsidRPr="00F00B1D">
              <w:rPr>
                <w:bCs/>
                <w:sz w:val="22"/>
                <w:szCs w:val="22"/>
              </w:rPr>
              <w:t>люд</w:t>
            </w:r>
            <w:r w:rsidR="00615B86">
              <w:rPr>
                <w:bCs/>
                <w:sz w:val="22"/>
                <w:szCs w:val="22"/>
              </w:rPr>
              <w:t>ей</w:t>
            </w:r>
          </w:p>
        </w:tc>
        <w:tc>
          <w:tcPr>
            <w:tcW w:w="4232" w:type="dxa"/>
            <w:vMerge w:val="restart"/>
          </w:tcPr>
          <w:p w14:paraId="2E39DDE7" w14:textId="6AF3B78F" w:rsidR="00183B6F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2D5E136" wp14:editId="5702E832">
                  <wp:extent cx="2603548" cy="2579139"/>
                  <wp:effectExtent l="0" t="0" r="0" b="0"/>
                  <wp:docPr id="41100257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002572" name="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022" cy="2600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7A41D7" w14:textId="77777777" w:rsidR="00F93442" w:rsidRPr="00D8041B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2E3CB025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693E4984" w14:textId="520CB35E" w:rsidR="00183B6F" w:rsidRPr="00D8041B" w:rsidRDefault="00062E68" w:rsidP="0002114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Указывает местоположение карантина для людей</w:t>
            </w:r>
          </w:p>
        </w:tc>
      </w:tr>
      <w:tr w:rsidR="00956C7C" w:rsidRPr="00D8041B" w14:paraId="4AE20407" w14:textId="77777777" w:rsidTr="00956C7C">
        <w:tc>
          <w:tcPr>
            <w:tcW w:w="1922" w:type="dxa"/>
            <w:vMerge/>
          </w:tcPr>
          <w:p w14:paraId="6444B992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3B8FF62C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1CE3D18D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2F3D5C2B" w14:textId="6581D85D" w:rsidR="00062E68" w:rsidRPr="00062E68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Фигура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062E68">
              <w:rPr>
                <w:bCs/>
                <w:sz w:val="22"/>
                <w:szCs w:val="22"/>
              </w:rPr>
              <w:t>в форменной фуражке с рукой, вытянутой к камере.</w:t>
            </w:r>
          </w:p>
          <w:p w14:paraId="6AEAC059" w14:textId="6005996A" w:rsidR="00183B6F" w:rsidRPr="00D8041B" w:rsidRDefault="00062E68" w:rsidP="00062E68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sz w:val="22"/>
                <w:szCs w:val="22"/>
              </w:rPr>
              <w:t>Внизу линия с закругленными концами</w:t>
            </w:r>
          </w:p>
        </w:tc>
      </w:tr>
      <w:tr w:rsidR="00867337" w:rsidRPr="005A2264" w14:paraId="593D53A9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17B22011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2784F72E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30B72BC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78AADFF1" w14:textId="77777777" w:rsidTr="00956C7C">
        <w:tc>
          <w:tcPr>
            <w:tcW w:w="1922" w:type="dxa"/>
            <w:vMerge w:val="restart"/>
          </w:tcPr>
          <w:p w14:paraId="6084E039" w14:textId="77777777" w:rsidR="00F00B1D" w:rsidRPr="00F00B1D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PI TF 034</w:t>
            </w:r>
          </w:p>
          <w:p w14:paraId="5BC15762" w14:textId="54020EC8" w:rsidR="00183B6F" w:rsidRPr="00D8041B" w:rsidRDefault="00615B86" w:rsidP="00F00B1D">
            <w:pPr>
              <w:ind w:firstLine="0"/>
              <w:rPr>
                <w:bCs/>
                <w:sz w:val="22"/>
                <w:szCs w:val="22"/>
              </w:rPr>
            </w:pPr>
            <w:r w:rsidRPr="00615B86">
              <w:rPr>
                <w:bCs/>
                <w:sz w:val="22"/>
                <w:szCs w:val="22"/>
              </w:rPr>
              <w:t>Карантин для растений</w:t>
            </w:r>
          </w:p>
        </w:tc>
        <w:tc>
          <w:tcPr>
            <w:tcW w:w="4232" w:type="dxa"/>
            <w:vMerge w:val="restart"/>
          </w:tcPr>
          <w:p w14:paraId="3885ADC0" w14:textId="77777777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A1CFAF4" w14:textId="25A0F253" w:rsidR="00F93442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A7D16C5" wp14:editId="1D697511">
                  <wp:extent cx="2595820" cy="2587682"/>
                  <wp:effectExtent l="0" t="0" r="0" b="0"/>
                  <wp:docPr id="9681113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8111393" name="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8078" cy="2599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423873" w14:textId="77777777" w:rsidR="00F93442" w:rsidRPr="00D8041B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E7C5231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426A0767" w14:textId="6E979FF0" w:rsidR="00183B6F" w:rsidRPr="00D8041B" w:rsidRDefault="00F00B1D" w:rsidP="0002114C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Указывает местоположение карантина для растений</w:t>
            </w:r>
          </w:p>
        </w:tc>
      </w:tr>
      <w:tr w:rsidR="00956C7C" w:rsidRPr="00D8041B" w14:paraId="332853EB" w14:textId="77777777" w:rsidTr="00956C7C">
        <w:tc>
          <w:tcPr>
            <w:tcW w:w="1922" w:type="dxa"/>
            <w:vMerge/>
          </w:tcPr>
          <w:p w14:paraId="4E5E2579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0CD075CA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4439043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0336BAF0" w14:textId="35CFB264" w:rsidR="00F00B1D" w:rsidRPr="00F00B1D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Фигура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>в форменной фуражке с рукой, вытянутой к растению.</w:t>
            </w:r>
          </w:p>
          <w:p w14:paraId="1F0237ED" w14:textId="65AE42CE" w:rsidR="00183B6F" w:rsidRPr="00D8041B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Внизу линия с закругленными концами.</w:t>
            </w:r>
          </w:p>
        </w:tc>
      </w:tr>
      <w:tr w:rsidR="00956C7C" w:rsidRPr="00D8041B" w14:paraId="4B65E855" w14:textId="77777777" w:rsidTr="00956C7C">
        <w:tc>
          <w:tcPr>
            <w:tcW w:w="1922" w:type="dxa"/>
            <w:vMerge w:val="restart"/>
          </w:tcPr>
          <w:p w14:paraId="10069F83" w14:textId="77777777" w:rsidR="00F00B1D" w:rsidRPr="00F00B1D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PI TF 035</w:t>
            </w:r>
          </w:p>
          <w:p w14:paraId="1372723D" w14:textId="621492E2" w:rsidR="00F00B1D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Остановка водного такси или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>водные маршрутные такси</w:t>
            </w:r>
          </w:p>
          <w:p w14:paraId="2D282987" w14:textId="4A53C1DE" w:rsidR="00183B6F" w:rsidRPr="00D8041B" w:rsidRDefault="00183B6F" w:rsidP="00F00B1D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 w:val="restart"/>
          </w:tcPr>
          <w:p w14:paraId="716A115F" w14:textId="035332D9" w:rsidR="00183B6F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9D25280" wp14:editId="3BE08D77">
                  <wp:extent cx="2604716" cy="2596551"/>
                  <wp:effectExtent l="0" t="0" r="0" b="0"/>
                  <wp:docPr id="12203575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0357571" name="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7403" cy="2609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CDDAA2" w14:textId="77777777" w:rsidR="00F93442" w:rsidRPr="00D8041B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0C497AB5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79F51CFC" w14:textId="3529722A" w:rsidR="00183B6F" w:rsidRPr="00D8041B" w:rsidRDefault="00F00B1D" w:rsidP="0002114C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Указывает местоположение водного такси</w:t>
            </w:r>
          </w:p>
        </w:tc>
      </w:tr>
      <w:tr w:rsidR="00956C7C" w:rsidRPr="00D8041B" w14:paraId="3BC00A05" w14:textId="77777777" w:rsidTr="00956C7C">
        <w:tc>
          <w:tcPr>
            <w:tcW w:w="1922" w:type="dxa"/>
            <w:vMerge/>
          </w:tcPr>
          <w:p w14:paraId="1F8ED73A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45E39773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4735E647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79D000EA" w14:textId="5EE8CFB4" w:rsidR="00183B6F" w:rsidRPr="00D8041B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Фронтальный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>вид лодки,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 xml:space="preserve">слово </w:t>
            </w:r>
            <w:r>
              <w:rPr>
                <w:bCs/>
                <w:sz w:val="22"/>
                <w:szCs w:val="22"/>
                <w:lang w:val="en-US"/>
              </w:rPr>
              <w:t>TAXI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>в рамке на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>крыше, две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>волнистые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>линии.</w:t>
            </w:r>
          </w:p>
        </w:tc>
      </w:tr>
      <w:tr w:rsidR="00956C7C" w:rsidRPr="00D8041B" w14:paraId="03CB4C5A" w14:textId="77777777" w:rsidTr="00956C7C">
        <w:tc>
          <w:tcPr>
            <w:tcW w:w="1922" w:type="dxa"/>
            <w:vMerge w:val="restart"/>
          </w:tcPr>
          <w:p w14:paraId="4CE0C687" w14:textId="77777777" w:rsidR="00F00B1D" w:rsidRPr="00F00B1D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PI TF 036</w:t>
            </w:r>
          </w:p>
          <w:p w14:paraId="514D22C7" w14:textId="4B98448D" w:rsidR="00183B6F" w:rsidRPr="00D8041B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Автономны</w:t>
            </w:r>
            <w:r>
              <w:rPr>
                <w:bCs/>
                <w:sz w:val="22"/>
                <w:szCs w:val="22"/>
              </w:rPr>
              <w:t xml:space="preserve">й </w:t>
            </w:r>
            <w:r w:rsidRPr="00F00B1D">
              <w:rPr>
                <w:bCs/>
                <w:sz w:val="22"/>
                <w:szCs w:val="22"/>
              </w:rPr>
              <w:t>дом-фургон</w:t>
            </w:r>
          </w:p>
        </w:tc>
        <w:tc>
          <w:tcPr>
            <w:tcW w:w="4232" w:type="dxa"/>
            <w:vMerge w:val="restart"/>
          </w:tcPr>
          <w:p w14:paraId="237E6E2F" w14:textId="211DE69F" w:rsidR="00183B6F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3251A56" wp14:editId="1DEAC841">
                  <wp:extent cx="2612438" cy="2587792"/>
                  <wp:effectExtent l="0" t="0" r="0" b="0"/>
                  <wp:docPr id="75439125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391259" name="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3578" cy="2598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7340E6" w14:textId="77777777" w:rsidR="00F93442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73C18A4" w14:textId="77777777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78A1814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07CAA291" w14:textId="342C3D04" w:rsidR="00183B6F" w:rsidRPr="00D8041B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Указывает зоны, где только сертифицированные автономные дома-фургоны могут парковаться на ночь в кемпинге</w:t>
            </w:r>
          </w:p>
        </w:tc>
      </w:tr>
      <w:tr w:rsidR="00956C7C" w:rsidRPr="00D8041B" w14:paraId="716B07DE" w14:textId="77777777" w:rsidTr="00956C7C">
        <w:tc>
          <w:tcPr>
            <w:tcW w:w="1922" w:type="dxa"/>
            <w:vMerge/>
          </w:tcPr>
          <w:p w14:paraId="293CCA99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1C352860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3E5AA7B8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36E10434" w14:textId="4196E5BA" w:rsidR="00183B6F" w:rsidRPr="00D8041B" w:rsidRDefault="00F00B1D" w:rsidP="0002114C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Вид сбоку дома-фургона с встроенным туалетом</w:t>
            </w:r>
          </w:p>
        </w:tc>
      </w:tr>
      <w:tr w:rsidR="00867337" w:rsidRPr="005A2264" w14:paraId="30036D0A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25CC7ADC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309200C5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C345DE8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2F30B075" w14:textId="77777777" w:rsidTr="00956C7C">
        <w:tc>
          <w:tcPr>
            <w:tcW w:w="1922" w:type="dxa"/>
            <w:vMerge w:val="restart"/>
          </w:tcPr>
          <w:p w14:paraId="652570B2" w14:textId="77777777" w:rsidR="00F00B1D" w:rsidRPr="00F00B1D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PI TF 037</w:t>
            </w:r>
          </w:p>
          <w:p w14:paraId="3219CCB4" w14:textId="68615A77" w:rsidR="00183B6F" w:rsidRPr="00D8041B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Зона досмотра</w:t>
            </w:r>
          </w:p>
        </w:tc>
        <w:tc>
          <w:tcPr>
            <w:tcW w:w="4232" w:type="dxa"/>
            <w:vMerge w:val="restart"/>
          </w:tcPr>
          <w:p w14:paraId="7F4B9AE6" w14:textId="77777777" w:rsidR="00183B6F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26D4EA3" w14:textId="77777777" w:rsidR="00F93442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C5B15F4" w14:textId="65E2C094" w:rsidR="00F93442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702D637" wp14:editId="4327026C">
                  <wp:extent cx="2593693" cy="2553418"/>
                  <wp:effectExtent l="0" t="0" r="0" b="0"/>
                  <wp:docPr id="10250323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032355" name="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430" cy="2564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CEF560" w14:textId="77777777" w:rsidR="00F93442" w:rsidRPr="00D8041B" w:rsidRDefault="00F9344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8A8317F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677FDC3B" w14:textId="2A43DDF9" w:rsidR="00183B6F" w:rsidRPr="00D8041B" w:rsidRDefault="00F00B1D" w:rsidP="00F00B1D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Указывает расположение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>досмотрового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F00B1D">
              <w:rPr>
                <w:bCs/>
                <w:sz w:val="22"/>
                <w:szCs w:val="22"/>
              </w:rPr>
              <w:t>оборудования</w:t>
            </w:r>
          </w:p>
        </w:tc>
      </w:tr>
      <w:tr w:rsidR="00956C7C" w:rsidRPr="00D8041B" w14:paraId="40FA48C0" w14:textId="77777777" w:rsidTr="00956C7C">
        <w:tc>
          <w:tcPr>
            <w:tcW w:w="1922" w:type="dxa"/>
            <w:vMerge/>
          </w:tcPr>
          <w:p w14:paraId="79EE36FE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42C09AD8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20131F3" w14:textId="77777777" w:rsidR="00183B6F" w:rsidRPr="00D8041B" w:rsidRDefault="00183B6F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32E61D2E" w14:textId="7C3DC06A" w:rsidR="00183B6F" w:rsidRPr="00D8041B" w:rsidRDefault="00F00B1D" w:rsidP="0002114C">
            <w:pPr>
              <w:ind w:firstLine="0"/>
              <w:rPr>
                <w:bCs/>
                <w:sz w:val="22"/>
                <w:szCs w:val="22"/>
              </w:rPr>
            </w:pPr>
            <w:r w:rsidRPr="00F00B1D">
              <w:rPr>
                <w:bCs/>
                <w:sz w:val="22"/>
                <w:szCs w:val="22"/>
              </w:rPr>
              <w:t>Фронтальный вид фигуры человека в середине досмотрового оборудования</w:t>
            </w:r>
          </w:p>
        </w:tc>
      </w:tr>
      <w:tr w:rsidR="00956C7C" w:rsidRPr="00D8041B" w14:paraId="46D5ED1E" w14:textId="77777777" w:rsidTr="00956C7C">
        <w:tc>
          <w:tcPr>
            <w:tcW w:w="1922" w:type="dxa"/>
            <w:vMerge w:val="restart"/>
          </w:tcPr>
          <w:p w14:paraId="528C9007" w14:textId="77777777" w:rsidR="00956C7C" w:rsidRP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PI TF 038</w:t>
            </w:r>
          </w:p>
          <w:p w14:paraId="5CC5BBD3" w14:textId="757E3A80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Транспортировка животных</w:t>
            </w:r>
          </w:p>
        </w:tc>
        <w:tc>
          <w:tcPr>
            <w:tcW w:w="4232" w:type="dxa"/>
            <w:vMerge w:val="restart"/>
          </w:tcPr>
          <w:p w14:paraId="4D30A665" w14:textId="3920FD75" w:rsid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1A83A8F" wp14:editId="429E429B">
                  <wp:extent cx="2586966" cy="2570798"/>
                  <wp:effectExtent l="0" t="0" r="0" b="0"/>
                  <wp:docPr id="1407046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04639" name="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820" cy="2584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371D5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6CF2CC99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399FE9B7" w14:textId="46AB82C5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563AD0">
              <w:t>Указывает местонахождение средств транспортировки животных</w:t>
            </w:r>
          </w:p>
        </w:tc>
      </w:tr>
      <w:tr w:rsidR="00956C7C" w:rsidRPr="00D8041B" w14:paraId="17894DC0" w14:textId="77777777" w:rsidTr="00956C7C">
        <w:tc>
          <w:tcPr>
            <w:tcW w:w="1922" w:type="dxa"/>
            <w:vMerge/>
          </w:tcPr>
          <w:p w14:paraId="17F6775C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654DC7A1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3F06911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68FB9B7F" w14:textId="3CC48C85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563AD0">
              <w:t>Фронтальный вид собаки внутри транспортировочного контейнера и самолет наверху справа.</w:t>
            </w:r>
          </w:p>
        </w:tc>
      </w:tr>
      <w:tr w:rsidR="00956C7C" w:rsidRPr="00D8041B" w14:paraId="44A64087" w14:textId="77777777" w:rsidTr="00956C7C">
        <w:tc>
          <w:tcPr>
            <w:tcW w:w="1922" w:type="dxa"/>
            <w:vMerge w:val="restart"/>
          </w:tcPr>
          <w:p w14:paraId="379B09BF" w14:textId="77777777" w:rsidR="00956C7C" w:rsidRP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PI TF 039</w:t>
            </w:r>
          </w:p>
          <w:p w14:paraId="097886D6" w14:textId="51D1B10A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Высадка из автобуса</w:t>
            </w:r>
          </w:p>
        </w:tc>
        <w:tc>
          <w:tcPr>
            <w:tcW w:w="4232" w:type="dxa"/>
            <w:vMerge w:val="restart"/>
          </w:tcPr>
          <w:p w14:paraId="3AAD3775" w14:textId="20405A60" w:rsid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F9344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FD7D3F7" wp14:editId="347FA039">
                  <wp:extent cx="2594921" cy="2562485"/>
                  <wp:effectExtent l="0" t="0" r="0" b="0"/>
                  <wp:docPr id="790681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68111" name="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135" cy="2578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D9692D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02A4CE59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078CEE7F" w14:textId="3B71B111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Указывает местоположение высадки из автобуса</w:t>
            </w:r>
          </w:p>
        </w:tc>
      </w:tr>
      <w:tr w:rsidR="00956C7C" w:rsidRPr="00D8041B" w14:paraId="75ACBF04" w14:textId="77777777" w:rsidTr="00956C7C">
        <w:tc>
          <w:tcPr>
            <w:tcW w:w="1922" w:type="dxa"/>
            <w:vMerge/>
          </w:tcPr>
          <w:p w14:paraId="390642F7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4043D6AC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058F4F44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65E0A1D1" w14:textId="13A2A6F4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Вид сбоку фигуры человека с чемоданом на колесах, уходящего от автобуса, изображенного на переднем плане.</w:t>
            </w:r>
          </w:p>
        </w:tc>
      </w:tr>
      <w:tr w:rsidR="00867337" w:rsidRPr="005A2264" w14:paraId="425188BF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7B2C5DBF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70155C00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E775053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03927BC5" w14:textId="77777777" w:rsidTr="00956C7C">
        <w:tc>
          <w:tcPr>
            <w:tcW w:w="1922" w:type="dxa"/>
            <w:vMerge w:val="restart"/>
          </w:tcPr>
          <w:p w14:paraId="74A415EC" w14:textId="77777777" w:rsidR="00956C7C" w:rsidRP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PI TF 040</w:t>
            </w:r>
          </w:p>
          <w:p w14:paraId="7F28F276" w14:textId="55E9FF76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Посадка в автобус</w:t>
            </w:r>
          </w:p>
        </w:tc>
        <w:tc>
          <w:tcPr>
            <w:tcW w:w="4232" w:type="dxa"/>
            <w:vMerge w:val="restart"/>
          </w:tcPr>
          <w:p w14:paraId="25879D56" w14:textId="77777777" w:rsid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  <w:p w14:paraId="79772360" w14:textId="77777777" w:rsid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  <w:p w14:paraId="728120C1" w14:textId="285E426D" w:rsid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32720E5" wp14:editId="037F7E7E">
                  <wp:extent cx="2656390" cy="2639683"/>
                  <wp:effectExtent l="0" t="0" r="0" b="0"/>
                  <wp:docPr id="1023437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343786" name="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957" cy="2650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EA9C5D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237D9399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23941912" w14:textId="6DA60FCE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Указывает местоположение посадки в автобус.</w:t>
            </w:r>
          </w:p>
        </w:tc>
      </w:tr>
      <w:tr w:rsidR="00956C7C" w:rsidRPr="00D8041B" w14:paraId="330B2484" w14:textId="77777777" w:rsidTr="00956C7C">
        <w:tc>
          <w:tcPr>
            <w:tcW w:w="1922" w:type="dxa"/>
            <w:vMerge/>
          </w:tcPr>
          <w:p w14:paraId="25A2D8D5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736539EB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0D6BE4B6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7F31C2CD" w14:textId="16B939FD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Вид сбоку фигуры человека с чемоданом на колесах, направляющегося к автобусу, изображенному на переднем плане</w:t>
            </w:r>
          </w:p>
        </w:tc>
      </w:tr>
      <w:tr w:rsidR="00956C7C" w:rsidRPr="00D8041B" w14:paraId="504C1475" w14:textId="77777777" w:rsidTr="00956C7C">
        <w:tc>
          <w:tcPr>
            <w:tcW w:w="1922" w:type="dxa"/>
            <w:vMerge w:val="restart"/>
          </w:tcPr>
          <w:p w14:paraId="24863D52" w14:textId="77777777" w:rsidR="00956C7C" w:rsidRP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PI TF 042</w:t>
            </w:r>
          </w:p>
          <w:p w14:paraId="4D84A11D" w14:textId="4CEB33D4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Место встречи</w:t>
            </w:r>
          </w:p>
        </w:tc>
        <w:tc>
          <w:tcPr>
            <w:tcW w:w="4232" w:type="dxa"/>
            <w:vMerge w:val="restart"/>
          </w:tcPr>
          <w:p w14:paraId="05CDA370" w14:textId="04AC8146" w:rsid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8E814CC" wp14:editId="546C2D06">
                  <wp:extent cx="2656691" cy="2648310"/>
                  <wp:effectExtent l="0" t="0" r="0" b="0"/>
                  <wp:docPr id="11912360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236030" name="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652" cy="2657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25A21C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62C8FE70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53D5E8AD" w14:textId="715EF18D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Указывает специальное место для встречи людей</w:t>
            </w:r>
          </w:p>
        </w:tc>
      </w:tr>
      <w:tr w:rsidR="00956C7C" w:rsidRPr="00D8041B" w14:paraId="00F0EDBE" w14:textId="77777777" w:rsidTr="00956C7C">
        <w:tc>
          <w:tcPr>
            <w:tcW w:w="1922" w:type="dxa"/>
            <w:vMerge/>
          </w:tcPr>
          <w:p w14:paraId="11B99DA8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18E1DEA5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2C2724A7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74B5E3CC" w14:textId="55AC29F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Вид сбоку двух стоящих фигур людей, пожимающих руки, и одна фигура держит в руках чемодан для бумаг.</w:t>
            </w:r>
          </w:p>
        </w:tc>
      </w:tr>
      <w:tr w:rsidR="00956C7C" w:rsidRPr="00D8041B" w14:paraId="3F6E4723" w14:textId="77777777" w:rsidTr="00956C7C">
        <w:tc>
          <w:tcPr>
            <w:tcW w:w="1922" w:type="dxa"/>
            <w:vMerge w:val="restart"/>
          </w:tcPr>
          <w:p w14:paraId="1F5FF35F" w14:textId="77777777" w:rsidR="00956C7C" w:rsidRP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PI TF 043</w:t>
            </w:r>
          </w:p>
          <w:p w14:paraId="35DD4367" w14:textId="234EDD04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Место встречи туристическ</w:t>
            </w:r>
            <w:r>
              <w:rPr>
                <w:bCs/>
                <w:sz w:val="22"/>
                <w:szCs w:val="22"/>
              </w:rPr>
              <w:t xml:space="preserve">ой </w:t>
            </w:r>
            <w:r w:rsidRPr="00956C7C">
              <w:rPr>
                <w:bCs/>
                <w:sz w:val="22"/>
                <w:szCs w:val="22"/>
              </w:rPr>
              <w:t>групп</w:t>
            </w:r>
            <w:r>
              <w:rPr>
                <w:bCs/>
                <w:sz w:val="22"/>
                <w:szCs w:val="22"/>
              </w:rPr>
              <w:t>ы</w:t>
            </w:r>
          </w:p>
        </w:tc>
        <w:tc>
          <w:tcPr>
            <w:tcW w:w="4232" w:type="dxa"/>
            <w:vMerge w:val="restart"/>
          </w:tcPr>
          <w:p w14:paraId="046F94CC" w14:textId="4CF7E652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8DF54CE" wp14:editId="4B73C0A6">
                  <wp:extent cx="2602583" cy="2562045"/>
                  <wp:effectExtent l="0" t="0" r="0" b="0"/>
                  <wp:docPr id="14161556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15563" name="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53" cy="2578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77" w:type="dxa"/>
          </w:tcPr>
          <w:p w14:paraId="47AC14E6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2FAA9DA3" w14:textId="1EB29B2B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Указывает место сбора туристов или туристических групп</w:t>
            </w:r>
          </w:p>
        </w:tc>
      </w:tr>
      <w:tr w:rsidR="00956C7C" w:rsidRPr="00D8041B" w14:paraId="69414019" w14:textId="77777777" w:rsidTr="00956C7C">
        <w:tc>
          <w:tcPr>
            <w:tcW w:w="1922" w:type="dxa"/>
            <w:vMerge/>
          </w:tcPr>
          <w:p w14:paraId="04ABEA27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524284E0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5CF073BE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0F952F38" w14:textId="4FD36D27" w:rsidR="00956C7C" w:rsidRPr="00D8041B" w:rsidRDefault="00956C7C" w:rsidP="00956C7C">
            <w:pPr>
              <w:tabs>
                <w:tab w:val="left" w:pos="851"/>
              </w:tabs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Фронтальный вид стоящей фигуры человека с треугольным флагом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56C7C">
              <w:rPr>
                <w:bCs/>
                <w:sz w:val="22"/>
                <w:szCs w:val="22"/>
              </w:rPr>
              <w:t xml:space="preserve">и вид сбоку двух 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56C7C">
              <w:rPr>
                <w:bCs/>
                <w:sz w:val="22"/>
                <w:szCs w:val="22"/>
              </w:rPr>
              <w:t>стоящих фигур людей, направляющихся к человеку с флагом</w:t>
            </w:r>
          </w:p>
        </w:tc>
      </w:tr>
      <w:tr w:rsidR="00867337" w:rsidRPr="005A2264" w14:paraId="34D11171" w14:textId="77777777" w:rsidTr="005F25EB">
        <w:tc>
          <w:tcPr>
            <w:tcW w:w="1922" w:type="dxa"/>
            <w:tcBorders>
              <w:top w:val="single" w:sz="4" w:space="0" w:color="auto"/>
              <w:bottom w:val="single" w:sz="4" w:space="0" w:color="auto"/>
            </w:tcBorders>
          </w:tcPr>
          <w:p w14:paraId="532F3DEA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232" w:type="dxa"/>
            <w:tcBorders>
              <w:top w:val="single" w:sz="4" w:space="0" w:color="auto"/>
              <w:bottom w:val="single" w:sz="4" w:space="0" w:color="auto"/>
            </w:tcBorders>
          </w:tcPr>
          <w:p w14:paraId="56671259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B37C017" w14:textId="77777777" w:rsidR="00867337" w:rsidRPr="005A2264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956C7C" w:rsidRPr="00D8041B" w14:paraId="68510AD9" w14:textId="77777777" w:rsidTr="00956C7C">
        <w:tc>
          <w:tcPr>
            <w:tcW w:w="1922" w:type="dxa"/>
            <w:vMerge w:val="restart"/>
          </w:tcPr>
          <w:p w14:paraId="55B1A996" w14:textId="77777777" w:rsidR="00956C7C" w:rsidRP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PI TF 044</w:t>
            </w:r>
          </w:p>
          <w:p w14:paraId="0744E73C" w14:textId="426C37BA" w:rsidR="00956C7C" w:rsidRPr="00D8041B" w:rsidRDefault="0037207C" w:rsidP="00956C7C">
            <w:pPr>
              <w:ind w:firstLine="0"/>
              <w:rPr>
                <w:bCs/>
                <w:sz w:val="22"/>
                <w:szCs w:val="22"/>
              </w:rPr>
            </w:pPr>
            <w:r w:rsidRPr="0037207C">
              <w:rPr>
                <w:bCs/>
                <w:sz w:val="22"/>
                <w:szCs w:val="22"/>
              </w:rPr>
              <w:t>Станция или пункт зарядки электромобилей</w:t>
            </w:r>
          </w:p>
        </w:tc>
        <w:tc>
          <w:tcPr>
            <w:tcW w:w="4232" w:type="dxa"/>
            <w:vMerge w:val="restart"/>
          </w:tcPr>
          <w:p w14:paraId="52D2B90B" w14:textId="77777777" w:rsid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  <w:p w14:paraId="38365D33" w14:textId="77777777" w:rsid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  <w:p w14:paraId="21BE93AC" w14:textId="5DD2F5E4" w:rsidR="00956C7C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062E68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1301CD3" wp14:editId="504FC884">
                  <wp:extent cx="2603212" cy="2570671"/>
                  <wp:effectExtent l="0" t="0" r="0" b="0"/>
                  <wp:docPr id="19166027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6602793" name="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6490" cy="2593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67AEB4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19A61B4A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2039" w:type="dxa"/>
          </w:tcPr>
          <w:p w14:paraId="1471AEF1" w14:textId="31DD689D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Указывает расположение зарядной станции или места для зарядки электромобилей</w:t>
            </w:r>
          </w:p>
        </w:tc>
      </w:tr>
      <w:tr w:rsidR="00956C7C" w:rsidRPr="00D8041B" w14:paraId="6BA9EEDC" w14:textId="77777777" w:rsidTr="00956C7C">
        <w:tc>
          <w:tcPr>
            <w:tcW w:w="1922" w:type="dxa"/>
            <w:vMerge/>
          </w:tcPr>
          <w:p w14:paraId="081A029F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232" w:type="dxa"/>
            <w:vMerge/>
          </w:tcPr>
          <w:p w14:paraId="68E354CB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77" w:type="dxa"/>
          </w:tcPr>
          <w:p w14:paraId="7438D113" w14:textId="77777777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2039" w:type="dxa"/>
          </w:tcPr>
          <w:p w14:paraId="42B9C43B" w14:textId="6ED8E90B" w:rsidR="00956C7C" w:rsidRPr="00D8041B" w:rsidRDefault="00956C7C" w:rsidP="00956C7C">
            <w:pPr>
              <w:ind w:firstLine="0"/>
              <w:rPr>
                <w:bCs/>
                <w:sz w:val="22"/>
                <w:szCs w:val="22"/>
              </w:rPr>
            </w:pPr>
            <w:r w:rsidRPr="00956C7C">
              <w:rPr>
                <w:bCs/>
                <w:sz w:val="22"/>
                <w:szCs w:val="22"/>
              </w:rPr>
              <w:t>Зарядная станция в соответствии с</w:t>
            </w:r>
            <w:r w:rsidR="0037207C">
              <w:rPr>
                <w:bCs/>
                <w:sz w:val="22"/>
                <w:szCs w:val="22"/>
              </w:rPr>
              <w:t xml:space="preserve">       </w:t>
            </w:r>
            <w:r w:rsidRPr="00956C7C">
              <w:rPr>
                <w:bCs/>
                <w:sz w:val="22"/>
                <w:szCs w:val="22"/>
              </w:rPr>
              <w:t xml:space="preserve"> </w:t>
            </w:r>
            <w:r w:rsidR="0037207C">
              <w:rPr>
                <w:bCs/>
                <w:sz w:val="22"/>
                <w:szCs w:val="22"/>
              </w:rPr>
              <w:t xml:space="preserve">настоящим стандартом              </w:t>
            </w:r>
            <w:r w:rsidRPr="00956C7C">
              <w:rPr>
                <w:bCs/>
                <w:sz w:val="22"/>
                <w:szCs w:val="22"/>
              </w:rPr>
              <w:t>PI CF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56C7C">
              <w:rPr>
                <w:bCs/>
                <w:sz w:val="22"/>
                <w:szCs w:val="22"/>
              </w:rPr>
              <w:t>009 с электрической вилкой и электрическим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56C7C">
              <w:rPr>
                <w:bCs/>
                <w:sz w:val="22"/>
                <w:szCs w:val="22"/>
              </w:rPr>
              <w:t xml:space="preserve">символом по </w:t>
            </w:r>
            <w:r w:rsidR="0037207C">
              <w:rPr>
                <w:bCs/>
                <w:sz w:val="22"/>
                <w:szCs w:val="22"/>
              </w:rPr>
              <w:t xml:space="preserve">           </w:t>
            </w:r>
            <w:r w:rsidRPr="00956C7C">
              <w:rPr>
                <w:bCs/>
                <w:sz w:val="22"/>
                <w:szCs w:val="22"/>
              </w:rPr>
              <w:t>ISO 7000-3033B белого цвета на корпусе зарядной станции</w:t>
            </w:r>
          </w:p>
        </w:tc>
      </w:tr>
    </w:tbl>
    <w:p w14:paraId="7E8A2FF2" w14:textId="77777777" w:rsidR="005A2264" w:rsidRDefault="005A2264" w:rsidP="005A2264">
      <w:pPr>
        <w:ind w:firstLine="567"/>
        <w:rPr>
          <w:bCs/>
          <w:sz w:val="24"/>
          <w:szCs w:val="24"/>
        </w:rPr>
      </w:pPr>
    </w:p>
    <w:p w14:paraId="5BD14238" w14:textId="0D14D22D" w:rsidR="0037207C" w:rsidRPr="0037207C" w:rsidRDefault="0037207C" w:rsidP="0037207C">
      <w:pPr>
        <w:ind w:firstLine="567"/>
        <w:jc w:val="center"/>
        <w:rPr>
          <w:b/>
          <w:sz w:val="24"/>
          <w:szCs w:val="24"/>
        </w:rPr>
      </w:pPr>
      <w:r w:rsidRPr="0037207C">
        <w:rPr>
          <w:b/>
          <w:sz w:val="24"/>
          <w:szCs w:val="24"/>
        </w:rPr>
        <w:t>Таблица 5 – Общественные информационные символы: туризм, культура и наследие</w:t>
      </w:r>
    </w:p>
    <w:p w14:paraId="28F2254D" w14:textId="77777777" w:rsidR="0037207C" w:rsidRDefault="0037207C" w:rsidP="005A2264">
      <w:pPr>
        <w:ind w:firstLine="567"/>
        <w:rPr>
          <w:bCs/>
          <w:sz w:val="24"/>
          <w:szCs w:val="24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638"/>
        <w:gridCol w:w="4604"/>
        <w:gridCol w:w="1437"/>
        <w:gridCol w:w="1891"/>
      </w:tblGrid>
      <w:tr w:rsidR="007E35E9" w:rsidRPr="00D8041B" w14:paraId="2A892C93" w14:textId="77777777" w:rsidTr="00867337">
        <w:tc>
          <w:tcPr>
            <w:tcW w:w="1638" w:type="dxa"/>
            <w:tcBorders>
              <w:bottom w:val="double" w:sz="4" w:space="0" w:color="auto"/>
            </w:tcBorders>
          </w:tcPr>
          <w:p w14:paraId="0A8C08D8" w14:textId="6B8A210B" w:rsidR="0037207C" w:rsidRPr="0037207C" w:rsidRDefault="0037207C" w:rsidP="0037207C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37207C">
              <w:rPr>
                <w:b/>
                <w:sz w:val="22"/>
                <w:szCs w:val="22"/>
              </w:rPr>
              <w:t>Ссылочный номер и значение</w:t>
            </w:r>
          </w:p>
        </w:tc>
        <w:tc>
          <w:tcPr>
            <w:tcW w:w="4604" w:type="dxa"/>
            <w:tcBorders>
              <w:bottom w:val="double" w:sz="4" w:space="0" w:color="auto"/>
            </w:tcBorders>
          </w:tcPr>
          <w:p w14:paraId="393C0B67" w14:textId="2D229DBB" w:rsidR="0037207C" w:rsidRPr="0037207C" w:rsidRDefault="0037207C" w:rsidP="0037207C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37207C">
              <w:rPr>
                <w:b/>
                <w:sz w:val="22"/>
                <w:szCs w:val="22"/>
              </w:rPr>
              <w:t>Графический символ</w:t>
            </w:r>
          </w:p>
        </w:tc>
        <w:tc>
          <w:tcPr>
            <w:tcW w:w="3328" w:type="dxa"/>
            <w:gridSpan w:val="2"/>
            <w:tcBorders>
              <w:bottom w:val="double" w:sz="4" w:space="0" w:color="auto"/>
            </w:tcBorders>
          </w:tcPr>
          <w:p w14:paraId="2117D669" w14:textId="2409D6CB" w:rsidR="0037207C" w:rsidRPr="0037207C" w:rsidRDefault="0037207C" w:rsidP="0037207C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37207C">
              <w:rPr>
                <w:b/>
                <w:sz w:val="22"/>
                <w:szCs w:val="22"/>
              </w:rPr>
              <w:t>Функция символа и содержание изображения</w:t>
            </w:r>
          </w:p>
        </w:tc>
      </w:tr>
      <w:tr w:rsidR="00867337" w:rsidRPr="00D8041B" w14:paraId="4D4A8DD9" w14:textId="77777777" w:rsidTr="00867337">
        <w:tc>
          <w:tcPr>
            <w:tcW w:w="1638" w:type="dxa"/>
            <w:tcBorders>
              <w:top w:val="double" w:sz="4" w:space="0" w:color="auto"/>
              <w:bottom w:val="single" w:sz="4" w:space="0" w:color="auto"/>
            </w:tcBorders>
          </w:tcPr>
          <w:p w14:paraId="25A16F72" w14:textId="14EE9EE6" w:rsidR="00867337" w:rsidRPr="0037207C" w:rsidRDefault="00867337" w:rsidP="0037207C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604" w:type="dxa"/>
            <w:tcBorders>
              <w:top w:val="double" w:sz="4" w:space="0" w:color="auto"/>
              <w:bottom w:val="single" w:sz="4" w:space="0" w:color="auto"/>
            </w:tcBorders>
          </w:tcPr>
          <w:p w14:paraId="3D3D2375" w14:textId="215287D1" w:rsidR="00867337" w:rsidRPr="0037207C" w:rsidRDefault="00867337" w:rsidP="0037207C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8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6D861E70" w14:textId="7631217B" w:rsidR="00867337" w:rsidRPr="0037207C" w:rsidRDefault="00867337" w:rsidP="0037207C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7E35E9" w:rsidRPr="00D8041B" w14:paraId="0720BAEF" w14:textId="77777777" w:rsidTr="00867337">
        <w:tc>
          <w:tcPr>
            <w:tcW w:w="1638" w:type="dxa"/>
            <w:vMerge w:val="restart"/>
            <w:tcBorders>
              <w:top w:val="single" w:sz="4" w:space="0" w:color="auto"/>
            </w:tcBorders>
          </w:tcPr>
          <w:p w14:paraId="159EED0E" w14:textId="77777777" w:rsidR="007E35E9" w:rsidRP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PI TC 001</w:t>
            </w:r>
          </w:p>
          <w:p w14:paraId="5ECDCE99" w14:textId="222CD0D0" w:rsidR="0037207C" w:rsidRPr="00D8041B" w:rsidRDefault="005D45F7" w:rsidP="007E35E9">
            <w:pPr>
              <w:ind w:firstLine="0"/>
              <w:rPr>
                <w:bCs/>
                <w:sz w:val="22"/>
                <w:szCs w:val="22"/>
              </w:rPr>
            </w:pPr>
            <w:r w:rsidRPr="005D45F7">
              <w:rPr>
                <w:bCs/>
                <w:sz w:val="22"/>
                <w:szCs w:val="22"/>
              </w:rPr>
              <w:t>Точка обзора или панорама</w:t>
            </w:r>
          </w:p>
        </w:tc>
        <w:tc>
          <w:tcPr>
            <w:tcW w:w="4604" w:type="dxa"/>
            <w:vMerge w:val="restart"/>
            <w:tcBorders>
              <w:top w:val="single" w:sz="4" w:space="0" w:color="auto"/>
            </w:tcBorders>
          </w:tcPr>
          <w:p w14:paraId="7FFE39EF" w14:textId="65D70AF2" w:rsidR="0037207C" w:rsidRDefault="0037207C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5E11143" w14:textId="56603B4A" w:rsidR="0050526C" w:rsidRDefault="0050526C" w:rsidP="0002114C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4CF5AC7" wp14:editId="480CED5F">
                  <wp:extent cx="2569029" cy="2544793"/>
                  <wp:effectExtent l="0" t="0" r="0" b="0"/>
                  <wp:docPr id="99675727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6757278" name="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015" cy="255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0241F0" w14:textId="77777777" w:rsidR="0050526C" w:rsidRDefault="0050526C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3A55D33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6E9F768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D999799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41D1F5C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45482E7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A1F2DEE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BC10518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87BB3AD" w14:textId="77777777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  <w:tcBorders>
              <w:top w:val="single" w:sz="4" w:space="0" w:color="auto"/>
            </w:tcBorders>
          </w:tcPr>
          <w:p w14:paraId="5CA8C37F" w14:textId="77777777" w:rsidR="0037207C" w:rsidRPr="00D8041B" w:rsidRDefault="0037207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  <w:tcBorders>
              <w:top w:val="single" w:sz="4" w:space="0" w:color="auto"/>
            </w:tcBorders>
          </w:tcPr>
          <w:p w14:paraId="5160BC32" w14:textId="3E55C385" w:rsidR="0037207C" w:rsidRPr="00D8041B" w:rsidRDefault="007E35E9" w:rsidP="0002114C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Указывает местоположение общественного места обзора</w:t>
            </w:r>
          </w:p>
        </w:tc>
      </w:tr>
      <w:tr w:rsidR="007E35E9" w:rsidRPr="00D8041B" w14:paraId="32EE7F4D" w14:textId="77777777" w:rsidTr="00867337">
        <w:trPr>
          <w:trHeight w:val="3505"/>
        </w:trPr>
        <w:tc>
          <w:tcPr>
            <w:tcW w:w="1638" w:type="dxa"/>
            <w:vMerge/>
            <w:tcBorders>
              <w:bottom w:val="single" w:sz="4" w:space="0" w:color="auto"/>
            </w:tcBorders>
          </w:tcPr>
          <w:p w14:paraId="0DB02477" w14:textId="77777777" w:rsidR="0037207C" w:rsidRPr="00D8041B" w:rsidRDefault="0037207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  <w:tcBorders>
              <w:bottom w:val="single" w:sz="4" w:space="0" w:color="auto"/>
            </w:tcBorders>
          </w:tcPr>
          <w:p w14:paraId="3973A134" w14:textId="77777777" w:rsidR="0037207C" w:rsidRPr="00D8041B" w:rsidRDefault="0037207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  <w:tcBorders>
              <w:bottom w:val="single" w:sz="4" w:space="0" w:color="auto"/>
            </w:tcBorders>
          </w:tcPr>
          <w:p w14:paraId="23FC15AB" w14:textId="77777777" w:rsidR="0037207C" w:rsidRPr="00D8041B" w:rsidRDefault="0037207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  <w:tcBorders>
              <w:bottom w:val="single" w:sz="4" w:space="0" w:color="auto"/>
            </w:tcBorders>
          </w:tcPr>
          <w:p w14:paraId="18D8096E" w14:textId="4BF05113" w:rsidR="0037207C" w:rsidRPr="00D8041B" w:rsidRDefault="007E35E9" w:rsidP="0002114C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Вид сбоку фигуры человека, смотрящего в бинокль или телескоп на стойке</w:t>
            </w:r>
          </w:p>
        </w:tc>
      </w:tr>
      <w:tr w:rsidR="00867337" w:rsidRPr="00D8041B" w14:paraId="4B57E3DA" w14:textId="77777777" w:rsidTr="00867337"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</w:tcPr>
          <w:p w14:paraId="01060A84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604" w:type="dxa"/>
            <w:tcBorders>
              <w:top w:val="single" w:sz="4" w:space="0" w:color="auto"/>
              <w:bottom w:val="single" w:sz="4" w:space="0" w:color="auto"/>
            </w:tcBorders>
          </w:tcPr>
          <w:p w14:paraId="5FCE284B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2ECA3E3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7E35E9" w:rsidRPr="00D8041B" w14:paraId="3B1E5E6C" w14:textId="77777777" w:rsidTr="007E35E9">
        <w:tc>
          <w:tcPr>
            <w:tcW w:w="1638" w:type="dxa"/>
            <w:vMerge w:val="restart"/>
          </w:tcPr>
          <w:p w14:paraId="1D11BBAA" w14:textId="77777777" w:rsidR="007E35E9" w:rsidRP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PI TC 002</w:t>
            </w:r>
          </w:p>
          <w:p w14:paraId="02968B9C" w14:textId="4C5939FB" w:rsidR="0037207C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Место для лагеря или кемпинг</w:t>
            </w:r>
          </w:p>
        </w:tc>
        <w:tc>
          <w:tcPr>
            <w:tcW w:w="4604" w:type="dxa"/>
            <w:vMerge w:val="restart"/>
          </w:tcPr>
          <w:p w14:paraId="3297EC3E" w14:textId="094EC89D" w:rsidR="0050526C" w:rsidRDefault="0050526C" w:rsidP="0002114C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E72EA74" wp14:editId="09993F8F">
                  <wp:extent cx="2568004" cy="2551802"/>
                  <wp:effectExtent l="0" t="0" r="0" b="0"/>
                  <wp:docPr id="10438365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83656" name="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8383" cy="2572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76A2F5" w14:textId="77777777" w:rsidR="0050526C" w:rsidRPr="00D8041B" w:rsidRDefault="0050526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36566F31" w14:textId="77777777" w:rsidR="0037207C" w:rsidRPr="00D8041B" w:rsidRDefault="0037207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2CF481A5" w14:textId="0248C6C4" w:rsidR="0037207C" w:rsidRPr="00D8041B" w:rsidRDefault="007E35E9" w:rsidP="0002114C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Указывает местоположение общественных кемпингов</w:t>
            </w:r>
          </w:p>
        </w:tc>
      </w:tr>
      <w:tr w:rsidR="007E35E9" w:rsidRPr="00D8041B" w14:paraId="196F363C" w14:textId="77777777" w:rsidTr="007E35E9">
        <w:tc>
          <w:tcPr>
            <w:tcW w:w="1638" w:type="dxa"/>
            <w:vMerge/>
          </w:tcPr>
          <w:p w14:paraId="17193A04" w14:textId="77777777" w:rsidR="0037207C" w:rsidRPr="00D8041B" w:rsidRDefault="0037207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3DD36AB1" w14:textId="77777777" w:rsidR="0037207C" w:rsidRPr="00D8041B" w:rsidRDefault="0037207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72B0EDD3" w14:textId="77777777" w:rsidR="0037207C" w:rsidRPr="00D8041B" w:rsidRDefault="0037207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79BA2325" w14:textId="77777777" w:rsidR="007E35E9" w:rsidRP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Палатка в</w:t>
            </w:r>
          </w:p>
          <w:p w14:paraId="74E34590" w14:textId="77777777" w:rsidR="007E35E9" w:rsidRP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стиле</w:t>
            </w:r>
          </w:p>
          <w:p w14:paraId="4DF0A0B8" w14:textId="77777777" w:rsidR="007E35E9" w:rsidRP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«Вигвам» с</w:t>
            </w:r>
          </w:p>
          <w:p w14:paraId="08A0BC94" w14:textId="235292FB" w:rsidR="0037207C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деревом</w:t>
            </w:r>
          </w:p>
        </w:tc>
      </w:tr>
      <w:tr w:rsidR="007E35E9" w:rsidRPr="00D8041B" w14:paraId="7EA26285" w14:textId="77777777" w:rsidTr="007E35E9">
        <w:tc>
          <w:tcPr>
            <w:tcW w:w="1638" w:type="dxa"/>
            <w:vMerge w:val="restart"/>
          </w:tcPr>
          <w:p w14:paraId="2852D4B6" w14:textId="77777777" w:rsidR="007E35E9" w:rsidRP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PI TC 003</w:t>
            </w:r>
          </w:p>
          <w:p w14:paraId="169C6FAA" w14:textId="0CB7028B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Стоянка для автофургонов или караваны</w:t>
            </w:r>
          </w:p>
        </w:tc>
        <w:tc>
          <w:tcPr>
            <w:tcW w:w="4604" w:type="dxa"/>
            <w:vMerge w:val="restart"/>
          </w:tcPr>
          <w:p w14:paraId="62078B9C" w14:textId="58CBB927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A8B002F" wp14:editId="7E818716">
                  <wp:extent cx="2588689" cy="2605177"/>
                  <wp:effectExtent l="0" t="0" r="0" b="0"/>
                  <wp:docPr id="1414397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439753" name="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4868" cy="2611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749A03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364522FB" w14:textId="083F924D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155BD260" w14:textId="37965F20" w:rsidR="007E35E9" w:rsidRP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Указывает местоположение общественных караван-парков.</w:t>
            </w:r>
          </w:p>
        </w:tc>
      </w:tr>
      <w:tr w:rsidR="007E35E9" w:rsidRPr="00D8041B" w14:paraId="38F0A755" w14:textId="77777777" w:rsidTr="007E35E9">
        <w:tc>
          <w:tcPr>
            <w:tcW w:w="1638" w:type="dxa"/>
            <w:vMerge/>
          </w:tcPr>
          <w:p w14:paraId="667F24D0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36B42CE2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392AB477" w14:textId="09DC455B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365A1551" w14:textId="1ECC11FD" w:rsidR="007E35E9" w:rsidRP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Вид сбоку каравана с деревом</w:t>
            </w:r>
          </w:p>
        </w:tc>
      </w:tr>
      <w:tr w:rsidR="005B4E83" w:rsidRPr="00D8041B" w14:paraId="7C95BC3F" w14:textId="77777777" w:rsidTr="007E35E9">
        <w:tc>
          <w:tcPr>
            <w:tcW w:w="1638" w:type="dxa"/>
            <w:vMerge w:val="restart"/>
          </w:tcPr>
          <w:p w14:paraId="53C60A4A" w14:textId="77777777" w:rsidR="005B4E83" w:rsidRPr="005B4E83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PI TC 004</w:t>
            </w:r>
          </w:p>
          <w:p w14:paraId="5A8065AD" w14:textId="6F85ADEB" w:rsidR="007E35E9" w:rsidRPr="00D8041B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Зона для пикника</w:t>
            </w:r>
          </w:p>
        </w:tc>
        <w:tc>
          <w:tcPr>
            <w:tcW w:w="4604" w:type="dxa"/>
            <w:vMerge w:val="restart"/>
          </w:tcPr>
          <w:p w14:paraId="15BC276A" w14:textId="2BC8FCE1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89A1EB4" wp14:editId="3AE819E2">
                  <wp:extent cx="2577737" cy="2553419"/>
                  <wp:effectExtent l="0" t="0" r="0" b="0"/>
                  <wp:docPr id="5378360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836019" name="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8576" cy="2564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8F6EC6" w14:textId="77777777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  <w:p w14:paraId="5B8A591E" w14:textId="77777777" w:rsidR="00867337" w:rsidRDefault="00867337" w:rsidP="007E35E9">
            <w:pPr>
              <w:ind w:firstLine="0"/>
              <w:rPr>
                <w:bCs/>
                <w:sz w:val="22"/>
                <w:szCs w:val="22"/>
              </w:rPr>
            </w:pPr>
          </w:p>
          <w:p w14:paraId="0AC97B70" w14:textId="77777777" w:rsidR="00867337" w:rsidRPr="00D8041B" w:rsidRDefault="00867337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6E912624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51712498" w14:textId="39E03752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>Указывает местоположение средств для пикника</w:t>
            </w:r>
          </w:p>
        </w:tc>
      </w:tr>
      <w:tr w:rsidR="005B4E83" w:rsidRPr="00D8041B" w14:paraId="310F4F51" w14:textId="77777777" w:rsidTr="007E35E9">
        <w:tc>
          <w:tcPr>
            <w:tcW w:w="1638" w:type="dxa"/>
            <w:vMerge/>
          </w:tcPr>
          <w:p w14:paraId="1763C5B5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69A47E4D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668E5019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7CA3C025" w14:textId="7F8E1DD7" w:rsidR="007E35E9" w:rsidRPr="00D8041B" w:rsidRDefault="007E35E9" w:rsidP="005B4E83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sz w:val="22"/>
                <w:szCs w:val="22"/>
              </w:rPr>
              <w:t xml:space="preserve">Вид сбоку </w:t>
            </w:r>
            <w:r w:rsidR="005B4E83">
              <w:rPr>
                <w:bCs/>
                <w:sz w:val="22"/>
                <w:szCs w:val="22"/>
              </w:rPr>
              <w:t xml:space="preserve">на </w:t>
            </w:r>
            <w:r w:rsidRPr="007E35E9">
              <w:rPr>
                <w:bCs/>
                <w:sz w:val="22"/>
                <w:szCs w:val="22"/>
              </w:rPr>
              <w:t>человека,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E35E9">
              <w:rPr>
                <w:bCs/>
                <w:sz w:val="22"/>
                <w:szCs w:val="22"/>
              </w:rPr>
              <w:t>сидящего</w:t>
            </w:r>
            <w:r w:rsidR="005B4E83">
              <w:rPr>
                <w:bCs/>
                <w:sz w:val="22"/>
                <w:szCs w:val="22"/>
              </w:rPr>
              <w:t xml:space="preserve"> </w:t>
            </w:r>
            <w:r w:rsidRPr="007E35E9">
              <w:rPr>
                <w:bCs/>
                <w:sz w:val="22"/>
                <w:szCs w:val="22"/>
              </w:rPr>
              <w:t>за столом</w:t>
            </w:r>
            <w:r w:rsidR="005B4E83">
              <w:rPr>
                <w:bCs/>
                <w:sz w:val="22"/>
                <w:szCs w:val="22"/>
              </w:rPr>
              <w:t xml:space="preserve"> </w:t>
            </w:r>
            <w:r w:rsidRPr="007E35E9">
              <w:rPr>
                <w:bCs/>
                <w:sz w:val="22"/>
                <w:szCs w:val="22"/>
              </w:rPr>
              <w:t>для пикника</w:t>
            </w:r>
            <w:r w:rsidR="005B4E83">
              <w:rPr>
                <w:bCs/>
                <w:sz w:val="22"/>
                <w:szCs w:val="22"/>
              </w:rPr>
              <w:t xml:space="preserve"> </w:t>
            </w:r>
            <w:r w:rsidRPr="007E35E9">
              <w:rPr>
                <w:bCs/>
                <w:sz w:val="22"/>
                <w:szCs w:val="22"/>
              </w:rPr>
              <w:t>с деревом</w:t>
            </w:r>
          </w:p>
        </w:tc>
      </w:tr>
      <w:tr w:rsidR="00867337" w:rsidRPr="00D8041B" w14:paraId="73037EE6" w14:textId="77777777" w:rsidTr="005F25EB"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</w:tcPr>
          <w:p w14:paraId="05CEE5A9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604" w:type="dxa"/>
            <w:tcBorders>
              <w:top w:val="single" w:sz="4" w:space="0" w:color="auto"/>
              <w:bottom w:val="single" w:sz="4" w:space="0" w:color="auto"/>
            </w:tcBorders>
          </w:tcPr>
          <w:p w14:paraId="6D4D3B64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6EC519B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5B4E83" w:rsidRPr="00D8041B" w14:paraId="2ECAF72D" w14:textId="77777777" w:rsidTr="007E35E9">
        <w:tc>
          <w:tcPr>
            <w:tcW w:w="1638" w:type="dxa"/>
            <w:vMerge w:val="restart"/>
          </w:tcPr>
          <w:p w14:paraId="2EDD2578" w14:textId="77777777" w:rsidR="005B4E83" w:rsidRPr="005B4E83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PI TC 005</w:t>
            </w:r>
          </w:p>
          <w:p w14:paraId="3362A447" w14:textId="1A875B79" w:rsidR="007E35E9" w:rsidRPr="00D8041B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 xml:space="preserve">Игровая </w:t>
            </w:r>
            <w:r>
              <w:rPr>
                <w:bCs/>
                <w:sz w:val="22"/>
                <w:szCs w:val="22"/>
              </w:rPr>
              <w:t>площадка</w:t>
            </w:r>
          </w:p>
        </w:tc>
        <w:tc>
          <w:tcPr>
            <w:tcW w:w="4604" w:type="dxa"/>
            <w:vMerge w:val="restart"/>
          </w:tcPr>
          <w:p w14:paraId="414E758F" w14:textId="3CF5CDFF" w:rsidR="005B4E83" w:rsidRDefault="005B4E83" w:rsidP="007E35E9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C65B093" wp14:editId="3433A961">
                  <wp:extent cx="2587925" cy="2571750"/>
                  <wp:effectExtent l="0" t="0" r="0" b="0"/>
                  <wp:docPr id="33208269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082692" name="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605" cy="2587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450711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752CF7C1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5929AC7C" w14:textId="36A7331D" w:rsidR="007E35E9" w:rsidRPr="00D8041B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Указывает местонахождение</w:t>
            </w:r>
            <w:r>
              <w:rPr>
                <w:bCs/>
                <w:sz w:val="22"/>
                <w:szCs w:val="22"/>
              </w:rPr>
              <w:t xml:space="preserve"> о</w:t>
            </w:r>
            <w:r w:rsidRPr="005B4E83">
              <w:rPr>
                <w:bCs/>
                <w:sz w:val="22"/>
                <w:szCs w:val="22"/>
              </w:rPr>
              <w:t>бщественной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игровой зоны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для детей</w:t>
            </w:r>
          </w:p>
        </w:tc>
      </w:tr>
      <w:tr w:rsidR="005B4E83" w:rsidRPr="00D8041B" w14:paraId="5E82F9D0" w14:textId="77777777" w:rsidTr="007E35E9">
        <w:tc>
          <w:tcPr>
            <w:tcW w:w="1638" w:type="dxa"/>
            <w:vMerge/>
          </w:tcPr>
          <w:p w14:paraId="3B7942EE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3609662D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21A18B4A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4D695F89" w14:textId="51BF4101" w:rsidR="007E35E9" w:rsidRPr="00D8041B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на </w:t>
            </w:r>
            <w:r w:rsidRPr="005B4E83">
              <w:rPr>
                <w:bCs/>
                <w:sz w:val="22"/>
                <w:szCs w:val="22"/>
              </w:rPr>
              <w:t>детей на качели</w:t>
            </w:r>
          </w:p>
        </w:tc>
      </w:tr>
      <w:tr w:rsidR="005B4E83" w:rsidRPr="00D8041B" w14:paraId="03801FF4" w14:textId="77777777" w:rsidTr="007E35E9">
        <w:tc>
          <w:tcPr>
            <w:tcW w:w="1638" w:type="dxa"/>
            <w:vMerge w:val="restart"/>
          </w:tcPr>
          <w:p w14:paraId="33836137" w14:textId="77777777" w:rsidR="005B4E83" w:rsidRPr="005B4E83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PI TC 006</w:t>
            </w:r>
          </w:p>
          <w:p w14:paraId="61B681BE" w14:textId="523539D8" w:rsidR="007E35E9" w:rsidRPr="00D8041B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Парк – развлечений</w:t>
            </w:r>
          </w:p>
        </w:tc>
        <w:tc>
          <w:tcPr>
            <w:tcW w:w="4604" w:type="dxa"/>
            <w:vMerge w:val="restart"/>
          </w:tcPr>
          <w:p w14:paraId="47A74694" w14:textId="77777777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  <w:p w14:paraId="252ACA23" w14:textId="77777777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  <w:p w14:paraId="19D78417" w14:textId="67FAB870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8828BC3" wp14:editId="633880F8">
                  <wp:extent cx="2609287" cy="2576671"/>
                  <wp:effectExtent l="0" t="0" r="0" b="0"/>
                  <wp:docPr id="16949851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498514" name="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786" cy="2597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9C466B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53463C07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4879CB7C" w14:textId="2BCB544C" w:rsidR="007E35E9" w:rsidRPr="00D8041B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Указывает местонахождение</w:t>
            </w:r>
            <w:r>
              <w:rPr>
                <w:bCs/>
                <w:sz w:val="22"/>
                <w:szCs w:val="22"/>
              </w:rPr>
              <w:t xml:space="preserve">  </w:t>
            </w:r>
            <w:r w:rsidRPr="005B4E83">
              <w:rPr>
                <w:bCs/>
                <w:sz w:val="22"/>
                <w:szCs w:val="22"/>
              </w:rPr>
              <w:t>общественного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парка, доступного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для развлечений</w:t>
            </w:r>
          </w:p>
        </w:tc>
      </w:tr>
      <w:tr w:rsidR="005B4E83" w:rsidRPr="00D8041B" w14:paraId="75B6878E" w14:textId="77777777" w:rsidTr="007E35E9">
        <w:tc>
          <w:tcPr>
            <w:tcW w:w="1638" w:type="dxa"/>
            <w:vMerge/>
          </w:tcPr>
          <w:p w14:paraId="65568730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438D3B71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1C2E3352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33739F64" w14:textId="0B914CBE" w:rsidR="007E35E9" w:rsidRPr="00D8041B" w:rsidRDefault="005B4E83" w:rsidP="007E35E9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Скамейка и дерево</w:t>
            </w:r>
          </w:p>
        </w:tc>
      </w:tr>
      <w:tr w:rsidR="005B4E83" w:rsidRPr="00D8041B" w14:paraId="71D384C3" w14:textId="77777777" w:rsidTr="007E35E9">
        <w:tc>
          <w:tcPr>
            <w:tcW w:w="1638" w:type="dxa"/>
            <w:vMerge w:val="restart"/>
          </w:tcPr>
          <w:p w14:paraId="02E80E72" w14:textId="77777777" w:rsidR="005B4E83" w:rsidRPr="005B4E83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PI TC 007</w:t>
            </w:r>
          </w:p>
          <w:p w14:paraId="767B56AE" w14:textId="1B7EE7E2" w:rsidR="007E35E9" w:rsidRPr="00D8041B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Зоопарк</w:t>
            </w:r>
          </w:p>
        </w:tc>
        <w:tc>
          <w:tcPr>
            <w:tcW w:w="4604" w:type="dxa"/>
            <w:vMerge w:val="restart"/>
          </w:tcPr>
          <w:p w14:paraId="64E652F4" w14:textId="29732E19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2BC44A8" wp14:editId="6C3F40C0">
                  <wp:extent cx="2603863" cy="2579298"/>
                  <wp:effectExtent l="0" t="0" r="0" b="0"/>
                  <wp:docPr id="29789576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895764" name="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141" cy="258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B95A67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05CE11BD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4D8B3DED" w14:textId="414B3F59" w:rsidR="007E35E9" w:rsidRPr="00D8041B" w:rsidRDefault="005B4E83" w:rsidP="007E35E9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Указывает местонахождение общественного зоопарка</w:t>
            </w:r>
          </w:p>
        </w:tc>
      </w:tr>
      <w:tr w:rsidR="005B4E83" w:rsidRPr="00D8041B" w14:paraId="0C1EDD1D" w14:textId="77777777" w:rsidTr="007E35E9">
        <w:tc>
          <w:tcPr>
            <w:tcW w:w="1638" w:type="dxa"/>
            <w:vMerge/>
          </w:tcPr>
          <w:p w14:paraId="5A991A9C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3E9EB08F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68E82847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2D5E0CD4" w14:textId="32B322B0" w:rsidR="007E35E9" w:rsidRPr="00D8041B" w:rsidRDefault="005B4E83" w:rsidP="007E35E9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Вид слона сбоку</w:t>
            </w:r>
          </w:p>
        </w:tc>
      </w:tr>
      <w:tr w:rsidR="00867337" w:rsidRPr="00D8041B" w14:paraId="0BAAC4DD" w14:textId="77777777" w:rsidTr="005F25EB"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</w:tcPr>
          <w:p w14:paraId="1D35E73E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604" w:type="dxa"/>
            <w:tcBorders>
              <w:top w:val="single" w:sz="4" w:space="0" w:color="auto"/>
              <w:bottom w:val="single" w:sz="4" w:space="0" w:color="auto"/>
            </w:tcBorders>
          </w:tcPr>
          <w:p w14:paraId="37F4E853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98197D6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5B4E83" w:rsidRPr="00D8041B" w14:paraId="2B8743E5" w14:textId="77777777" w:rsidTr="007E35E9">
        <w:tc>
          <w:tcPr>
            <w:tcW w:w="1638" w:type="dxa"/>
            <w:vMerge w:val="restart"/>
          </w:tcPr>
          <w:p w14:paraId="64EDED1F" w14:textId="77777777" w:rsidR="005B4E83" w:rsidRPr="005B4E83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PI TC 008</w:t>
            </w:r>
          </w:p>
          <w:p w14:paraId="17154893" w14:textId="769FB9BF" w:rsidR="007E35E9" w:rsidRPr="00D8041B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Природная зона с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общественным доступом</w:t>
            </w:r>
          </w:p>
        </w:tc>
        <w:tc>
          <w:tcPr>
            <w:tcW w:w="4604" w:type="dxa"/>
            <w:vMerge w:val="restart"/>
          </w:tcPr>
          <w:p w14:paraId="1A99A96E" w14:textId="44EB4941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  <w:p w14:paraId="58806156" w14:textId="5022FD14" w:rsidR="005B4E83" w:rsidRDefault="005B4E83" w:rsidP="007E35E9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953C420" wp14:editId="4D97F3FD">
                  <wp:extent cx="2633033" cy="2600017"/>
                  <wp:effectExtent l="0" t="0" r="0" b="0"/>
                  <wp:docPr id="189964513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9645131" name="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5751" cy="2612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8DFB3B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2FEBD961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05FF3B01" w14:textId="3578B7EA" w:rsidR="007E35E9" w:rsidRPr="00D8041B" w:rsidRDefault="005B4E83" w:rsidP="005B4E83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природной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зоны отдыха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и пребывания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на свежем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воздухе публики</w:t>
            </w:r>
          </w:p>
        </w:tc>
      </w:tr>
      <w:tr w:rsidR="005B4E83" w:rsidRPr="00D8041B" w14:paraId="60237D9D" w14:textId="77777777" w:rsidTr="007E35E9">
        <w:tc>
          <w:tcPr>
            <w:tcW w:w="1638" w:type="dxa"/>
            <w:vMerge/>
          </w:tcPr>
          <w:p w14:paraId="7F447A4F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01152BE7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2441F27E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1100A0BF" w14:textId="6C8FE1FA" w:rsidR="005B4E83" w:rsidRPr="005B4E83" w:rsidRDefault="005B4E83" w:rsidP="005B4E83">
            <w:pPr>
              <w:ind w:firstLine="0"/>
              <w:rPr>
                <w:sz w:val="22"/>
                <w:szCs w:val="22"/>
              </w:rPr>
            </w:pPr>
            <w:r w:rsidRPr="005B4E83">
              <w:rPr>
                <w:sz w:val="22"/>
                <w:szCs w:val="22"/>
              </w:rPr>
              <w:t>Две человеческие</w:t>
            </w:r>
            <w:r>
              <w:rPr>
                <w:sz w:val="22"/>
                <w:szCs w:val="22"/>
              </w:rPr>
              <w:t xml:space="preserve"> ф</w:t>
            </w:r>
            <w:r w:rsidRPr="005B4E83">
              <w:rPr>
                <w:sz w:val="22"/>
                <w:szCs w:val="22"/>
              </w:rPr>
              <w:t>игуры идут, держась за руки, дерево в верхнем правом углу</w:t>
            </w:r>
          </w:p>
        </w:tc>
      </w:tr>
      <w:tr w:rsidR="005B4E83" w:rsidRPr="00D8041B" w14:paraId="6969F093" w14:textId="77777777" w:rsidTr="007E35E9">
        <w:tc>
          <w:tcPr>
            <w:tcW w:w="1638" w:type="dxa"/>
            <w:vMerge w:val="restart"/>
          </w:tcPr>
          <w:p w14:paraId="1FF37EEC" w14:textId="77777777" w:rsidR="00724416" w:rsidRPr="00724416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PI TC 009</w:t>
            </w:r>
          </w:p>
          <w:p w14:paraId="4C96D766" w14:textId="5B58DB08" w:rsidR="007E35E9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Походный маршрут</w:t>
            </w:r>
          </w:p>
        </w:tc>
        <w:tc>
          <w:tcPr>
            <w:tcW w:w="4604" w:type="dxa"/>
            <w:vMerge w:val="restart"/>
          </w:tcPr>
          <w:p w14:paraId="2EAEA574" w14:textId="7D0E1DFE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1A184B9" wp14:editId="4C6D72F7">
                  <wp:extent cx="2655703" cy="2622610"/>
                  <wp:effectExtent l="0" t="0" r="0" b="0"/>
                  <wp:docPr id="20155501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5550130" name="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0789" cy="2637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D240AA" w14:textId="51608DC9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0A07A715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62A184A1" w14:textId="4964300A" w:rsidR="007E35E9" w:rsidRPr="00D8041B" w:rsidRDefault="005B4E83" w:rsidP="00724416">
            <w:pPr>
              <w:ind w:firstLine="0"/>
              <w:rPr>
                <w:bCs/>
                <w:sz w:val="22"/>
                <w:szCs w:val="22"/>
              </w:rPr>
            </w:pPr>
            <w:r w:rsidRPr="005B4E83">
              <w:rPr>
                <w:bCs/>
                <w:sz w:val="22"/>
                <w:szCs w:val="22"/>
              </w:rPr>
              <w:t>Указывает местоположение</w:t>
            </w:r>
            <w:r w:rsidR="00724416"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маршрута,</w:t>
            </w:r>
            <w:r w:rsidR="00724416"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пригодного</w:t>
            </w:r>
            <w:r w:rsidR="00724416">
              <w:rPr>
                <w:bCs/>
                <w:sz w:val="22"/>
                <w:szCs w:val="22"/>
              </w:rPr>
              <w:t xml:space="preserve"> </w:t>
            </w:r>
            <w:r w:rsidRPr="005B4E83">
              <w:rPr>
                <w:bCs/>
                <w:sz w:val="22"/>
                <w:szCs w:val="22"/>
              </w:rPr>
              <w:t>для туризма.</w:t>
            </w:r>
          </w:p>
        </w:tc>
      </w:tr>
      <w:tr w:rsidR="005B4E83" w:rsidRPr="00D8041B" w14:paraId="0C871FF8" w14:textId="77777777" w:rsidTr="007E35E9">
        <w:tc>
          <w:tcPr>
            <w:tcW w:w="1638" w:type="dxa"/>
            <w:vMerge/>
          </w:tcPr>
          <w:p w14:paraId="203F1A4F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2FE1198C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699DE952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36D1CA7D" w14:textId="548B4803" w:rsidR="00724416" w:rsidRPr="00724416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Вид сбоку человеческой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фигуры с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рюкзаком,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идущим с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палкой в руке.</w:t>
            </w:r>
          </w:p>
          <w:p w14:paraId="6A0CEA58" w14:textId="3F9DC185" w:rsidR="007E35E9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Дерево 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верхнем правом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углу</w:t>
            </w:r>
          </w:p>
        </w:tc>
      </w:tr>
      <w:tr w:rsidR="005B4E83" w:rsidRPr="00D8041B" w14:paraId="4C343579" w14:textId="77777777" w:rsidTr="007E35E9">
        <w:tc>
          <w:tcPr>
            <w:tcW w:w="1638" w:type="dxa"/>
            <w:vMerge w:val="restart"/>
          </w:tcPr>
          <w:p w14:paraId="117F9D80" w14:textId="77777777" w:rsidR="00724416" w:rsidRPr="00724416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PI TC 010</w:t>
            </w:r>
          </w:p>
          <w:p w14:paraId="20227FD3" w14:textId="77777777" w:rsidR="00724416" w:rsidRPr="00724416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Место для</w:t>
            </w:r>
          </w:p>
          <w:p w14:paraId="36E21315" w14:textId="668E927F" w:rsidR="007E35E9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разведения костров</w:t>
            </w:r>
          </w:p>
        </w:tc>
        <w:tc>
          <w:tcPr>
            <w:tcW w:w="4604" w:type="dxa"/>
            <w:vMerge w:val="restart"/>
          </w:tcPr>
          <w:p w14:paraId="492FEE00" w14:textId="514365F8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1ABAE1E" wp14:editId="379CDBF6">
                  <wp:extent cx="2653152" cy="2603560"/>
                  <wp:effectExtent l="0" t="0" r="0" b="0"/>
                  <wp:docPr id="10195165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9516510" name="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533" cy="2617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02E9FE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7CD7752F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70B789F3" w14:textId="5F45B230" w:rsidR="007E35E9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места для разведения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лагерных костров</w:t>
            </w:r>
          </w:p>
        </w:tc>
      </w:tr>
      <w:tr w:rsidR="005B4E83" w:rsidRPr="00D8041B" w14:paraId="63BCDDB4" w14:textId="77777777" w:rsidTr="007E35E9">
        <w:tc>
          <w:tcPr>
            <w:tcW w:w="1638" w:type="dxa"/>
            <w:vMerge/>
          </w:tcPr>
          <w:p w14:paraId="09F44917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7BA49A92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74CABB1D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20792CEA" w14:textId="06E57B51" w:rsidR="007E35E9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Пламя над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дровами, палатка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в верхнем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24416">
              <w:rPr>
                <w:bCs/>
                <w:sz w:val="22"/>
                <w:szCs w:val="22"/>
              </w:rPr>
              <w:t>правом углу</w:t>
            </w:r>
          </w:p>
        </w:tc>
      </w:tr>
      <w:tr w:rsidR="00867337" w:rsidRPr="00D8041B" w14:paraId="14167362" w14:textId="77777777" w:rsidTr="005F25EB"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</w:tcPr>
          <w:p w14:paraId="26092DCF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604" w:type="dxa"/>
            <w:tcBorders>
              <w:top w:val="single" w:sz="4" w:space="0" w:color="auto"/>
              <w:bottom w:val="single" w:sz="4" w:space="0" w:color="auto"/>
            </w:tcBorders>
          </w:tcPr>
          <w:p w14:paraId="492F3797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3746A15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724416" w:rsidRPr="00D8041B" w14:paraId="6C872550" w14:textId="77777777" w:rsidTr="007E35E9">
        <w:tc>
          <w:tcPr>
            <w:tcW w:w="1638" w:type="dxa"/>
            <w:vMerge w:val="restart"/>
          </w:tcPr>
          <w:p w14:paraId="74DAFE9B" w14:textId="77777777" w:rsidR="00724416" w:rsidRPr="00724416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PI TC 011</w:t>
            </w:r>
          </w:p>
          <w:p w14:paraId="5F923448" w14:textId="1066823D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Птичий заповедник</w:t>
            </w:r>
          </w:p>
        </w:tc>
        <w:tc>
          <w:tcPr>
            <w:tcW w:w="4604" w:type="dxa"/>
            <w:vMerge w:val="restart"/>
          </w:tcPr>
          <w:p w14:paraId="62A0F731" w14:textId="76958932" w:rsidR="00724416" w:rsidRDefault="00724416" w:rsidP="00724416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4E20EB0" wp14:editId="6F5A28E3">
                  <wp:extent cx="2672687" cy="2631056"/>
                  <wp:effectExtent l="0" t="0" r="0" b="0"/>
                  <wp:docPr id="166510550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5105502" name="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931" cy="2647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C8B98" w14:textId="53B5025E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3BB40D1A" w14:textId="7777777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056771D8" w14:textId="10232D96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Указывает местонахождение птичьего заповедника</w:t>
            </w:r>
          </w:p>
        </w:tc>
      </w:tr>
      <w:tr w:rsidR="00724416" w:rsidRPr="00D8041B" w14:paraId="18E9DA5F" w14:textId="77777777" w:rsidTr="007E35E9">
        <w:tc>
          <w:tcPr>
            <w:tcW w:w="1638" w:type="dxa"/>
            <w:vMerge/>
          </w:tcPr>
          <w:p w14:paraId="17AF5099" w14:textId="7777777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3BB3ABAA" w14:textId="7777777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76CD676E" w14:textId="7777777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4105DC86" w14:textId="14638AFB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Две летающие птицы</w:t>
            </w:r>
          </w:p>
        </w:tc>
      </w:tr>
      <w:tr w:rsidR="005B4E83" w:rsidRPr="00D8041B" w14:paraId="64EE6852" w14:textId="77777777" w:rsidTr="007E35E9">
        <w:tc>
          <w:tcPr>
            <w:tcW w:w="1638" w:type="dxa"/>
            <w:vMerge w:val="restart"/>
          </w:tcPr>
          <w:p w14:paraId="401E8DEC" w14:textId="77777777" w:rsidR="00724416" w:rsidRPr="00724416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PI TC 012</w:t>
            </w:r>
          </w:p>
          <w:p w14:paraId="5E6B323F" w14:textId="6F376661" w:rsidR="007E35E9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Водно-болотный заповедник</w:t>
            </w:r>
          </w:p>
        </w:tc>
        <w:tc>
          <w:tcPr>
            <w:tcW w:w="4604" w:type="dxa"/>
            <w:vMerge w:val="restart"/>
          </w:tcPr>
          <w:p w14:paraId="3EF5BC20" w14:textId="4B1AA605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50526C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85FFAD6" wp14:editId="7526C898">
                  <wp:extent cx="2656352" cy="2647945"/>
                  <wp:effectExtent l="0" t="0" r="0" b="0"/>
                  <wp:docPr id="82401408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014082" name="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318" cy="2657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737C84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567CC7CB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0C09898C" w14:textId="2CB4194F" w:rsidR="007E35E9" w:rsidRPr="00D8041B" w:rsidRDefault="00724416" w:rsidP="007E35E9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Указывает местонахождение водно-болотного заповедника</w:t>
            </w:r>
          </w:p>
        </w:tc>
      </w:tr>
      <w:tr w:rsidR="005B4E83" w:rsidRPr="00D8041B" w14:paraId="128B7861" w14:textId="77777777" w:rsidTr="007E35E9">
        <w:tc>
          <w:tcPr>
            <w:tcW w:w="1638" w:type="dxa"/>
            <w:vMerge/>
          </w:tcPr>
          <w:p w14:paraId="2924EEED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08EECB79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4C009E79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4ECC66AA" w14:textId="46509F4B" w:rsidR="007E35E9" w:rsidRPr="00D8041B" w:rsidRDefault="00724416" w:rsidP="007E35E9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Остроконечная трава в трех местах. Два набора волнистых линий</w:t>
            </w:r>
          </w:p>
        </w:tc>
      </w:tr>
      <w:tr w:rsidR="00724416" w:rsidRPr="00D8041B" w14:paraId="0C7F1F36" w14:textId="77777777" w:rsidTr="007E35E9">
        <w:tc>
          <w:tcPr>
            <w:tcW w:w="1638" w:type="dxa"/>
            <w:vMerge w:val="restart"/>
          </w:tcPr>
          <w:p w14:paraId="23B5B67F" w14:textId="77777777" w:rsidR="00724416" w:rsidRPr="00724416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PI TC 013</w:t>
            </w:r>
          </w:p>
          <w:p w14:paraId="0B95D4F1" w14:textId="0D26D8B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Горячий источник или горячая ванна</w:t>
            </w:r>
          </w:p>
        </w:tc>
        <w:tc>
          <w:tcPr>
            <w:tcW w:w="4604" w:type="dxa"/>
            <w:vMerge w:val="restart"/>
          </w:tcPr>
          <w:p w14:paraId="32871CAD" w14:textId="3E009A82" w:rsidR="00724416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A72F7A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834536E" wp14:editId="73908C95">
                  <wp:extent cx="2699303" cy="2665562"/>
                  <wp:effectExtent l="0" t="0" r="0" b="0"/>
                  <wp:docPr id="29513909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139090" name="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083" cy="2673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E808A6" w14:textId="77777777" w:rsidR="00724416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</w:p>
          <w:p w14:paraId="0E16E1C5" w14:textId="77777777" w:rsidR="00867337" w:rsidRPr="00D8041B" w:rsidRDefault="00867337" w:rsidP="00724416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1EDFE93B" w14:textId="7777777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0F034BC9" w14:textId="67DEC42B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Указывает местонахождение горячего источника, подходящего для купания или горячей ванны.</w:t>
            </w:r>
          </w:p>
        </w:tc>
      </w:tr>
      <w:tr w:rsidR="00724416" w:rsidRPr="00D8041B" w14:paraId="24443F76" w14:textId="77777777" w:rsidTr="007E35E9">
        <w:tc>
          <w:tcPr>
            <w:tcW w:w="1638" w:type="dxa"/>
            <w:vMerge/>
          </w:tcPr>
          <w:p w14:paraId="03DD0F25" w14:textId="7777777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529ABE94" w14:textId="7777777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158E2031" w14:textId="7777777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0875A4E9" w14:textId="202BC077" w:rsidR="00724416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Три S-образные линии над тремя половинами изображений фигур людей в круге</w:t>
            </w:r>
          </w:p>
        </w:tc>
      </w:tr>
      <w:tr w:rsidR="00867337" w:rsidRPr="00D8041B" w14:paraId="749F92BE" w14:textId="77777777" w:rsidTr="005F25EB"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</w:tcPr>
          <w:p w14:paraId="6FDF642B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604" w:type="dxa"/>
            <w:tcBorders>
              <w:top w:val="single" w:sz="4" w:space="0" w:color="auto"/>
              <w:bottom w:val="single" w:sz="4" w:space="0" w:color="auto"/>
            </w:tcBorders>
          </w:tcPr>
          <w:p w14:paraId="6812C9CB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3D45A79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5B4E83" w:rsidRPr="00D8041B" w14:paraId="4C79A50D" w14:textId="77777777" w:rsidTr="007E35E9">
        <w:tc>
          <w:tcPr>
            <w:tcW w:w="1638" w:type="dxa"/>
            <w:vMerge w:val="restart"/>
          </w:tcPr>
          <w:p w14:paraId="2D5812E4" w14:textId="77777777" w:rsidR="00925661" w:rsidRPr="00925661" w:rsidRDefault="00925661" w:rsidP="00925661">
            <w:pPr>
              <w:ind w:firstLine="0"/>
              <w:rPr>
                <w:bCs/>
                <w:sz w:val="22"/>
                <w:szCs w:val="22"/>
              </w:rPr>
            </w:pPr>
            <w:r w:rsidRPr="00925661">
              <w:rPr>
                <w:bCs/>
                <w:sz w:val="22"/>
                <w:szCs w:val="22"/>
              </w:rPr>
              <w:t>PI TC 014</w:t>
            </w:r>
          </w:p>
          <w:p w14:paraId="694349E9" w14:textId="3C437D9B" w:rsidR="007E35E9" w:rsidRPr="00D8041B" w:rsidRDefault="00925661" w:rsidP="00925661">
            <w:pPr>
              <w:ind w:firstLine="0"/>
              <w:rPr>
                <w:bCs/>
                <w:sz w:val="22"/>
                <w:szCs w:val="22"/>
              </w:rPr>
            </w:pPr>
            <w:r w:rsidRPr="00925661">
              <w:rPr>
                <w:bCs/>
                <w:sz w:val="22"/>
                <w:szCs w:val="22"/>
              </w:rPr>
              <w:t>Аудио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тур</w:t>
            </w:r>
          </w:p>
        </w:tc>
        <w:tc>
          <w:tcPr>
            <w:tcW w:w="4604" w:type="dxa"/>
            <w:vMerge w:val="restart"/>
          </w:tcPr>
          <w:p w14:paraId="19082F41" w14:textId="391A6716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A72F7A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4F19BD8" wp14:editId="78B94475">
                  <wp:extent cx="2691061" cy="2674189"/>
                  <wp:effectExtent l="0" t="0" r="0" b="0"/>
                  <wp:docPr id="7391176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11767" name="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477" cy="2682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776AC0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6147324C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036172B1" w14:textId="4D3BD626" w:rsidR="007E35E9" w:rsidRPr="00D8041B" w:rsidRDefault="00724416" w:rsidP="00724416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Указывает местонахождение доступного оборудования для аудио-тура для публики</w:t>
            </w:r>
          </w:p>
        </w:tc>
      </w:tr>
      <w:tr w:rsidR="005B4E83" w:rsidRPr="00D8041B" w14:paraId="01D7FD6E" w14:textId="77777777" w:rsidTr="007E35E9">
        <w:tc>
          <w:tcPr>
            <w:tcW w:w="1638" w:type="dxa"/>
            <w:vMerge/>
          </w:tcPr>
          <w:p w14:paraId="71BDB8C3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16661744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65973A15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759C222D" w14:textId="3E5EA180" w:rsidR="007E35E9" w:rsidRPr="00D8041B" w:rsidRDefault="00724416" w:rsidP="007E35E9">
            <w:pPr>
              <w:ind w:firstLine="0"/>
              <w:rPr>
                <w:bCs/>
                <w:sz w:val="22"/>
                <w:szCs w:val="22"/>
              </w:rPr>
            </w:pPr>
            <w:r w:rsidRPr="00724416">
              <w:rPr>
                <w:bCs/>
                <w:sz w:val="22"/>
                <w:szCs w:val="22"/>
              </w:rPr>
              <w:t>Наушники, фигура человека</w:t>
            </w:r>
          </w:p>
        </w:tc>
      </w:tr>
      <w:tr w:rsidR="005B4E83" w:rsidRPr="00D8041B" w14:paraId="25C532F4" w14:textId="77777777" w:rsidTr="007E35E9">
        <w:tc>
          <w:tcPr>
            <w:tcW w:w="1638" w:type="dxa"/>
            <w:vMerge w:val="restart"/>
          </w:tcPr>
          <w:p w14:paraId="2E3813B6" w14:textId="77777777" w:rsidR="00925661" w:rsidRPr="00925661" w:rsidRDefault="00925661" w:rsidP="00925661">
            <w:pPr>
              <w:ind w:firstLine="0"/>
              <w:rPr>
                <w:bCs/>
                <w:sz w:val="22"/>
                <w:szCs w:val="22"/>
              </w:rPr>
            </w:pPr>
            <w:r w:rsidRPr="00925661">
              <w:rPr>
                <w:bCs/>
                <w:sz w:val="22"/>
                <w:szCs w:val="22"/>
              </w:rPr>
              <w:t>PI TC 015</w:t>
            </w:r>
          </w:p>
          <w:p w14:paraId="562219C9" w14:textId="3858FCC4" w:rsidR="007E35E9" w:rsidRPr="00D8041B" w:rsidRDefault="00925661" w:rsidP="00925661">
            <w:pPr>
              <w:ind w:firstLine="0"/>
              <w:rPr>
                <w:bCs/>
                <w:sz w:val="22"/>
                <w:szCs w:val="22"/>
              </w:rPr>
            </w:pPr>
            <w:r w:rsidRPr="00925661">
              <w:rPr>
                <w:bCs/>
                <w:sz w:val="22"/>
                <w:szCs w:val="22"/>
              </w:rPr>
              <w:t>Крытая игровая площадка</w:t>
            </w:r>
          </w:p>
        </w:tc>
        <w:tc>
          <w:tcPr>
            <w:tcW w:w="4604" w:type="dxa"/>
            <w:vMerge w:val="restart"/>
          </w:tcPr>
          <w:p w14:paraId="4B393091" w14:textId="0B213093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  <w:p w14:paraId="3377712D" w14:textId="135122B7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A72F7A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AAD7982" wp14:editId="5C1B3E73">
                  <wp:extent cx="2671491" cy="2621712"/>
                  <wp:effectExtent l="0" t="0" r="0" b="0"/>
                  <wp:docPr id="13449997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99972" name="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098" cy="2637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441008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4F27F5D8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4B0F51E2" w14:textId="1BEF5DBD" w:rsidR="007E35E9" w:rsidRPr="00D8041B" w:rsidRDefault="00925661" w:rsidP="00925661">
            <w:pPr>
              <w:ind w:firstLine="0"/>
              <w:rPr>
                <w:bCs/>
                <w:sz w:val="22"/>
                <w:szCs w:val="22"/>
              </w:rPr>
            </w:pPr>
            <w:r w:rsidRPr="00925661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помещения,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внутри которого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дети могут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играть</w:t>
            </w:r>
          </w:p>
        </w:tc>
      </w:tr>
      <w:tr w:rsidR="005B4E83" w:rsidRPr="00D8041B" w14:paraId="4B81039F" w14:textId="77777777" w:rsidTr="007E35E9">
        <w:tc>
          <w:tcPr>
            <w:tcW w:w="1638" w:type="dxa"/>
            <w:vMerge/>
          </w:tcPr>
          <w:p w14:paraId="19408B0B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5C22D4A6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3F44D23A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4E41C074" w14:textId="54DC1ADB" w:rsidR="007E35E9" w:rsidRPr="00D8041B" w:rsidRDefault="00925661" w:rsidP="00925661">
            <w:pPr>
              <w:ind w:firstLine="0"/>
              <w:rPr>
                <w:bCs/>
                <w:sz w:val="22"/>
                <w:szCs w:val="22"/>
              </w:rPr>
            </w:pPr>
            <w:r w:rsidRPr="00925661">
              <w:rPr>
                <w:bCs/>
                <w:sz w:val="22"/>
                <w:szCs w:val="22"/>
              </w:rPr>
              <w:t>Два ребенка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(мальчик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девочка), вид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сбоку, на коленях,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игрушечный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грузовик,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«V» -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образный перевернутый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25661">
              <w:rPr>
                <w:bCs/>
                <w:sz w:val="22"/>
                <w:szCs w:val="22"/>
              </w:rPr>
              <w:t>знак над головами</w:t>
            </w:r>
          </w:p>
        </w:tc>
      </w:tr>
      <w:tr w:rsidR="005B4E83" w:rsidRPr="00D8041B" w14:paraId="552A38D5" w14:textId="77777777" w:rsidTr="007E35E9">
        <w:tc>
          <w:tcPr>
            <w:tcW w:w="1638" w:type="dxa"/>
            <w:vMerge w:val="restart"/>
          </w:tcPr>
          <w:p w14:paraId="529D70EA" w14:textId="77777777" w:rsidR="00E70E94" w:rsidRPr="00E70E94" w:rsidRDefault="00E70E94" w:rsidP="00E70E94">
            <w:pPr>
              <w:ind w:firstLine="0"/>
              <w:rPr>
                <w:bCs/>
                <w:sz w:val="22"/>
                <w:szCs w:val="22"/>
              </w:rPr>
            </w:pPr>
            <w:r w:rsidRPr="00E70E94">
              <w:rPr>
                <w:bCs/>
                <w:sz w:val="22"/>
                <w:szCs w:val="22"/>
              </w:rPr>
              <w:t>PI TC 016</w:t>
            </w:r>
          </w:p>
          <w:p w14:paraId="2F74D0AA" w14:textId="7D019BE4" w:rsidR="007E35E9" w:rsidRPr="00D8041B" w:rsidRDefault="00E70E94" w:rsidP="00E70E94">
            <w:pPr>
              <w:ind w:firstLine="0"/>
              <w:rPr>
                <w:bCs/>
                <w:sz w:val="22"/>
                <w:szCs w:val="22"/>
              </w:rPr>
            </w:pPr>
            <w:r w:rsidRPr="00E70E94">
              <w:rPr>
                <w:bCs/>
                <w:sz w:val="22"/>
                <w:szCs w:val="22"/>
              </w:rPr>
              <w:t>Место для готового завтрака</w:t>
            </w:r>
          </w:p>
        </w:tc>
        <w:tc>
          <w:tcPr>
            <w:tcW w:w="4604" w:type="dxa"/>
            <w:vMerge w:val="restart"/>
          </w:tcPr>
          <w:p w14:paraId="2F75E4CC" w14:textId="1D7AEA4B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A72F7A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827B9F7" wp14:editId="79677D09">
                  <wp:extent cx="2675267" cy="2666854"/>
                  <wp:effectExtent l="0" t="0" r="0" b="0"/>
                  <wp:docPr id="8117957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795715" name="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828" cy="267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37" w:type="dxa"/>
          </w:tcPr>
          <w:p w14:paraId="58D7342F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52F9D341" w14:textId="1D3C04D5" w:rsidR="007E35E9" w:rsidRPr="00D8041B" w:rsidRDefault="00E70E94" w:rsidP="00E70E94">
            <w:pPr>
              <w:ind w:firstLine="0"/>
              <w:rPr>
                <w:bCs/>
                <w:sz w:val="22"/>
                <w:szCs w:val="22"/>
              </w:rPr>
            </w:pPr>
            <w:r w:rsidRPr="00E70E94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E70E94">
              <w:rPr>
                <w:bCs/>
                <w:sz w:val="22"/>
                <w:szCs w:val="22"/>
              </w:rPr>
              <w:t>навеса, где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E70E94">
              <w:rPr>
                <w:bCs/>
                <w:sz w:val="22"/>
                <w:szCs w:val="22"/>
              </w:rPr>
              <w:t>люди могут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E70E94">
              <w:rPr>
                <w:bCs/>
                <w:sz w:val="22"/>
                <w:szCs w:val="22"/>
              </w:rPr>
              <w:t>потреблять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E70E94">
              <w:rPr>
                <w:bCs/>
                <w:sz w:val="22"/>
                <w:szCs w:val="22"/>
              </w:rPr>
              <w:t>свою пищу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E70E94">
              <w:rPr>
                <w:bCs/>
                <w:sz w:val="22"/>
                <w:szCs w:val="22"/>
              </w:rPr>
              <w:t>напитки</w:t>
            </w:r>
          </w:p>
        </w:tc>
      </w:tr>
      <w:tr w:rsidR="005B4E83" w:rsidRPr="00D8041B" w14:paraId="6C3A3C5B" w14:textId="77777777" w:rsidTr="007E35E9">
        <w:tc>
          <w:tcPr>
            <w:tcW w:w="1638" w:type="dxa"/>
            <w:vMerge/>
          </w:tcPr>
          <w:p w14:paraId="4FD32383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72063426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730B94A8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5B1E8C3A" w14:textId="77777777" w:rsidR="00E70E94" w:rsidRPr="00E70E94" w:rsidRDefault="00E70E94" w:rsidP="00E70E94">
            <w:pPr>
              <w:ind w:firstLine="0"/>
              <w:rPr>
                <w:bCs/>
                <w:sz w:val="22"/>
                <w:szCs w:val="22"/>
              </w:rPr>
            </w:pPr>
            <w:r w:rsidRPr="00E70E94">
              <w:rPr>
                <w:bCs/>
                <w:sz w:val="22"/>
                <w:szCs w:val="22"/>
              </w:rPr>
              <w:t>Яблоко, термос, кружка, вид сбоку.</w:t>
            </w:r>
          </w:p>
          <w:p w14:paraId="1E52DECE" w14:textId="3DF67752" w:rsidR="007E35E9" w:rsidRPr="00D8041B" w:rsidRDefault="00E70E94" w:rsidP="00E70E94">
            <w:pPr>
              <w:ind w:firstLine="0"/>
              <w:rPr>
                <w:bCs/>
                <w:sz w:val="22"/>
                <w:szCs w:val="22"/>
              </w:rPr>
            </w:pPr>
            <w:r w:rsidRPr="00E70E94">
              <w:rPr>
                <w:bCs/>
                <w:sz w:val="22"/>
                <w:szCs w:val="22"/>
              </w:rPr>
              <w:t>Перевернутый V сверху</w:t>
            </w:r>
          </w:p>
        </w:tc>
      </w:tr>
      <w:tr w:rsidR="00867337" w:rsidRPr="00D8041B" w14:paraId="22CA2B81" w14:textId="77777777" w:rsidTr="005F25EB">
        <w:tc>
          <w:tcPr>
            <w:tcW w:w="1638" w:type="dxa"/>
            <w:tcBorders>
              <w:top w:val="single" w:sz="4" w:space="0" w:color="auto"/>
              <w:bottom w:val="single" w:sz="4" w:space="0" w:color="auto"/>
            </w:tcBorders>
          </w:tcPr>
          <w:p w14:paraId="0F7B0E26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604" w:type="dxa"/>
            <w:tcBorders>
              <w:top w:val="single" w:sz="4" w:space="0" w:color="auto"/>
              <w:bottom w:val="single" w:sz="4" w:space="0" w:color="auto"/>
            </w:tcBorders>
          </w:tcPr>
          <w:p w14:paraId="7EDA858B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042191D" w14:textId="77777777" w:rsidR="00867337" w:rsidRPr="0037207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5B4E83" w:rsidRPr="00D8041B" w14:paraId="2C8EF404" w14:textId="77777777" w:rsidTr="007E35E9">
        <w:tc>
          <w:tcPr>
            <w:tcW w:w="1638" w:type="dxa"/>
            <w:vMerge w:val="restart"/>
          </w:tcPr>
          <w:p w14:paraId="32EE851A" w14:textId="7777777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PI TC 017</w:t>
            </w:r>
          </w:p>
          <w:p w14:paraId="112A5FC1" w14:textId="03750D24" w:rsidR="007E35E9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Пляж</w:t>
            </w:r>
          </w:p>
        </w:tc>
        <w:tc>
          <w:tcPr>
            <w:tcW w:w="4604" w:type="dxa"/>
            <w:vMerge w:val="restart"/>
          </w:tcPr>
          <w:p w14:paraId="0AD0C7D5" w14:textId="593C8F78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A72F7A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358C477" wp14:editId="42AF9E9F">
                  <wp:extent cx="2707932" cy="2674188"/>
                  <wp:effectExtent l="0" t="0" r="0" b="0"/>
                  <wp:docPr id="81705205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7052054" name="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8201" cy="2684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A829C9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4B57C01D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0071E5F1" w14:textId="3848D743" w:rsidR="007E35E9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Указывает расположение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пляжа</w:t>
            </w:r>
          </w:p>
        </w:tc>
      </w:tr>
      <w:tr w:rsidR="005B4E83" w:rsidRPr="00D8041B" w14:paraId="26031957" w14:textId="77777777" w:rsidTr="007E35E9">
        <w:tc>
          <w:tcPr>
            <w:tcW w:w="1638" w:type="dxa"/>
            <w:vMerge/>
          </w:tcPr>
          <w:p w14:paraId="03341067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7F660150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074D63F9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3F010AAB" w14:textId="08CF8E7B" w:rsidR="007E35E9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фигуры человека,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зонтик и вода</w:t>
            </w:r>
          </w:p>
        </w:tc>
      </w:tr>
      <w:tr w:rsidR="005B4E83" w:rsidRPr="00D8041B" w14:paraId="67FE5A05" w14:textId="77777777" w:rsidTr="007E35E9">
        <w:tc>
          <w:tcPr>
            <w:tcW w:w="1638" w:type="dxa"/>
            <w:vMerge w:val="restart"/>
          </w:tcPr>
          <w:p w14:paraId="0FE93BCF" w14:textId="7777777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PI TC 018</w:t>
            </w:r>
          </w:p>
          <w:p w14:paraId="5FEFE290" w14:textId="01A82CD9" w:rsidR="007E35E9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Планетарий</w:t>
            </w:r>
          </w:p>
        </w:tc>
        <w:tc>
          <w:tcPr>
            <w:tcW w:w="4604" w:type="dxa"/>
            <w:vMerge w:val="restart"/>
          </w:tcPr>
          <w:p w14:paraId="4C8E850F" w14:textId="7C91102C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  <w:p w14:paraId="3004D05C" w14:textId="43BA1ECE" w:rsidR="007E35E9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A72F7A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63CA651" wp14:editId="6FC55753">
                  <wp:extent cx="2716551" cy="2674369"/>
                  <wp:effectExtent l="0" t="0" r="0" b="0"/>
                  <wp:docPr id="130949719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9497195" name="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983" cy="2683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D3A4DA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2268004F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0AE0AA9F" w14:textId="60EED1D0" w:rsidR="007E35E9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планетария</w:t>
            </w:r>
          </w:p>
        </w:tc>
      </w:tr>
      <w:tr w:rsidR="005B4E83" w:rsidRPr="00D8041B" w14:paraId="7F7F1984" w14:textId="77777777" w:rsidTr="007E35E9">
        <w:tc>
          <w:tcPr>
            <w:tcW w:w="1638" w:type="dxa"/>
            <w:vMerge/>
          </w:tcPr>
          <w:p w14:paraId="23D05DDD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0BADBE48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23697F37" w14:textId="77777777" w:rsidR="007E35E9" w:rsidRPr="00D8041B" w:rsidRDefault="007E35E9" w:rsidP="007E35E9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21421728" w14:textId="124899BD" w:rsidR="007E35E9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Звезды и планеты внутри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купола</w:t>
            </w:r>
          </w:p>
        </w:tc>
      </w:tr>
    </w:tbl>
    <w:p w14:paraId="15E27B7E" w14:textId="77777777" w:rsidR="0037207C" w:rsidRDefault="0037207C" w:rsidP="005A2264">
      <w:pPr>
        <w:ind w:firstLine="567"/>
        <w:rPr>
          <w:bCs/>
          <w:sz w:val="24"/>
          <w:szCs w:val="24"/>
        </w:rPr>
      </w:pPr>
    </w:p>
    <w:p w14:paraId="41499344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72C2CA46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0E1D694F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3D495E2A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2FE91945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3D2AAA00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33A1F22F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0A413925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61077346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691BD91F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0A578D15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3D6F7809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1967942D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33ED8877" w14:textId="77777777" w:rsidR="004023EC" w:rsidRDefault="004023EC" w:rsidP="005A2264">
      <w:pPr>
        <w:ind w:firstLine="567"/>
        <w:rPr>
          <w:bCs/>
          <w:sz w:val="24"/>
          <w:szCs w:val="24"/>
        </w:rPr>
      </w:pPr>
    </w:p>
    <w:p w14:paraId="307FADFE" w14:textId="5C662DFB" w:rsidR="004023EC" w:rsidRPr="004023EC" w:rsidRDefault="004023EC" w:rsidP="004023EC">
      <w:pPr>
        <w:ind w:firstLine="567"/>
        <w:jc w:val="center"/>
        <w:rPr>
          <w:b/>
          <w:sz w:val="24"/>
          <w:szCs w:val="24"/>
        </w:rPr>
      </w:pPr>
      <w:proofErr w:type="spellStart"/>
      <w:r w:rsidRPr="004023EC">
        <w:rPr>
          <w:b/>
          <w:sz w:val="24"/>
          <w:szCs w:val="24"/>
        </w:rPr>
        <w:lastRenderedPageBreak/>
        <w:t>Tаблица</w:t>
      </w:r>
      <w:proofErr w:type="spellEnd"/>
      <w:r w:rsidRPr="004023EC">
        <w:rPr>
          <w:b/>
          <w:sz w:val="24"/>
          <w:szCs w:val="24"/>
        </w:rPr>
        <w:t xml:space="preserve"> 6 – Общественные информационные символы: спортивные мероприятия</w:t>
      </w:r>
    </w:p>
    <w:p w14:paraId="7577BEE0" w14:textId="77777777" w:rsidR="004023EC" w:rsidRPr="00D8041B" w:rsidRDefault="004023EC" w:rsidP="005A2264">
      <w:pPr>
        <w:ind w:firstLine="567"/>
        <w:rPr>
          <w:bCs/>
          <w:sz w:val="24"/>
          <w:szCs w:val="24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638"/>
        <w:gridCol w:w="4604"/>
        <w:gridCol w:w="1437"/>
        <w:gridCol w:w="1891"/>
      </w:tblGrid>
      <w:tr w:rsidR="004023EC" w:rsidRPr="00D8041B" w14:paraId="47BCE815" w14:textId="77777777" w:rsidTr="00867337">
        <w:tc>
          <w:tcPr>
            <w:tcW w:w="1638" w:type="dxa"/>
            <w:tcBorders>
              <w:bottom w:val="double" w:sz="4" w:space="0" w:color="auto"/>
            </w:tcBorders>
          </w:tcPr>
          <w:p w14:paraId="2D3AF6A3" w14:textId="34976A5B" w:rsidR="004023EC" w:rsidRPr="004023EC" w:rsidRDefault="004023EC" w:rsidP="004023EC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4023EC">
              <w:rPr>
                <w:b/>
                <w:sz w:val="22"/>
                <w:szCs w:val="22"/>
              </w:rPr>
              <w:t>Ссылочный номер и значение</w:t>
            </w:r>
          </w:p>
        </w:tc>
        <w:tc>
          <w:tcPr>
            <w:tcW w:w="4604" w:type="dxa"/>
            <w:tcBorders>
              <w:bottom w:val="double" w:sz="4" w:space="0" w:color="auto"/>
            </w:tcBorders>
          </w:tcPr>
          <w:p w14:paraId="4A149A6A" w14:textId="2FD7E772" w:rsidR="004023EC" w:rsidRPr="004023EC" w:rsidRDefault="004023EC" w:rsidP="004023EC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4023EC">
              <w:rPr>
                <w:b/>
                <w:sz w:val="22"/>
                <w:szCs w:val="22"/>
              </w:rPr>
              <w:t>Графический символ</w:t>
            </w:r>
          </w:p>
        </w:tc>
        <w:tc>
          <w:tcPr>
            <w:tcW w:w="3328" w:type="dxa"/>
            <w:gridSpan w:val="2"/>
            <w:tcBorders>
              <w:bottom w:val="double" w:sz="4" w:space="0" w:color="auto"/>
            </w:tcBorders>
          </w:tcPr>
          <w:p w14:paraId="7E48BE63" w14:textId="08D6D7B6" w:rsidR="004023EC" w:rsidRPr="004023EC" w:rsidRDefault="004023EC" w:rsidP="004023EC">
            <w:pPr>
              <w:ind w:firstLine="0"/>
              <w:jc w:val="center"/>
              <w:rPr>
                <w:b/>
                <w:sz w:val="22"/>
                <w:szCs w:val="22"/>
              </w:rPr>
            </w:pPr>
            <w:r w:rsidRPr="004023EC">
              <w:rPr>
                <w:b/>
                <w:sz w:val="22"/>
                <w:szCs w:val="22"/>
              </w:rPr>
              <w:t>Функция символа и содержание изображения</w:t>
            </w:r>
          </w:p>
        </w:tc>
      </w:tr>
      <w:tr w:rsidR="00867337" w:rsidRPr="00D8041B" w14:paraId="1D142331" w14:textId="77777777" w:rsidTr="00867337">
        <w:tc>
          <w:tcPr>
            <w:tcW w:w="1638" w:type="dxa"/>
            <w:tcBorders>
              <w:top w:val="double" w:sz="4" w:space="0" w:color="auto"/>
              <w:bottom w:val="single" w:sz="4" w:space="0" w:color="auto"/>
            </w:tcBorders>
          </w:tcPr>
          <w:p w14:paraId="06380A25" w14:textId="2896C460" w:rsidR="00867337" w:rsidRPr="004023EC" w:rsidRDefault="00867337" w:rsidP="004023EC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604" w:type="dxa"/>
            <w:tcBorders>
              <w:top w:val="double" w:sz="4" w:space="0" w:color="auto"/>
              <w:bottom w:val="single" w:sz="4" w:space="0" w:color="auto"/>
            </w:tcBorders>
          </w:tcPr>
          <w:p w14:paraId="2EE9EB55" w14:textId="3AF86BD8" w:rsidR="00867337" w:rsidRPr="004023EC" w:rsidRDefault="00867337" w:rsidP="004023EC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8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5EF5F711" w14:textId="674E168E" w:rsidR="00867337" w:rsidRPr="004023EC" w:rsidRDefault="00867337" w:rsidP="004023EC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4023EC" w:rsidRPr="00D8041B" w14:paraId="7C5D902A" w14:textId="77777777" w:rsidTr="00867337">
        <w:tc>
          <w:tcPr>
            <w:tcW w:w="1638" w:type="dxa"/>
            <w:vMerge w:val="restart"/>
            <w:tcBorders>
              <w:top w:val="single" w:sz="4" w:space="0" w:color="auto"/>
            </w:tcBorders>
          </w:tcPr>
          <w:p w14:paraId="534B3AFE" w14:textId="7777777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PI SA 001</w:t>
            </w:r>
          </w:p>
          <w:p w14:paraId="20641EA7" w14:textId="26BB3150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Спортивные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мероприятия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или общие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виды спорта</w:t>
            </w:r>
          </w:p>
        </w:tc>
        <w:tc>
          <w:tcPr>
            <w:tcW w:w="4604" w:type="dxa"/>
            <w:vMerge w:val="restart"/>
            <w:tcBorders>
              <w:top w:val="single" w:sz="4" w:space="0" w:color="auto"/>
            </w:tcBorders>
          </w:tcPr>
          <w:p w14:paraId="3BF8C250" w14:textId="2BE1D820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A72F7A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22D19A5" wp14:editId="673D967F">
                  <wp:extent cx="2727924" cy="2685167"/>
                  <wp:effectExtent l="0" t="0" r="0" b="0"/>
                  <wp:docPr id="15735575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3557586" name="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192" cy="2690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434224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  <w:tcBorders>
              <w:top w:val="single" w:sz="4" w:space="0" w:color="auto"/>
            </w:tcBorders>
          </w:tcPr>
          <w:p w14:paraId="1C4D3912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  <w:tcBorders>
              <w:top w:val="single" w:sz="4" w:space="0" w:color="auto"/>
            </w:tcBorders>
          </w:tcPr>
          <w:p w14:paraId="599320C8" w14:textId="0A6A8912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Для указания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местонахождения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зоны или места,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выделенного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для спортивных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мероприятий</w:t>
            </w:r>
          </w:p>
        </w:tc>
      </w:tr>
      <w:tr w:rsidR="004023EC" w:rsidRPr="00D8041B" w14:paraId="361417AD" w14:textId="77777777" w:rsidTr="0002114C">
        <w:tc>
          <w:tcPr>
            <w:tcW w:w="1638" w:type="dxa"/>
            <w:vMerge/>
          </w:tcPr>
          <w:p w14:paraId="2C709099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75680270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3232801E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5669DB6F" w14:textId="3322AE3E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Три предмета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спортивного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оборудования: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ракетка,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мяч и клюшка</w:t>
            </w:r>
          </w:p>
        </w:tc>
      </w:tr>
      <w:tr w:rsidR="004023EC" w:rsidRPr="00D8041B" w14:paraId="4C359924" w14:textId="77777777" w:rsidTr="0002114C">
        <w:tc>
          <w:tcPr>
            <w:tcW w:w="1638" w:type="dxa"/>
            <w:vMerge w:val="restart"/>
          </w:tcPr>
          <w:p w14:paraId="3326623C" w14:textId="7777777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PI SA 002</w:t>
            </w:r>
          </w:p>
          <w:p w14:paraId="3BDD2655" w14:textId="62935696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Стадион</w:t>
            </w:r>
          </w:p>
        </w:tc>
        <w:tc>
          <w:tcPr>
            <w:tcW w:w="4604" w:type="dxa"/>
            <w:vMerge w:val="restart"/>
          </w:tcPr>
          <w:p w14:paraId="2E146698" w14:textId="77777777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A72F7A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885B1E9" wp14:editId="4C071335">
                  <wp:extent cx="2725229" cy="2716605"/>
                  <wp:effectExtent l="0" t="0" r="0" b="0"/>
                  <wp:docPr id="15200658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0065824" name="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0598" cy="2721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9093BA" w14:textId="77777777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3F58A03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D8E9972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D10189B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099FBC9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309200C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B4D9EC4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02F9B30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A97AA0E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22FF2AC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0A61303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FB09548" w14:textId="77777777" w:rsidR="00867337" w:rsidRPr="00D8041B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145BD09D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215EC844" w14:textId="2D6E2BFC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Указывает местонахождение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спортивного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стадиона</w:t>
            </w:r>
          </w:p>
        </w:tc>
      </w:tr>
      <w:tr w:rsidR="004023EC" w:rsidRPr="00D8041B" w14:paraId="203FBA68" w14:textId="77777777" w:rsidTr="00867337">
        <w:tc>
          <w:tcPr>
            <w:tcW w:w="1638" w:type="dxa"/>
            <w:vMerge/>
            <w:tcBorders>
              <w:bottom w:val="single" w:sz="4" w:space="0" w:color="auto"/>
            </w:tcBorders>
          </w:tcPr>
          <w:p w14:paraId="3F40DC03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  <w:tcBorders>
              <w:bottom w:val="single" w:sz="4" w:space="0" w:color="auto"/>
            </w:tcBorders>
          </w:tcPr>
          <w:p w14:paraId="36452214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  <w:tcBorders>
              <w:bottom w:val="single" w:sz="4" w:space="0" w:color="auto"/>
            </w:tcBorders>
          </w:tcPr>
          <w:p w14:paraId="15391B95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  <w:tcBorders>
              <w:bottom w:val="single" w:sz="4" w:space="0" w:color="auto"/>
            </w:tcBorders>
          </w:tcPr>
          <w:p w14:paraId="4AE3CD17" w14:textId="56A39281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Вид стадиона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сверху с трибунами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и футбольным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полем</w:t>
            </w:r>
          </w:p>
        </w:tc>
      </w:tr>
      <w:tr w:rsidR="00867337" w:rsidRPr="00D8041B" w14:paraId="098ABACD" w14:textId="77777777" w:rsidTr="00867337">
        <w:tc>
          <w:tcPr>
            <w:tcW w:w="1638" w:type="dxa"/>
            <w:tcBorders>
              <w:top w:val="single" w:sz="4" w:space="0" w:color="auto"/>
              <w:bottom w:val="nil"/>
            </w:tcBorders>
          </w:tcPr>
          <w:p w14:paraId="343F77F0" w14:textId="77777777" w:rsidR="00867337" w:rsidRPr="004023E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604" w:type="dxa"/>
            <w:tcBorders>
              <w:top w:val="single" w:sz="4" w:space="0" w:color="auto"/>
              <w:bottom w:val="nil"/>
            </w:tcBorders>
          </w:tcPr>
          <w:p w14:paraId="01E914A6" w14:textId="77777777" w:rsidR="00867337" w:rsidRPr="004023E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8" w:type="dxa"/>
            <w:gridSpan w:val="2"/>
            <w:tcBorders>
              <w:top w:val="single" w:sz="4" w:space="0" w:color="auto"/>
              <w:bottom w:val="nil"/>
            </w:tcBorders>
          </w:tcPr>
          <w:p w14:paraId="65C9CB57" w14:textId="77777777" w:rsidR="00867337" w:rsidRPr="004023E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4023EC" w:rsidRPr="00D8041B" w14:paraId="0F348395" w14:textId="77777777" w:rsidTr="0002114C">
        <w:tc>
          <w:tcPr>
            <w:tcW w:w="1638" w:type="dxa"/>
            <w:vMerge w:val="restart"/>
          </w:tcPr>
          <w:p w14:paraId="317EE04E" w14:textId="7777777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PI SA 003</w:t>
            </w:r>
          </w:p>
          <w:p w14:paraId="47DEF375" w14:textId="6B6FE11B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Крытый бассейн</w:t>
            </w:r>
          </w:p>
        </w:tc>
        <w:tc>
          <w:tcPr>
            <w:tcW w:w="4604" w:type="dxa"/>
            <w:vMerge w:val="restart"/>
          </w:tcPr>
          <w:p w14:paraId="4F2EBAE0" w14:textId="77777777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EC40861" w14:textId="77777777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A72F7A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678B0BF" wp14:editId="1F2156B9">
                  <wp:extent cx="2732716" cy="2698450"/>
                  <wp:effectExtent l="0" t="0" r="0" b="0"/>
                  <wp:docPr id="21166455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6645525" name="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4857" cy="2710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824562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0DAC99C5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3193D3E3" w14:textId="39461E63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здания для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бассейна или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купания общего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пользования</w:t>
            </w:r>
          </w:p>
        </w:tc>
      </w:tr>
      <w:tr w:rsidR="004023EC" w:rsidRPr="00D8041B" w14:paraId="47417726" w14:textId="77777777" w:rsidTr="0002114C">
        <w:tc>
          <w:tcPr>
            <w:tcW w:w="1638" w:type="dxa"/>
            <w:vMerge/>
          </w:tcPr>
          <w:p w14:paraId="6CA8B5FB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1F5A49A2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65C7919C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3429EBA2" w14:textId="629E4F7B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Плывущая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фигура человека. Две волнистые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линии. Сверху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 xml:space="preserve">перевернутый знак </w:t>
            </w:r>
            <w:r>
              <w:rPr>
                <w:bCs/>
                <w:sz w:val="22"/>
                <w:szCs w:val="22"/>
              </w:rPr>
              <w:t>«</w:t>
            </w:r>
            <w:r w:rsidRPr="004023EC">
              <w:rPr>
                <w:bCs/>
                <w:sz w:val="22"/>
                <w:szCs w:val="22"/>
              </w:rPr>
              <w:t>V</w:t>
            </w:r>
            <w:r>
              <w:rPr>
                <w:bCs/>
                <w:sz w:val="22"/>
                <w:szCs w:val="22"/>
              </w:rPr>
              <w:t>»</w:t>
            </w:r>
            <w:r w:rsidRPr="004023EC">
              <w:rPr>
                <w:bCs/>
                <w:sz w:val="22"/>
                <w:szCs w:val="22"/>
              </w:rPr>
              <w:t xml:space="preserve"> -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образной формы</w:t>
            </w:r>
          </w:p>
        </w:tc>
      </w:tr>
      <w:tr w:rsidR="004023EC" w:rsidRPr="00D8041B" w14:paraId="6CB29ECA" w14:textId="77777777" w:rsidTr="0002114C">
        <w:tc>
          <w:tcPr>
            <w:tcW w:w="1638" w:type="dxa"/>
            <w:vMerge w:val="restart"/>
          </w:tcPr>
          <w:p w14:paraId="4D7695F2" w14:textId="7777777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PI SA 004</w:t>
            </w:r>
          </w:p>
          <w:p w14:paraId="3584C9B7" w14:textId="526FA5F5" w:rsidR="004023EC" w:rsidRPr="00D8041B" w:rsidRDefault="00A0747C" w:rsidP="004023EC">
            <w:pPr>
              <w:ind w:firstLine="0"/>
              <w:rPr>
                <w:bCs/>
                <w:sz w:val="22"/>
                <w:szCs w:val="22"/>
              </w:rPr>
            </w:pPr>
            <w:r w:rsidRPr="00A0747C">
              <w:rPr>
                <w:bCs/>
                <w:sz w:val="22"/>
                <w:szCs w:val="22"/>
              </w:rPr>
              <w:t>Спортивный зал</w:t>
            </w:r>
          </w:p>
        </w:tc>
        <w:tc>
          <w:tcPr>
            <w:tcW w:w="4604" w:type="dxa"/>
            <w:vMerge w:val="restart"/>
          </w:tcPr>
          <w:p w14:paraId="423B5450" w14:textId="77777777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3C2DB3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D08A7AF" wp14:editId="3015D26C">
                  <wp:extent cx="2743063" cy="2700068"/>
                  <wp:effectExtent l="0" t="0" r="0" b="0"/>
                  <wp:docPr id="14349997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99970" name="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8933" cy="2705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1E4AF0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1A2DDD24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1" w:type="dxa"/>
          </w:tcPr>
          <w:p w14:paraId="007847B6" w14:textId="7777777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Указывает местоположение</w:t>
            </w:r>
          </w:p>
          <w:p w14:paraId="2163BAB4" w14:textId="7777777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здания для</w:t>
            </w:r>
          </w:p>
          <w:p w14:paraId="6C895C9B" w14:textId="09FE5DF7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занятия спортом</w:t>
            </w:r>
          </w:p>
        </w:tc>
      </w:tr>
      <w:tr w:rsidR="004023EC" w:rsidRPr="00D8041B" w14:paraId="033F74DE" w14:textId="77777777" w:rsidTr="0002114C">
        <w:tc>
          <w:tcPr>
            <w:tcW w:w="1638" w:type="dxa"/>
            <w:vMerge/>
          </w:tcPr>
          <w:p w14:paraId="1B82AE96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604" w:type="dxa"/>
            <w:vMerge/>
          </w:tcPr>
          <w:p w14:paraId="7F706610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437" w:type="dxa"/>
          </w:tcPr>
          <w:p w14:paraId="16086F26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1" w:type="dxa"/>
          </w:tcPr>
          <w:p w14:paraId="43E0A250" w14:textId="43D2AF0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Ракетка, мяч,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хоккейная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>клюшка. Перевернутый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4023EC">
              <w:rPr>
                <w:bCs/>
                <w:sz w:val="22"/>
                <w:szCs w:val="22"/>
              </w:rPr>
              <w:t xml:space="preserve">знак </w:t>
            </w:r>
            <w:r>
              <w:rPr>
                <w:bCs/>
                <w:sz w:val="22"/>
                <w:szCs w:val="22"/>
              </w:rPr>
              <w:t>«</w:t>
            </w:r>
            <w:r w:rsidRPr="004023EC">
              <w:rPr>
                <w:bCs/>
                <w:sz w:val="22"/>
                <w:szCs w:val="22"/>
              </w:rPr>
              <w:t>V</w:t>
            </w:r>
            <w:r>
              <w:rPr>
                <w:bCs/>
                <w:sz w:val="22"/>
                <w:szCs w:val="22"/>
              </w:rPr>
              <w:t>»</w:t>
            </w:r>
            <w:r w:rsidRPr="004023EC">
              <w:rPr>
                <w:bCs/>
                <w:sz w:val="22"/>
                <w:szCs w:val="22"/>
              </w:rPr>
              <w:t xml:space="preserve"> -</w:t>
            </w:r>
          </w:p>
          <w:p w14:paraId="1BBFA630" w14:textId="77777777" w:rsidR="004023EC" w:rsidRPr="004023EC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образной</w:t>
            </w:r>
          </w:p>
          <w:p w14:paraId="5C9CB7AE" w14:textId="22575216" w:rsidR="004023EC" w:rsidRPr="00D8041B" w:rsidRDefault="004023EC" w:rsidP="004023EC">
            <w:pPr>
              <w:ind w:firstLine="0"/>
              <w:rPr>
                <w:bCs/>
                <w:sz w:val="22"/>
                <w:szCs w:val="22"/>
              </w:rPr>
            </w:pPr>
            <w:r w:rsidRPr="004023EC">
              <w:rPr>
                <w:bCs/>
                <w:sz w:val="22"/>
                <w:szCs w:val="22"/>
              </w:rPr>
              <w:t>формы</w:t>
            </w:r>
          </w:p>
        </w:tc>
      </w:tr>
    </w:tbl>
    <w:p w14:paraId="0DA3B9DD" w14:textId="6B5448B8" w:rsidR="00D3558C" w:rsidRDefault="00D3558C" w:rsidP="006959E7">
      <w:pPr>
        <w:ind w:firstLine="567"/>
        <w:rPr>
          <w:bCs/>
          <w:sz w:val="24"/>
          <w:szCs w:val="24"/>
        </w:rPr>
      </w:pPr>
    </w:p>
    <w:p w14:paraId="4392A1C1" w14:textId="77777777" w:rsidR="004023EC" w:rsidRDefault="004023EC" w:rsidP="006959E7">
      <w:pPr>
        <w:ind w:firstLine="567"/>
        <w:rPr>
          <w:bCs/>
          <w:sz w:val="24"/>
          <w:szCs w:val="24"/>
        </w:rPr>
      </w:pPr>
    </w:p>
    <w:p w14:paraId="62167556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28609E77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6D6F082F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44FA8070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74BD7F99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1D679B64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4C576FD7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78EED23F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3A9B46E4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574551F7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034AA018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6B892E9C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01730F26" w14:textId="77777777" w:rsidR="00D3558C" w:rsidRDefault="00D3558C" w:rsidP="006959E7">
      <w:pPr>
        <w:ind w:firstLine="567"/>
        <w:rPr>
          <w:bCs/>
          <w:sz w:val="24"/>
          <w:szCs w:val="24"/>
        </w:rPr>
      </w:pPr>
    </w:p>
    <w:p w14:paraId="5076C406" w14:textId="08E14E4E" w:rsidR="004023EC" w:rsidRPr="004023EC" w:rsidRDefault="004023EC" w:rsidP="004023EC">
      <w:pPr>
        <w:ind w:firstLine="567"/>
        <w:jc w:val="center"/>
        <w:rPr>
          <w:b/>
          <w:sz w:val="24"/>
          <w:szCs w:val="24"/>
        </w:rPr>
      </w:pPr>
      <w:r w:rsidRPr="004023EC">
        <w:rPr>
          <w:b/>
          <w:sz w:val="24"/>
          <w:szCs w:val="24"/>
        </w:rPr>
        <w:lastRenderedPageBreak/>
        <w:t>Таблица 7 – Общественные информационные символы: коммерческие объекты</w:t>
      </w:r>
    </w:p>
    <w:p w14:paraId="11D9517B" w14:textId="77777777" w:rsidR="004023EC" w:rsidRDefault="004023EC" w:rsidP="006959E7">
      <w:pPr>
        <w:ind w:firstLine="567"/>
        <w:rPr>
          <w:bCs/>
          <w:sz w:val="24"/>
          <w:szCs w:val="24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717"/>
        <w:gridCol w:w="4561"/>
        <w:gridCol w:w="1398"/>
        <w:gridCol w:w="1894"/>
      </w:tblGrid>
      <w:tr w:rsidR="00F03391" w:rsidRPr="00D8041B" w14:paraId="3191F6FC" w14:textId="77777777" w:rsidTr="00867337">
        <w:tc>
          <w:tcPr>
            <w:tcW w:w="1717" w:type="dxa"/>
            <w:tcBorders>
              <w:bottom w:val="double" w:sz="4" w:space="0" w:color="auto"/>
            </w:tcBorders>
          </w:tcPr>
          <w:p w14:paraId="005A0FC9" w14:textId="2C6294EB" w:rsidR="00D3558C" w:rsidRPr="00D3558C" w:rsidRDefault="00D3558C" w:rsidP="00D3558C">
            <w:pPr>
              <w:ind w:firstLine="0"/>
              <w:jc w:val="center"/>
              <w:rPr>
                <w:bCs/>
                <w:sz w:val="22"/>
                <w:szCs w:val="22"/>
              </w:rPr>
            </w:pPr>
            <w:r w:rsidRPr="00D3558C">
              <w:rPr>
                <w:b/>
                <w:sz w:val="22"/>
                <w:szCs w:val="22"/>
              </w:rPr>
              <w:t>Ссылочный номер и значение</w:t>
            </w:r>
          </w:p>
        </w:tc>
        <w:tc>
          <w:tcPr>
            <w:tcW w:w="4561" w:type="dxa"/>
            <w:tcBorders>
              <w:bottom w:val="double" w:sz="4" w:space="0" w:color="auto"/>
            </w:tcBorders>
          </w:tcPr>
          <w:p w14:paraId="1A1C3CE2" w14:textId="5CF7C998" w:rsidR="00D3558C" w:rsidRPr="00D3558C" w:rsidRDefault="00D3558C" w:rsidP="00D3558C">
            <w:pPr>
              <w:ind w:firstLine="0"/>
              <w:jc w:val="center"/>
              <w:rPr>
                <w:bCs/>
                <w:sz w:val="22"/>
                <w:szCs w:val="22"/>
              </w:rPr>
            </w:pPr>
            <w:r w:rsidRPr="00D3558C">
              <w:rPr>
                <w:b/>
                <w:sz w:val="22"/>
                <w:szCs w:val="22"/>
              </w:rPr>
              <w:t>Графический символ</w:t>
            </w:r>
          </w:p>
        </w:tc>
        <w:tc>
          <w:tcPr>
            <w:tcW w:w="3292" w:type="dxa"/>
            <w:gridSpan w:val="2"/>
            <w:tcBorders>
              <w:bottom w:val="double" w:sz="4" w:space="0" w:color="auto"/>
            </w:tcBorders>
          </w:tcPr>
          <w:p w14:paraId="00755D89" w14:textId="28FDBE56" w:rsidR="00D3558C" w:rsidRPr="00D3558C" w:rsidRDefault="00D3558C" w:rsidP="00D3558C">
            <w:pPr>
              <w:ind w:firstLine="0"/>
              <w:jc w:val="center"/>
              <w:rPr>
                <w:bCs/>
                <w:sz w:val="22"/>
                <w:szCs w:val="22"/>
              </w:rPr>
            </w:pPr>
            <w:r w:rsidRPr="00D3558C">
              <w:rPr>
                <w:b/>
                <w:sz w:val="22"/>
                <w:szCs w:val="22"/>
              </w:rPr>
              <w:t>Функция символа и содержание изображения</w:t>
            </w:r>
          </w:p>
        </w:tc>
      </w:tr>
      <w:tr w:rsidR="00867337" w:rsidRPr="00D8041B" w14:paraId="11F2F96F" w14:textId="77777777" w:rsidTr="00867337">
        <w:tc>
          <w:tcPr>
            <w:tcW w:w="1717" w:type="dxa"/>
            <w:tcBorders>
              <w:top w:val="double" w:sz="4" w:space="0" w:color="auto"/>
              <w:bottom w:val="single" w:sz="4" w:space="0" w:color="auto"/>
            </w:tcBorders>
          </w:tcPr>
          <w:p w14:paraId="3160233A" w14:textId="3157E16E" w:rsidR="00867337" w:rsidRPr="00D3558C" w:rsidRDefault="00867337" w:rsidP="00D3558C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561" w:type="dxa"/>
            <w:tcBorders>
              <w:top w:val="double" w:sz="4" w:space="0" w:color="auto"/>
              <w:bottom w:val="single" w:sz="4" w:space="0" w:color="auto"/>
            </w:tcBorders>
          </w:tcPr>
          <w:p w14:paraId="503431B9" w14:textId="13700517" w:rsidR="00867337" w:rsidRPr="00D3558C" w:rsidRDefault="00867337" w:rsidP="00D3558C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92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7D64753F" w14:textId="4B800BD0" w:rsidR="00867337" w:rsidRPr="00D3558C" w:rsidRDefault="00867337" w:rsidP="00D3558C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F03391" w:rsidRPr="00D8041B" w14:paraId="20564379" w14:textId="77777777" w:rsidTr="00867337">
        <w:tc>
          <w:tcPr>
            <w:tcW w:w="1717" w:type="dxa"/>
            <w:vMerge w:val="restart"/>
            <w:tcBorders>
              <w:top w:val="single" w:sz="4" w:space="0" w:color="auto"/>
            </w:tcBorders>
          </w:tcPr>
          <w:p w14:paraId="33E75DA2" w14:textId="77777777" w:rsidR="00D3558C" w:rsidRPr="00D3558C" w:rsidRDefault="00D3558C" w:rsidP="00D3558C">
            <w:pPr>
              <w:ind w:firstLine="0"/>
              <w:rPr>
                <w:bCs/>
                <w:sz w:val="22"/>
                <w:szCs w:val="22"/>
              </w:rPr>
            </w:pPr>
            <w:r w:rsidRPr="00D3558C">
              <w:rPr>
                <w:bCs/>
                <w:sz w:val="22"/>
                <w:szCs w:val="22"/>
              </w:rPr>
              <w:t>PI CF 001</w:t>
            </w:r>
          </w:p>
          <w:p w14:paraId="754371A9" w14:textId="4DFFDD7A" w:rsidR="004023EC" w:rsidRPr="00D8041B" w:rsidRDefault="00D3558C" w:rsidP="00D3558C">
            <w:pPr>
              <w:ind w:firstLine="0"/>
              <w:rPr>
                <w:bCs/>
                <w:sz w:val="22"/>
                <w:szCs w:val="22"/>
              </w:rPr>
            </w:pPr>
            <w:r w:rsidRPr="00D3558C">
              <w:rPr>
                <w:bCs/>
                <w:sz w:val="22"/>
                <w:szCs w:val="22"/>
              </w:rPr>
              <w:t>Ресторан</w:t>
            </w:r>
          </w:p>
        </w:tc>
        <w:tc>
          <w:tcPr>
            <w:tcW w:w="4561" w:type="dxa"/>
            <w:vMerge w:val="restart"/>
            <w:tcBorders>
              <w:top w:val="single" w:sz="4" w:space="0" w:color="auto"/>
            </w:tcBorders>
          </w:tcPr>
          <w:p w14:paraId="376C47CC" w14:textId="3A297D80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8D14ECA" w14:textId="77777777" w:rsidR="004023EC" w:rsidRDefault="00D3558C" w:rsidP="0002114C">
            <w:pPr>
              <w:ind w:firstLine="0"/>
              <w:rPr>
                <w:bCs/>
                <w:sz w:val="22"/>
                <w:szCs w:val="22"/>
              </w:rPr>
            </w:pPr>
            <w:r w:rsidRPr="003C2DB3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1733C3C" wp14:editId="6CDAADF9">
                  <wp:extent cx="2768753" cy="2717321"/>
                  <wp:effectExtent l="0" t="0" r="0" b="0"/>
                  <wp:docPr id="6073120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731208" name="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690" cy="2720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0B2A0F" w14:textId="3618D369" w:rsidR="00D3558C" w:rsidRPr="00D8041B" w:rsidRDefault="00D3558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  <w:tcBorders>
              <w:top w:val="single" w:sz="4" w:space="0" w:color="auto"/>
            </w:tcBorders>
          </w:tcPr>
          <w:p w14:paraId="57597031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  <w:tcBorders>
              <w:top w:val="single" w:sz="4" w:space="0" w:color="auto"/>
            </w:tcBorders>
          </w:tcPr>
          <w:p w14:paraId="1D31F37A" w14:textId="2C609D6C" w:rsidR="004023EC" w:rsidRPr="00D8041B" w:rsidRDefault="00D3558C" w:rsidP="00D3558C">
            <w:pPr>
              <w:ind w:firstLine="0"/>
              <w:rPr>
                <w:bCs/>
                <w:sz w:val="22"/>
                <w:szCs w:val="22"/>
              </w:rPr>
            </w:pPr>
            <w:r w:rsidRPr="00D3558C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3558C">
              <w:rPr>
                <w:bCs/>
                <w:sz w:val="22"/>
                <w:szCs w:val="22"/>
              </w:rPr>
              <w:t>местонахождение ресторана</w:t>
            </w:r>
          </w:p>
        </w:tc>
      </w:tr>
      <w:tr w:rsidR="00F03391" w:rsidRPr="00D8041B" w14:paraId="6485F605" w14:textId="77777777" w:rsidTr="00867337">
        <w:tc>
          <w:tcPr>
            <w:tcW w:w="1717" w:type="dxa"/>
            <w:vMerge/>
          </w:tcPr>
          <w:p w14:paraId="28673C9E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1B8D5410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17DEBB6A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56C87D91" w14:textId="6A8CED74" w:rsidR="004023EC" w:rsidRPr="00D8041B" w:rsidRDefault="00D3558C" w:rsidP="00D3558C">
            <w:pPr>
              <w:ind w:firstLine="0"/>
              <w:rPr>
                <w:bCs/>
                <w:sz w:val="22"/>
                <w:szCs w:val="22"/>
              </w:rPr>
            </w:pPr>
            <w:r w:rsidRPr="00D3558C">
              <w:rPr>
                <w:bCs/>
                <w:sz w:val="22"/>
                <w:szCs w:val="22"/>
              </w:rPr>
              <w:t>Вид сверху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3558C">
              <w:rPr>
                <w:bCs/>
                <w:sz w:val="22"/>
                <w:szCs w:val="22"/>
              </w:rPr>
              <w:t>ножа и вилки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3558C">
              <w:rPr>
                <w:bCs/>
                <w:sz w:val="22"/>
                <w:szCs w:val="22"/>
              </w:rPr>
              <w:t>параллельно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3558C">
              <w:rPr>
                <w:bCs/>
                <w:sz w:val="22"/>
                <w:szCs w:val="22"/>
              </w:rPr>
              <w:t>друг другу</w:t>
            </w:r>
          </w:p>
        </w:tc>
      </w:tr>
      <w:tr w:rsidR="00F03391" w:rsidRPr="00D8041B" w14:paraId="7A8E572B" w14:textId="77777777" w:rsidTr="00867337">
        <w:tc>
          <w:tcPr>
            <w:tcW w:w="1717" w:type="dxa"/>
            <w:vMerge w:val="restart"/>
          </w:tcPr>
          <w:p w14:paraId="0CE5EC02" w14:textId="77777777" w:rsidR="00D3558C" w:rsidRPr="00D3558C" w:rsidRDefault="00D3558C" w:rsidP="00D3558C">
            <w:pPr>
              <w:ind w:firstLine="0"/>
              <w:rPr>
                <w:bCs/>
                <w:sz w:val="22"/>
                <w:szCs w:val="22"/>
              </w:rPr>
            </w:pPr>
            <w:r w:rsidRPr="00D3558C">
              <w:rPr>
                <w:bCs/>
                <w:sz w:val="22"/>
                <w:szCs w:val="22"/>
              </w:rPr>
              <w:t>PI CF 002</w:t>
            </w:r>
          </w:p>
          <w:p w14:paraId="023C0F90" w14:textId="686A1D69" w:rsidR="004023EC" w:rsidRPr="00D8041B" w:rsidRDefault="00EB01D1" w:rsidP="005B47E6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Освежительные н</w:t>
            </w:r>
            <w:r w:rsidR="00D3558C" w:rsidRPr="00D3558C">
              <w:rPr>
                <w:bCs/>
                <w:sz w:val="22"/>
                <w:szCs w:val="22"/>
              </w:rPr>
              <w:t>апитки -кофейня</w:t>
            </w:r>
            <w:r w:rsidR="005B47E6">
              <w:rPr>
                <w:bCs/>
                <w:sz w:val="22"/>
                <w:szCs w:val="22"/>
              </w:rPr>
              <w:t xml:space="preserve"> </w:t>
            </w:r>
            <w:r w:rsidR="00D3558C" w:rsidRPr="00D3558C">
              <w:rPr>
                <w:bCs/>
                <w:sz w:val="22"/>
                <w:szCs w:val="22"/>
              </w:rPr>
              <w:t>или кафе</w:t>
            </w:r>
            <w:r w:rsidR="005B47E6">
              <w:rPr>
                <w:bCs/>
                <w:sz w:val="22"/>
                <w:szCs w:val="22"/>
              </w:rPr>
              <w:t xml:space="preserve"> </w:t>
            </w:r>
            <w:r w:rsidR="00D3558C" w:rsidRPr="00D3558C">
              <w:rPr>
                <w:bCs/>
                <w:sz w:val="22"/>
                <w:szCs w:val="22"/>
              </w:rPr>
              <w:t>или буфет</w:t>
            </w:r>
          </w:p>
        </w:tc>
        <w:tc>
          <w:tcPr>
            <w:tcW w:w="4561" w:type="dxa"/>
            <w:vMerge w:val="restart"/>
          </w:tcPr>
          <w:p w14:paraId="552DB072" w14:textId="77777777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4D6FAE7" w14:textId="77777777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3C2DB3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153C0E4" wp14:editId="551B93F6">
                  <wp:extent cx="2751001" cy="2759734"/>
                  <wp:effectExtent l="0" t="0" r="0" b="0"/>
                  <wp:docPr id="5445689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568955" name="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911" cy="2766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6062B3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8B40C07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F94DFB0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F555C3F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B0B205F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0B6B5F5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33C78D0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F878981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222B5C1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82BE5E4" w14:textId="77777777" w:rsidR="00867337" w:rsidRDefault="00867337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6645991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62CCEDDC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6ACDF71F" w14:textId="7FAA5C84" w:rsidR="004023EC" w:rsidRPr="00D8041B" w:rsidRDefault="00D3558C" w:rsidP="00D3558C">
            <w:pPr>
              <w:ind w:firstLine="0"/>
              <w:rPr>
                <w:bCs/>
                <w:sz w:val="22"/>
                <w:szCs w:val="22"/>
              </w:rPr>
            </w:pPr>
            <w:r w:rsidRPr="00D3558C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3558C">
              <w:rPr>
                <w:bCs/>
                <w:sz w:val="22"/>
                <w:szCs w:val="22"/>
              </w:rPr>
              <w:t>местонахождение общих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3558C">
              <w:rPr>
                <w:bCs/>
                <w:sz w:val="22"/>
                <w:szCs w:val="22"/>
              </w:rPr>
              <w:t>объектов для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3558C">
              <w:rPr>
                <w:bCs/>
                <w:sz w:val="22"/>
                <w:szCs w:val="22"/>
              </w:rPr>
              <w:t>легкого завтрака</w:t>
            </w:r>
          </w:p>
        </w:tc>
      </w:tr>
      <w:tr w:rsidR="00F03391" w:rsidRPr="00D8041B" w14:paraId="22496659" w14:textId="77777777" w:rsidTr="00867337">
        <w:tc>
          <w:tcPr>
            <w:tcW w:w="1717" w:type="dxa"/>
            <w:vMerge/>
            <w:tcBorders>
              <w:bottom w:val="single" w:sz="4" w:space="0" w:color="auto"/>
            </w:tcBorders>
          </w:tcPr>
          <w:p w14:paraId="41B31704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  <w:tcBorders>
              <w:bottom w:val="single" w:sz="4" w:space="0" w:color="auto"/>
            </w:tcBorders>
          </w:tcPr>
          <w:p w14:paraId="0E86BAD0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  <w:tcBorders>
              <w:bottom w:val="single" w:sz="4" w:space="0" w:color="auto"/>
            </w:tcBorders>
          </w:tcPr>
          <w:p w14:paraId="61B9868A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  <w:tcBorders>
              <w:bottom w:val="single" w:sz="4" w:space="0" w:color="auto"/>
            </w:tcBorders>
          </w:tcPr>
          <w:p w14:paraId="256B5931" w14:textId="5DE91843" w:rsidR="004023EC" w:rsidRPr="00D8041B" w:rsidRDefault="00D3558C" w:rsidP="00D3558C">
            <w:pPr>
              <w:ind w:firstLine="0"/>
              <w:rPr>
                <w:bCs/>
                <w:sz w:val="22"/>
                <w:szCs w:val="22"/>
              </w:rPr>
            </w:pPr>
            <w:r w:rsidRPr="00D3558C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3558C">
              <w:rPr>
                <w:bCs/>
                <w:sz w:val="22"/>
                <w:szCs w:val="22"/>
              </w:rPr>
              <w:t>чашки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3558C">
              <w:rPr>
                <w:bCs/>
                <w:sz w:val="22"/>
                <w:szCs w:val="22"/>
              </w:rPr>
              <w:t>блюдца</w:t>
            </w:r>
          </w:p>
        </w:tc>
      </w:tr>
      <w:tr w:rsidR="00867337" w:rsidRPr="00D8041B" w14:paraId="34B8CE49" w14:textId="77777777" w:rsidTr="00867337">
        <w:tc>
          <w:tcPr>
            <w:tcW w:w="1717" w:type="dxa"/>
            <w:tcBorders>
              <w:top w:val="single" w:sz="4" w:space="0" w:color="auto"/>
              <w:bottom w:val="single" w:sz="4" w:space="0" w:color="auto"/>
            </w:tcBorders>
          </w:tcPr>
          <w:p w14:paraId="271F5297" w14:textId="77777777" w:rsidR="00867337" w:rsidRPr="00D3558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61" w:type="dxa"/>
            <w:tcBorders>
              <w:top w:val="single" w:sz="4" w:space="0" w:color="auto"/>
              <w:bottom w:val="single" w:sz="4" w:space="0" w:color="auto"/>
            </w:tcBorders>
          </w:tcPr>
          <w:p w14:paraId="77B040DF" w14:textId="77777777" w:rsidR="00867337" w:rsidRPr="00D3558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FB598EF" w14:textId="77777777" w:rsidR="00867337" w:rsidRPr="00D3558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F03391" w:rsidRPr="00D8041B" w14:paraId="34438C19" w14:textId="77777777" w:rsidTr="00867337">
        <w:tc>
          <w:tcPr>
            <w:tcW w:w="1717" w:type="dxa"/>
            <w:vMerge w:val="restart"/>
          </w:tcPr>
          <w:p w14:paraId="4FEF1247" w14:textId="77777777" w:rsidR="005B47E6" w:rsidRPr="005B47E6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PI CF 003</w:t>
            </w:r>
          </w:p>
          <w:p w14:paraId="74E82AFD" w14:textId="4C25D7C8" w:rsidR="004023EC" w:rsidRPr="00D8041B" w:rsidRDefault="006A6A30" w:rsidP="005B47E6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Отель</w:t>
            </w:r>
            <w:r w:rsidR="005B47E6" w:rsidRPr="005B47E6">
              <w:rPr>
                <w:bCs/>
                <w:sz w:val="22"/>
                <w:szCs w:val="22"/>
              </w:rPr>
              <w:t xml:space="preserve"> или </w:t>
            </w:r>
            <w:r>
              <w:rPr>
                <w:bCs/>
                <w:sz w:val="22"/>
                <w:szCs w:val="22"/>
              </w:rPr>
              <w:t>место проживания</w:t>
            </w:r>
          </w:p>
        </w:tc>
        <w:tc>
          <w:tcPr>
            <w:tcW w:w="4561" w:type="dxa"/>
            <w:vMerge w:val="restart"/>
          </w:tcPr>
          <w:p w14:paraId="3850EFFA" w14:textId="2FF3E556" w:rsidR="005B47E6" w:rsidRDefault="005B47E6" w:rsidP="0002114C">
            <w:pPr>
              <w:ind w:firstLine="0"/>
              <w:rPr>
                <w:bCs/>
                <w:sz w:val="22"/>
                <w:szCs w:val="22"/>
              </w:rPr>
            </w:pPr>
            <w:r w:rsidRPr="003C2DB3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AB1D176" wp14:editId="52BD5EB4">
                  <wp:extent cx="2760562" cy="2743200"/>
                  <wp:effectExtent l="0" t="0" r="0" b="0"/>
                  <wp:docPr id="129739014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7390147" name="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226" cy="2747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7DF590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11425E4C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3A2839F0" w14:textId="34415E4D" w:rsidR="004023EC" w:rsidRPr="00D8041B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местонахождение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жилья</w:t>
            </w:r>
          </w:p>
        </w:tc>
      </w:tr>
      <w:tr w:rsidR="00F03391" w:rsidRPr="00D8041B" w14:paraId="1E6958E9" w14:textId="77777777" w:rsidTr="00867337">
        <w:tc>
          <w:tcPr>
            <w:tcW w:w="1717" w:type="dxa"/>
            <w:vMerge/>
          </w:tcPr>
          <w:p w14:paraId="1E6261BE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3F4C7484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731EB228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7BA5B04C" w14:textId="72A20932" w:rsidR="004023EC" w:rsidRPr="00D8041B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Фигура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в постели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с лампой</w:t>
            </w:r>
          </w:p>
        </w:tc>
      </w:tr>
      <w:tr w:rsidR="00F03391" w:rsidRPr="00D8041B" w14:paraId="7D2E850A" w14:textId="77777777" w:rsidTr="00867337">
        <w:tc>
          <w:tcPr>
            <w:tcW w:w="1717" w:type="dxa"/>
            <w:vMerge w:val="restart"/>
          </w:tcPr>
          <w:p w14:paraId="5D022DE6" w14:textId="77777777" w:rsidR="005B47E6" w:rsidRPr="005B47E6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PI CF 004</w:t>
            </w:r>
          </w:p>
          <w:p w14:paraId="4A849B84" w14:textId="23E6E7CA" w:rsidR="004023EC" w:rsidRPr="00D8041B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Обмен денег или валюты, или пункт обмена валют</w:t>
            </w:r>
          </w:p>
        </w:tc>
        <w:tc>
          <w:tcPr>
            <w:tcW w:w="4561" w:type="dxa"/>
            <w:vMerge w:val="restart"/>
          </w:tcPr>
          <w:p w14:paraId="5C4EEB9F" w14:textId="77777777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3C2DB3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E8B0724" wp14:editId="669DD574">
                  <wp:extent cx="2786717" cy="2725947"/>
                  <wp:effectExtent l="0" t="0" r="0" b="0"/>
                  <wp:docPr id="1389454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45426" name="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5700" cy="2734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B21657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7D0FF0CD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6795E992" w14:textId="5FF7221F" w:rsidR="004023EC" w:rsidRPr="00D8041B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местонахождение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пунктов обмены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валюты</w:t>
            </w:r>
          </w:p>
        </w:tc>
      </w:tr>
      <w:tr w:rsidR="00F03391" w:rsidRPr="00D8041B" w14:paraId="56A58024" w14:textId="77777777" w:rsidTr="00867337">
        <w:tc>
          <w:tcPr>
            <w:tcW w:w="1717" w:type="dxa"/>
            <w:vMerge/>
          </w:tcPr>
          <w:p w14:paraId="7CB2CC43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72531B73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79510761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34951724" w14:textId="6DF81EDA" w:rsidR="004023EC" w:rsidRPr="00D8041B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Банкнота со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знаком валюты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и тремя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произвольно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расположенными монетами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в разной валюте</w:t>
            </w:r>
          </w:p>
        </w:tc>
      </w:tr>
      <w:tr w:rsidR="00F03391" w:rsidRPr="00D8041B" w14:paraId="0642CB11" w14:textId="77777777" w:rsidTr="00867337">
        <w:tc>
          <w:tcPr>
            <w:tcW w:w="1717" w:type="dxa"/>
            <w:vMerge w:val="restart"/>
          </w:tcPr>
          <w:p w14:paraId="2826D9BF" w14:textId="24B6F6E1" w:rsidR="005B47E6" w:rsidRPr="005B47E6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PI</w:t>
            </w:r>
            <w:r w:rsidR="008A4191"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CF 005</w:t>
            </w:r>
          </w:p>
          <w:p w14:paraId="2631CA88" w14:textId="75A5E61A" w:rsidR="004023EC" w:rsidRPr="00D8041B" w:rsidRDefault="008A4191" w:rsidP="005B47E6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Кассовое обслуживание или банкомат или ATM (банкомат)</w:t>
            </w:r>
          </w:p>
        </w:tc>
        <w:tc>
          <w:tcPr>
            <w:tcW w:w="4561" w:type="dxa"/>
            <w:vMerge w:val="restart"/>
          </w:tcPr>
          <w:p w14:paraId="59CE0F70" w14:textId="09658045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3C2DB3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012BA33" wp14:editId="797E286A">
                  <wp:extent cx="2758836" cy="2758836"/>
                  <wp:effectExtent l="0" t="0" r="0" b="0"/>
                  <wp:docPr id="86126163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261630" name="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4344" cy="2764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8" w:type="dxa"/>
          </w:tcPr>
          <w:p w14:paraId="51331D9E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31041FC0" w14:textId="781DA1F4" w:rsidR="004023EC" w:rsidRPr="00D8041B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Для указания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местонахождения автомата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для выдачи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наличных</w:t>
            </w:r>
          </w:p>
        </w:tc>
      </w:tr>
      <w:tr w:rsidR="00F03391" w:rsidRPr="00D8041B" w14:paraId="53E28E2D" w14:textId="77777777" w:rsidTr="00867337">
        <w:tc>
          <w:tcPr>
            <w:tcW w:w="1717" w:type="dxa"/>
            <w:vMerge/>
          </w:tcPr>
          <w:p w14:paraId="4B74F523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60ED0EC3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015C40E3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4B31E31C" w14:textId="5609B0A5" w:rsidR="004023EC" w:rsidRPr="00D8041B" w:rsidRDefault="005B47E6" w:rsidP="005B47E6">
            <w:pPr>
              <w:ind w:firstLine="0"/>
              <w:rPr>
                <w:bCs/>
                <w:sz w:val="22"/>
                <w:szCs w:val="22"/>
              </w:rPr>
            </w:pPr>
            <w:r w:rsidRPr="005B47E6">
              <w:rPr>
                <w:bCs/>
                <w:sz w:val="22"/>
                <w:szCs w:val="22"/>
              </w:rPr>
              <w:t>Рука получает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три банкноты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B47E6">
              <w:rPr>
                <w:bCs/>
                <w:sz w:val="22"/>
                <w:szCs w:val="22"/>
              </w:rPr>
              <w:t>из щели автомата</w:t>
            </w:r>
          </w:p>
        </w:tc>
      </w:tr>
      <w:tr w:rsidR="00867337" w:rsidRPr="00D8041B" w14:paraId="2173A373" w14:textId="77777777" w:rsidTr="005F25EB">
        <w:tc>
          <w:tcPr>
            <w:tcW w:w="1717" w:type="dxa"/>
            <w:tcBorders>
              <w:top w:val="single" w:sz="4" w:space="0" w:color="auto"/>
              <w:bottom w:val="single" w:sz="4" w:space="0" w:color="auto"/>
            </w:tcBorders>
          </w:tcPr>
          <w:p w14:paraId="65975164" w14:textId="77777777" w:rsidR="00867337" w:rsidRPr="00D3558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61" w:type="dxa"/>
            <w:tcBorders>
              <w:top w:val="single" w:sz="4" w:space="0" w:color="auto"/>
              <w:bottom w:val="single" w:sz="4" w:space="0" w:color="auto"/>
            </w:tcBorders>
          </w:tcPr>
          <w:p w14:paraId="791A4AE2" w14:textId="77777777" w:rsidR="00867337" w:rsidRPr="00D3558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0B7ACFA" w14:textId="77777777" w:rsidR="00867337" w:rsidRPr="00D3558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F03391" w:rsidRPr="00D8041B" w14:paraId="20B1EB06" w14:textId="77777777" w:rsidTr="00867337">
        <w:tc>
          <w:tcPr>
            <w:tcW w:w="1717" w:type="dxa"/>
            <w:vMerge w:val="restart"/>
          </w:tcPr>
          <w:p w14:paraId="4A262005" w14:textId="77777777" w:rsidR="008A4191" w:rsidRPr="008A4191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PI CF 006</w:t>
            </w:r>
          </w:p>
          <w:p w14:paraId="357533F5" w14:textId="538C4205" w:rsidR="004023EC" w:rsidRPr="00D8041B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Магазин или шоппинг</w:t>
            </w:r>
          </w:p>
        </w:tc>
        <w:tc>
          <w:tcPr>
            <w:tcW w:w="4561" w:type="dxa"/>
            <w:vMerge w:val="restart"/>
          </w:tcPr>
          <w:p w14:paraId="6C570F26" w14:textId="77777777" w:rsidR="004023EC" w:rsidRDefault="004023EC" w:rsidP="0002114C">
            <w:pPr>
              <w:tabs>
                <w:tab w:val="left" w:pos="2526"/>
              </w:tabs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7E16E4E" wp14:editId="1E5193A9">
                  <wp:extent cx="2769326" cy="2743200"/>
                  <wp:effectExtent l="0" t="0" r="0" b="0"/>
                  <wp:docPr id="7807288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728820" name="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4161" cy="274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ED1A24" w14:textId="77777777" w:rsidR="004023EC" w:rsidRPr="00D8041B" w:rsidRDefault="004023EC" w:rsidP="0002114C">
            <w:pPr>
              <w:tabs>
                <w:tab w:val="left" w:pos="2526"/>
              </w:tabs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3D10C24D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46FADB0A" w14:textId="51BE0F18" w:rsidR="004023EC" w:rsidRPr="00D8041B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Указывает местонахождение объектов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для шоппинга</w:t>
            </w:r>
          </w:p>
        </w:tc>
      </w:tr>
      <w:tr w:rsidR="00F03391" w:rsidRPr="00D8041B" w14:paraId="219BEBD8" w14:textId="77777777" w:rsidTr="00867337">
        <w:tc>
          <w:tcPr>
            <w:tcW w:w="1717" w:type="dxa"/>
            <w:vMerge/>
          </w:tcPr>
          <w:p w14:paraId="6491F73B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4EC67929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2F22F4DC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6B186307" w14:textId="2C44C636" w:rsidR="004023EC" w:rsidRPr="00D8041B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контура тележки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для шоппинга или тачки с покупками</w:t>
            </w:r>
          </w:p>
        </w:tc>
      </w:tr>
      <w:tr w:rsidR="00F03391" w:rsidRPr="00D8041B" w14:paraId="0512C509" w14:textId="77777777" w:rsidTr="00867337">
        <w:tc>
          <w:tcPr>
            <w:tcW w:w="1717" w:type="dxa"/>
            <w:vMerge w:val="restart"/>
          </w:tcPr>
          <w:p w14:paraId="6AF5D28C" w14:textId="77777777" w:rsidR="008A4191" w:rsidRPr="008A4191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PI CF 007</w:t>
            </w:r>
          </w:p>
          <w:p w14:paraId="75B39150" w14:textId="739B2570" w:rsidR="004023EC" w:rsidRPr="00D8041B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Аптека</w:t>
            </w:r>
          </w:p>
        </w:tc>
        <w:tc>
          <w:tcPr>
            <w:tcW w:w="4561" w:type="dxa"/>
            <w:vMerge w:val="restart"/>
          </w:tcPr>
          <w:p w14:paraId="04DA8DB9" w14:textId="77777777" w:rsidR="004023EC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7E35E9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A9A6E78" wp14:editId="518CD4A6">
                  <wp:extent cx="2768360" cy="2750839"/>
                  <wp:effectExtent l="0" t="0" r="0" b="0"/>
                  <wp:docPr id="1198147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14719" name="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035" cy="2755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7B95CC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532E97AA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3D7D2575" w14:textId="434783DD" w:rsidR="004023EC" w:rsidRPr="00D8041B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местонахождение аптеки</w:t>
            </w:r>
          </w:p>
        </w:tc>
      </w:tr>
      <w:tr w:rsidR="00F03391" w:rsidRPr="00D8041B" w14:paraId="5C825258" w14:textId="77777777" w:rsidTr="00867337">
        <w:tc>
          <w:tcPr>
            <w:tcW w:w="1717" w:type="dxa"/>
            <w:vMerge/>
          </w:tcPr>
          <w:p w14:paraId="3C1DA158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57C373DA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00404598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34BA135A" w14:textId="69F31D8E" w:rsidR="008A4191" w:rsidRPr="008A4191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Бутылка с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пробкой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таблетками.</w:t>
            </w:r>
          </w:p>
          <w:p w14:paraId="0FF8723E" w14:textId="1435762A" w:rsidR="008A4191" w:rsidRPr="008A4191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Крест 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на медицинскую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помощь.</w:t>
            </w:r>
          </w:p>
          <w:p w14:paraId="3CBA9210" w14:textId="51847DAF" w:rsidR="004023EC" w:rsidRPr="00D8041B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Крест может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заменяться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другим символом,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соответствующим культуре использующей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страны.</w:t>
            </w:r>
          </w:p>
        </w:tc>
      </w:tr>
      <w:tr w:rsidR="00F03391" w:rsidRPr="00D8041B" w14:paraId="6D8AA09A" w14:textId="77777777" w:rsidTr="00867337">
        <w:tc>
          <w:tcPr>
            <w:tcW w:w="1717" w:type="dxa"/>
            <w:vMerge w:val="restart"/>
          </w:tcPr>
          <w:p w14:paraId="71E8E88A" w14:textId="77777777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PI CF 008</w:t>
            </w:r>
          </w:p>
          <w:p w14:paraId="0E9DDCBA" w14:textId="0F2DE076" w:rsidR="004023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Бар</w:t>
            </w:r>
          </w:p>
        </w:tc>
        <w:tc>
          <w:tcPr>
            <w:tcW w:w="4561" w:type="dxa"/>
            <w:vMerge w:val="restart"/>
          </w:tcPr>
          <w:p w14:paraId="59298E7B" w14:textId="27630AD0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DA28F0D" wp14:editId="0056B620">
                  <wp:extent cx="2781480" cy="2738155"/>
                  <wp:effectExtent l="0" t="0" r="0" b="0"/>
                  <wp:docPr id="9526501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2650117" name="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871" cy="2744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8" w:type="dxa"/>
          </w:tcPr>
          <w:p w14:paraId="2A4BE664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3CD25EC6" w14:textId="01972B16" w:rsidR="004023EC" w:rsidRPr="00D8041B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Указывает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местонахождение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A4191">
              <w:rPr>
                <w:bCs/>
                <w:sz w:val="22"/>
                <w:szCs w:val="22"/>
              </w:rPr>
              <w:t>лицензированного бара</w:t>
            </w:r>
          </w:p>
        </w:tc>
      </w:tr>
      <w:tr w:rsidR="00F03391" w:rsidRPr="00D8041B" w14:paraId="2FD56F6B" w14:textId="77777777" w:rsidTr="00867337">
        <w:tc>
          <w:tcPr>
            <w:tcW w:w="1717" w:type="dxa"/>
            <w:vMerge/>
          </w:tcPr>
          <w:p w14:paraId="7A402981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0A8539EB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340BB02F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01220027" w14:textId="77777777" w:rsidR="008A4191" w:rsidRPr="008A4191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Стакан коктейля</w:t>
            </w:r>
          </w:p>
          <w:p w14:paraId="3F72BD50" w14:textId="106C8D25" w:rsidR="004023EC" w:rsidRPr="00D8041B" w:rsidRDefault="008A4191" w:rsidP="008A4191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sz w:val="22"/>
                <w:szCs w:val="22"/>
              </w:rPr>
              <w:t>с палочкой</w:t>
            </w:r>
          </w:p>
        </w:tc>
      </w:tr>
      <w:tr w:rsidR="00867337" w:rsidRPr="00D8041B" w14:paraId="18941919" w14:textId="77777777" w:rsidTr="005F25EB">
        <w:tc>
          <w:tcPr>
            <w:tcW w:w="1717" w:type="dxa"/>
            <w:tcBorders>
              <w:top w:val="single" w:sz="4" w:space="0" w:color="auto"/>
              <w:bottom w:val="single" w:sz="4" w:space="0" w:color="auto"/>
            </w:tcBorders>
          </w:tcPr>
          <w:p w14:paraId="788540F0" w14:textId="77777777" w:rsidR="00867337" w:rsidRPr="00D3558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61" w:type="dxa"/>
            <w:tcBorders>
              <w:top w:val="single" w:sz="4" w:space="0" w:color="auto"/>
              <w:bottom w:val="single" w:sz="4" w:space="0" w:color="auto"/>
            </w:tcBorders>
          </w:tcPr>
          <w:p w14:paraId="2B192243" w14:textId="77777777" w:rsidR="00867337" w:rsidRPr="00D3558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E442D8B" w14:textId="77777777" w:rsidR="00867337" w:rsidRPr="00D3558C" w:rsidRDefault="00867337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F03391" w:rsidRPr="00D8041B" w14:paraId="4E118284" w14:textId="77777777" w:rsidTr="00867337">
        <w:tc>
          <w:tcPr>
            <w:tcW w:w="1717" w:type="dxa"/>
            <w:vMerge w:val="restart"/>
          </w:tcPr>
          <w:p w14:paraId="33348D6B" w14:textId="77777777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PI CF 009</w:t>
            </w:r>
          </w:p>
          <w:p w14:paraId="2A202F0B" w14:textId="02221CFD" w:rsidR="004023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Заправочная станция</w:t>
            </w:r>
          </w:p>
        </w:tc>
        <w:tc>
          <w:tcPr>
            <w:tcW w:w="4561" w:type="dxa"/>
            <w:vMerge w:val="restart"/>
          </w:tcPr>
          <w:p w14:paraId="755F99AB" w14:textId="0FCCA6AC" w:rsidR="008A4191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922C590" wp14:editId="0601FE2E">
                  <wp:extent cx="2769243" cy="2751826"/>
                  <wp:effectExtent l="0" t="0" r="0" b="0"/>
                  <wp:docPr id="174291238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912383" name="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770" cy="2758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B9844D" w14:textId="141718C6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7B154680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0639A291" w14:textId="77777777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Указывает местонахождение</w:t>
            </w:r>
          </w:p>
          <w:p w14:paraId="6C1E5A6F" w14:textId="77777777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топлива для транспортных</w:t>
            </w:r>
          </w:p>
          <w:p w14:paraId="7A3E961B" w14:textId="63803248" w:rsidR="004023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средств, лодок и т.д.</w:t>
            </w:r>
          </w:p>
        </w:tc>
      </w:tr>
      <w:tr w:rsidR="00F03391" w:rsidRPr="00D8041B" w14:paraId="54ABA282" w14:textId="77777777" w:rsidTr="00867337">
        <w:tc>
          <w:tcPr>
            <w:tcW w:w="1717" w:type="dxa"/>
            <w:vMerge/>
          </w:tcPr>
          <w:p w14:paraId="10C8F3C6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083CA30A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19475B47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39A98E0D" w14:textId="77777777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Топливный</w:t>
            </w:r>
          </w:p>
          <w:p w14:paraId="61855F73" w14:textId="38BB64CF" w:rsidR="004023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насос со шлангом</w:t>
            </w:r>
          </w:p>
        </w:tc>
      </w:tr>
      <w:tr w:rsidR="00F03391" w:rsidRPr="00D8041B" w14:paraId="726AC700" w14:textId="77777777" w:rsidTr="00867337">
        <w:tc>
          <w:tcPr>
            <w:tcW w:w="1717" w:type="dxa"/>
            <w:vMerge w:val="restart"/>
          </w:tcPr>
          <w:p w14:paraId="23D70DAE" w14:textId="77777777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PI CF 010</w:t>
            </w:r>
          </w:p>
          <w:p w14:paraId="57862600" w14:textId="75B94B2A" w:rsidR="007C30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</w:rPr>
              <w:t>Конференц-зал или зал заседаний</w:t>
            </w:r>
          </w:p>
        </w:tc>
        <w:tc>
          <w:tcPr>
            <w:tcW w:w="4561" w:type="dxa"/>
            <w:vMerge w:val="restart"/>
          </w:tcPr>
          <w:p w14:paraId="16C51C0A" w14:textId="55340A91" w:rsidR="004023EC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8863265" wp14:editId="667FD5AD">
                  <wp:extent cx="2777706" cy="2777706"/>
                  <wp:effectExtent l="0" t="0" r="0" b="0"/>
                  <wp:docPr id="1904899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8991" name="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628" cy="2780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6CA07F" w14:textId="03312771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72560173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68828665" w14:textId="39F14A0D" w:rsidR="004023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Указывает доступность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средств конференций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или зала заседаний</w:t>
            </w:r>
          </w:p>
        </w:tc>
      </w:tr>
      <w:tr w:rsidR="00F03391" w:rsidRPr="00D8041B" w14:paraId="0E316582" w14:textId="77777777" w:rsidTr="00867337">
        <w:tc>
          <w:tcPr>
            <w:tcW w:w="1717" w:type="dxa"/>
            <w:vMerge/>
          </w:tcPr>
          <w:p w14:paraId="056143F0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7F780841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3AE19D0D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7C52C3E0" w14:textId="4AE6B8B0" w:rsidR="004023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Фигуры людей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вокруг стола</w:t>
            </w:r>
          </w:p>
        </w:tc>
      </w:tr>
      <w:tr w:rsidR="00F03391" w:rsidRPr="00D8041B" w14:paraId="675F6D98" w14:textId="77777777" w:rsidTr="00867337">
        <w:tc>
          <w:tcPr>
            <w:tcW w:w="1717" w:type="dxa"/>
            <w:vMerge w:val="restart"/>
          </w:tcPr>
          <w:p w14:paraId="6C69AEB6" w14:textId="77777777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PI CF 011</w:t>
            </w:r>
          </w:p>
          <w:p w14:paraId="180FECE4" w14:textId="2D607773" w:rsidR="004023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Интернет-кафе</w:t>
            </w:r>
          </w:p>
        </w:tc>
        <w:tc>
          <w:tcPr>
            <w:tcW w:w="4561" w:type="dxa"/>
            <w:vMerge w:val="restart"/>
          </w:tcPr>
          <w:p w14:paraId="35FFB74D" w14:textId="4E3AAF98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916E391" wp14:editId="5E251C4C">
                  <wp:extent cx="2760535" cy="2734574"/>
                  <wp:effectExtent l="0" t="0" r="0" b="0"/>
                  <wp:docPr id="58160757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607579" name="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301" cy="2743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8" w:type="dxa"/>
          </w:tcPr>
          <w:p w14:paraId="2E27E1F6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4B145DCD" w14:textId="200B8DA9" w:rsidR="004023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кафе с доступом к компьютерам и подсоединением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к сети Интернет,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а также с предоставлением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освежающих напитков</w:t>
            </w:r>
          </w:p>
        </w:tc>
      </w:tr>
      <w:tr w:rsidR="00F03391" w:rsidRPr="00D8041B" w14:paraId="798A033D" w14:textId="77777777" w:rsidTr="00867337">
        <w:tc>
          <w:tcPr>
            <w:tcW w:w="1717" w:type="dxa"/>
            <w:vMerge/>
          </w:tcPr>
          <w:p w14:paraId="52FC3E2E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31EA3C02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020CF5A4" w14:textId="77777777" w:rsidR="004023EC" w:rsidRPr="00D8041B" w:rsidRDefault="004023EC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4638510C" w14:textId="75EF6988" w:rsidR="004023EC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Вид сбоку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чашки кофе. Чашка кофе имеет знак бренда @</w:t>
            </w:r>
          </w:p>
        </w:tc>
      </w:tr>
      <w:tr w:rsidR="00217ADA" w:rsidRPr="00D8041B" w14:paraId="1654A797" w14:textId="77777777" w:rsidTr="005F25EB">
        <w:tc>
          <w:tcPr>
            <w:tcW w:w="1717" w:type="dxa"/>
            <w:tcBorders>
              <w:top w:val="single" w:sz="4" w:space="0" w:color="auto"/>
              <w:bottom w:val="single" w:sz="4" w:space="0" w:color="auto"/>
            </w:tcBorders>
          </w:tcPr>
          <w:p w14:paraId="0A502C69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61" w:type="dxa"/>
            <w:tcBorders>
              <w:top w:val="single" w:sz="4" w:space="0" w:color="auto"/>
              <w:bottom w:val="single" w:sz="4" w:space="0" w:color="auto"/>
            </w:tcBorders>
          </w:tcPr>
          <w:p w14:paraId="40C4663A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9928DBF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523B5" w:rsidRPr="00D8041B" w14:paraId="37B1E574" w14:textId="77777777" w:rsidTr="00867337">
        <w:tc>
          <w:tcPr>
            <w:tcW w:w="1717" w:type="dxa"/>
            <w:vMerge w:val="restart"/>
          </w:tcPr>
          <w:p w14:paraId="1CC20ABC" w14:textId="77777777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PI CF 012</w:t>
            </w:r>
          </w:p>
          <w:p w14:paraId="65E2994C" w14:textId="5B2284C5" w:rsidR="008A4191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 xml:space="preserve">Уход за ногами или </w:t>
            </w:r>
            <w:proofErr w:type="spellStart"/>
            <w:r w:rsidRPr="007C30EC">
              <w:rPr>
                <w:bCs/>
                <w:sz w:val="22"/>
                <w:szCs w:val="22"/>
              </w:rPr>
              <w:t>подиатрия</w:t>
            </w:r>
            <w:proofErr w:type="spellEnd"/>
          </w:p>
        </w:tc>
        <w:tc>
          <w:tcPr>
            <w:tcW w:w="4561" w:type="dxa"/>
            <w:vMerge w:val="restart"/>
          </w:tcPr>
          <w:p w14:paraId="411FE63B" w14:textId="459454B1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CF6BC7F" wp14:editId="30AA2583">
                  <wp:extent cx="2769355" cy="2751827"/>
                  <wp:effectExtent l="0" t="0" r="0" b="0"/>
                  <wp:docPr id="76992438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924388" name="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332" cy="2760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8" w:type="dxa"/>
          </w:tcPr>
          <w:p w14:paraId="7FD0354E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7199E34D" w14:textId="72023E08" w:rsidR="008A4191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Указывает местонахождение объекта, где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предлагаются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уход за ногами и</w:t>
            </w:r>
            <w:r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Pr="007C30EC">
              <w:rPr>
                <w:bCs/>
                <w:sz w:val="22"/>
                <w:szCs w:val="22"/>
              </w:rPr>
              <w:t>подиатрия</w:t>
            </w:r>
            <w:proofErr w:type="spellEnd"/>
          </w:p>
        </w:tc>
      </w:tr>
      <w:tr w:rsidR="006523B5" w:rsidRPr="00D8041B" w14:paraId="426E3BA7" w14:textId="77777777" w:rsidTr="00867337">
        <w:tc>
          <w:tcPr>
            <w:tcW w:w="1717" w:type="dxa"/>
            <w:vMerge/>
          </w:tcPr>
          <w:p w14:paraId="3EBC5CF2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5B468688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3BA3E859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7E1E8AD6" w14:textId="02F4F6A5" w:rsidR="007C30EC" w:rsidRPr="00217ADA" w:rsidRDefault="007C30EC" w:rsidP="007C30EC">
            <w:pPr>
              <w:ind w:firstLine="0"/>
              <w:rPr>
                <w:bCs/>
              </w:rPr>
            </w:pPr>
            <w:r w:rsidRPr="00217ADA">
              <w:rPr>
                <w:bCs/>
              </w:rPr>
              <w:t>Отпечаток ноги и крест в правом верхнем углу, указывающий на медицинский центр.</w:t>
            </w:r>
          </w:p>
          <w:p w14:paraId="1A15691D" w14:textId="74C12ABA" w:rsidR="008A4191" w:rsidRPr="00217ADA" w:rsidRDefault="007C30EC" w:rsidP="007C30EC">
            <w:pPr>
              <w:ind w:firstLine="0"/>
              <w:rPr>
                <w:bCs/>
              </w:rPr>
            </w:pPr>
            <w:r w:rsidRPr="00217ADA">
              <w:rPr>
                <w:bCs/>
              </w:rPr>
              <w:t>Крест может быть заменен другим символом, соответствующим культуре использующей страны</w:t>
            </w:r>
          </w:p>
        </w:tc>
      </w:tr>
      <w:tr w:rsidR="006523B5" w:rsidRPr="00D8041B" w14:paraId="0520A580" w14:textId="77777777" w:rsidTr="00867337">
        <w:tc>
          <w:tcPr>
            <w:tcW w:w="1717" w:type="dxa"/>
            <w:vMerge w:val="restart"/>
          </w:tcPr>
          <w:p w14:paraId="180B5AD2" w14:textId="77777777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PI CF 014</w:t>
            </w:r>
          </w:p>
          <w:p w14:paraId="713E3683" w14:textId="7A1EA29C" w:rsidR="007C30EC" w:rsidRPr="007C30EC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Стенд новостей</w:t>
            </w:r>
            <w:r w:rsidR="006523B5">
              <w:rPr>
                <w:bCs/>
                <w:sz w:val="22"/>
                <w:szCs w:val="22"/>
              </w:rPr>
              <w:t xml:space="preserve"> или</w:t>
            </w:r>
            <w:r w:rsidR="005D45F7">
              <w:rPr>
                <w:bCs/>
                <w:sz w:val="22"/>
                <w:szCs w:val="22"/>
              </w:rPr>
              <w:t xml:space="preserve"> </w:t>
            </w:r>
            <w:r w:rsidR="006523B5">
              <w:rPr>
                <w:bCs/>
                <w:sz w:val="22"/>
                <w:szCs w:val="22"/>
              </w:rPr>
              <w:t>г</w:t>
            </w:r>
            <w:r w:rsidRPr="007C30EC">
              <w:rPr>
                <w:bCs/>
                <w:sz w:val="22"/>
                <w:szCs w:val="22"/>
              </w:rPr>
              <w:t>азетный</w:t>
            </w:r>
          </w:p>
          <w:p w14:paraId="19F33F66" w14:textId="0B00382E" w:rsidR="008A4191" w:rsidRPr="00D8041B" w:rsidRDefault="007C30EC" w:rsidP="006523B5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киоск</w:t>
            </w:r>
            <w:r w:rsidR="006523B5">
              <w:rPr>
                <w:bCs/>
                <w:sz w:val="22"/>
                <w:szCs w:val="22"/>
              </w:rPr>
              <w:t xml:space="preserve"> или новостной ларек</w:t>
            </w:r>
          </w:p>
        </w:tc>
        <w:tc>
          <w:tcPr>
            <w:tcW w:w="4561" w:type="dxa"/>
            <w:vMerge w:val="restart"/>
          </w:tcPr>
          <w:p w14:paraId="23D3FBB5" w14:textId="531E1EE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F209492" wp14:editId="21720AD6">
                  <wp:extent cx="2813290" cy="2795596"/>
                  <wp:effectExtent l="0" t="0" r="0" b="0"/>
                  <wp:docPr id="5610400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04002" name="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305" cy="2803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8" w:type="dxa"/>
          </w:tcPr>
          <w:p w14:paraId="166C0574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4919FD8B" w14:textId="4986E032" w:rsidR="008A4191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стенда новостей,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газетного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киоска, владельца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газетного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киоска</w:t>
            </w:r>
          </w:p>
        </w:tc>
      </w:tr>
      <w:tr w:rsidR="006523B5" w:rsidRPr="00D8041B" w14:paraId="31A17CD0" w14:textId="77777777" w:rsidTr="00867337">
        <w:tc>
          <w:tcPr>
            <w:tcW w:w="1717" w:type="dxa"/>
            <w:vMerge/>
          </w:tcPr>
          <w:p w14:paraId="5079D779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6D4C0ABB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1944969B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775276B9" w14:textId="7396F487" w:rsidR="008A4191" w:rsidRPr="00D8041B" w:rsidRDefault="007C30EC" w:rsidP="007C30EC">
            <w:pPr>
              <w:ind w:firstLine="0"/>
              <w:rPr>
                <w:bCs/>
                <w:sz w:val="22"/>
                <w:szCs w:val="22"/>
              </w:rPr>
            </w:pPr>
            <w:r w:rsidRPr="007C30EC">
              <w:rPr>
                <w:bCs/>
                <w:sz w:val="22"/>
                <w:szCs w:val="22"/>
              </w:rPr>
              <w:t>Журнал с открытой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страницей,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сложенная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7C30EC">
              <w:rPr>
                <w:bCs/>
                <w:sz w:val="22"/>
                <w:szCs w:val="22"/>
              </w:rPr>
              <w:t>газета</w:t>
            </w:r>
          </w:p>
        </w:tc>
      </w:tr>
      <w:tr w:rsidR="006523B5" w:rsidRPr="00D8041B" w14:paraId="27B5756D" w14:textId="77777777" w:rsidTr="00867337">
        <w:tc>
          <w:tcPr>
            <w:tcW w:w="1717" w:type="dxa"/>
            <w:vMerge w:val="restart"/>
          </w:tcPr>
          <w:p w14:paraId="69DE79E0" w14:textId="77777777" w:rsidR="006523B5" w:rsidRPr="006523B5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PI CF 015</w:t>
            </w:r>
          </w:p>
          <w:p w14:paraId="1B3DF6BB" w14:textId="387B8552" w:rsidR="008A4191" w:rsidRPr="00D8041B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Парикмахерская и</w:t>
            </w:r>
            <w:r>
              <w:rPr>
                <w:bCs/>
                <w:sz w:val="22"/>
                <w:szCs w:val="22"/>
              </w:rPr>
              <w:t>ли</w:t>
            </w:r>
            <w:r w:rsidRPr="006523B5">
              <w:rPr>
                <w:bCs/>
                <w:sz w:val="22"/>
                <w:szCs w:val="22"/>
              </w:rPr>
              <w:t xml:space="preserve"> салон красоты</w:t>
            </w:r>
          </w:p>
        </w:tc>
        <w:tc>
          <w:tcPr>
            <w:tcW w:w="4561" w:type="dxa"/>
            <w:vMerge w:val="restart"/>
          </w:tcPr>
          <w:p w14:paraId="69EF779F" w14:textId="77777777" w:rsidR="006523B5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A77C603" wp14:editId="238648AB">
                  <wp:extent cx="2774418" cy="2699503"/>
                  <wp:effectExtent l="0" t="0" r="0" b="0"/>
                  <wp:docPr id="114522048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5220489" name="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624" cy="2713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2F1C22" w14:textId="75B66F15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315700AC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52CC93E9" w14:textId="77777777" w:rsidR="006523B5" w:rsidRPr="006523B5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Указывает местонахождение</w:t>
            </w:r>
          </w:p>
          <w:p w14:paraId="0D534304" w14:textId="77777777" w:rsidR="006523B5" w:rsidRPr="006523B5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парикмахерской</w:t>
            </w:r>
          </w:p>
          <w:p w14:paraId="71C1826D" w14:textId="4E3E9D1C" w:rsidR="008A4191" w:rsidRPr="00D8041B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или салона красоты</w:t>
            </w:r>
          </w:p>
        </w:tc>
      </w:tr>
      <w:tr w:rsidR="006523B5" w:rsidRPr="00D8041B" w14:paraId="16F44E07" w14:textId="77777777" w:rsidTr="00867337">
        <w:tc>
          <w:tcPr>
            <w:tcW w:w="1717" w:type="dxa"/>
            <w:vMerge/>
          </w:tcPr>
          <w:p w14:paraId="7766AABD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38B11430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7C605544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16B41E1F" w14:textId="2209FCB3" w:rsidR="008A4191" w:rsidRPr="00D8041B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Пара ножниц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расческа расположены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рядом,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фронтальный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вид</w:t>
            </w:r>
          </w:p>
        </w:tc>
      </w:tr>
      <w:tr w:rsidR="00217ADA" w:rsidRPr="00D8041B" w14:paraId="1E9A5F36" w14:textId="77777777" w:rsidTr="005F25EB">
        <w:tc>
          <w:tcPr>
            <w:tcW w:w="1717" w:type="dxa"/>
            <w:tcBorders>
              <w:top w:val="single" w:sz="4" w:space="0" w:color="auto"/>
              <w:bottom w:val="single" w:sz="4" w:space="0" w:color="auto"/>
            </w:tcBorders>
          </w:tcPr>
          <w:p w14:paraId="3AD0085A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61" w:type="dxa"/>
            <w:tcBorders>
              <w:top w:val="single" w:sz="4" w:space="0" w:color="auto"/>
              <w:bottom w:val="single" w:sz="4" w:space="0" w:color="auto"/>
            </w:tcBorders>
          </w:tcPr>
          <w:p w14:paraId="59DD42CE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858B813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523B5" w:rsidRPr="00D8041B" w14:paraId="4E8026E4" w14:textId="77777777" w:rsidTr="00867337">
        <w:tc>
          <w:tcPr>
            <w:tcW w:w="1717" w:type="dxa"/>
            <w:vMerge w:val="restart"/>
          </w:tcPr>
          <w:p w14:paraId="6CEE0FCB" w14:textId="77777777" w:rsidR="006523B5" w:rsidRPr="006523B5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PI CF 016</w:t>
            </w:r>
          </w:p>
          <w:p w14:paraId="35620FF3" w14:textId="03E0D643" w:rsidR="008A4191" w:rsidRPr="00D8041B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Кинотеатр</w:t>
            </w:r>
          </w:p>
        </w:tc>
        <w:tc>
          <w:tcPr>
            <w:tcW w:w="4561" w:type="dxa"/>
            <w:vMerge w:val="restart"/>
          </w:tcPr>
          <w:p w14:paraId="742839D8" w14:textId="176ECCC3" w:rsidR="008A4191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0B208C5" wp14:editId="3403F5F0">
                  <wp:extent cx="2760452" cy="2760452"/>
                  <wp:effectExtent l="0" t="0" r="0" b="0"/>
                  <wp:docPr id="17010595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1059587" name="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8506" cy="2768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0AB9F8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4C8D06A8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247A75F1" w14:textId="77777777" w:rsidR="006523B5" w:rsidRPr="006523B5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Указывает местоположение</w:t>
            </w:r>
          </w:p>
          <w:p w14:paraId="59453146" w14:textId="090B6C54" w:rsidR="008A4191" w:rsidRPr="00D8041B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кинотеатра</w:t>
            </w:r>
          </w:p>
        </w:tc>
      </w:tr>
      <w:tr w:rsidR="006523B5" w:rsidRPr="00D8041B" w14:paraId="36815A9C" w14:textId="77777777" w:rsidTr="00867337">
        <w:tc>
          <w:tcPr>
            <w:tcW w:w="1717" w:type="dxa"/>
            <w:vMerge/>
          </w:tcPr>
          <w:p w14:paraId="2560D837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0F53723A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0F51D00C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50A71FF2" w14:textId="406DFAB9" w:rsidR="008A4191" w:rsidRPr="00D8041B" w:rsidRDefault="006523B5" w:rsidP="006523B5">
            <w:pPr>
              <w:ind w:firstLine="0"/>
              <w:rPr>
                <w:bCs/>
                <w:sz w:val="22"/>
                <w:szCs w:val="22"/>
              </w:rPr>
            </w:pPr>
            <w:r w:rsidRPr="006523B5">
              <w:rPr>
                <w:bCs/>
                <w:sz w:val="22"/>
                <w:szCs w:val="22"/>
              </w:rPr>
              <w:t>Киноэкран, три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фигуры людей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по пояс, вид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сзади; киноэкран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находится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над фигурами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523B5">
              <w:rPr>
                <w:bCs/>
                <w:sz w:val="22"/>
                <w:szCs w:val="22"/>
              </w:rPr>
              <w:t>людей</w:t>
            </w:r>
          </w:p>
        </w:tc>
      </w:tr>
      <w:tr w:rsidR="006523B5" w:rsidRPr="00D8041B" w14:paraId="699CD55A" w14:textId="77777777" w:rsidTr="00867337">
        <w:tc>
          <w:tcPr>
            <w:tcW w:w="1717" w:type="dxa"/>
            <w:vMerge w:val="restart"/>
          </w:tcPr>
          <w:p w14:paraId="7FF3FF97" w14:textId="77777777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PI CF 017</w:t>
            </w:r>
          </w:p>
          <w:p w14:paraId="1B7DE864" w14:textId="68E9DF58" w:rsidR="008A4191" w:rsidRPr="00D8041B" w:rsidRDefault="001C2802" w:rsidP="007D5F70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Мастерская</w:t>
            </w:r>
            <w:r w:rsidR="007D5F70">
              <w:rPr>
                <w:bCs/>
                <w:sz w:val="22"/>
                <w:szCs w:val="22"/>
                <w:lang w:val="kk-KZ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по ремонту</w:t>
            </w:r>
            <w:r w:rsidR="007D5F70">
              <w:rPr>
                <w:bCs/>
                <w:sz w:val="22"/>
                <w:szCs w:val="22"/>
                <w:lang w:val="kk-KZ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автомобилей</w:t>
            </w:r>
          </w:p>
        </w:tc>
        <w:tc>
          <w:tcPr>
            <w:tcW w:w="4561" w:type="dxa"/>
            <w:vMerge w:val="restart"/>
          </w:tcPr>
          <w:p w14:paraId="178A4445" w14:textId="5632896F" w:rsidR="008A4191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BCF4BBA" wp14:editId="0604AEB7">
                  <wp:extent cx="2760181" cy="2717321"/>
                  <wp:effectExtent l="0" t="0" r="0" b="0"/>
                  <wp:docPr id="18724637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2463723" name="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274" cy="2729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491660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36EC36BE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1EFCF702" w14:textId="33DB872F" w:rsidR="008A4191" w:rsidRPr="00D8041B" w:rsidRDefault="0058077B" w:rsidP="0058077B">
            <w:pPr>
              <w:ind w:firstLine="0"/>
              <w:rPr>
                <w:bCs/>
                <w:sz w:val="22"/>
                <w:szCs w:val="22"/>
              </w:rPr>
            </w:pPr>
            <w:r w:rsidRPr="0058077B">
              <w:rPr>
                <w:bCs/>
                <w:sz w:val="22"/>
                <w:szCs w:val="22"/>
              </w:rPr>
              <w:t>Указывает местоположение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8077B">
              <w:rPr>
                <w:bCs/>
                <w:sz w:val="22"/>
                <w:szCs w:val="22"/>
              </w:rPr>
              <w:t>мастерской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58077B">
              <w:rPr>
                <w:bCs/>
                <w:sz w:val="22"/>
                <w:szCs w:val="22"/>
              </w:rPr>
              <w:t>по ремонту автомобилей</w:t>
            </w:r>
          </w:p>
        </w:tc>
      </w:tr>
      <w:tr w:rsidR="006523B5" w:rsidRPr="00D8041B" w14:paraId="61B38A5D" w14:textId="77777777" w:rsidTr="00867337">
        <w:tc>
          <w:tcPr>
            <w:tcW w:w="1717" w:type="dxa"/>
            <w:vMerge/>
          </w:tcPr>
          <w:p w14:paraId="40B1BE6E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7DE3488A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1362DA62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0ED2B5B2" w14:textId="3B009888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Фронтальный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вид машины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гаечного ключа,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гаечный</w:t>
            </w:r>
          </w:p>
          <w:p w14:paraId="5260AC01" w14:textId="44912ABB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ключ над машиной</w:t>
            </w:r>
          </w:p>
        </w:tc>
      </w:tr>
      <w:tr w:rsidR="006523B5" w:rsidRPr="00D8041B" w14:paraId="32938677" w14:textId="77777777" w:rsidTr="00867337">
        <w:tc>
          <w:tcPr>
            <w:tcW w:w="1717" w:type="dxa"/>
            <w:vMerge w:val="restart"/>
          </w:tcPr>
          <w:p w14:paraId="57DB8E91" w14:textId="77777777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PI CF 018</w:t>
            </w:r>
          </w:p>
          <w:p w14:paraId="3FCFF01F" w14:textId="1CF935C2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Беспроводная сеть</w:t>
            </w:r>
          </w:p>
        </w:tc>
        <w:tc>
          <w:tcPr>
            <w:tcW w:w="4561" w:type="dxa"/>
            <w:vMerge w:val="restart"/>
          </w:tcPr>
          <w:p w14:paraId="273BA30A" w14:textId="234357D6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8A41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D8581E9" wp14:editId="554B1C2C">
                  <wp:extent cx="2777705" cy="2777705"/>
                  <wp:effectExtent l="0" t="0" r="0" b="0"/>
                  <wp:docPr id="42891506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915068" name="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299" cy="2785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8" w:type="dxa"/>
          </w:tcPr>
          <w:p w14:paraId="35EA7EF1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0014A1E5" w14:textId="5C18568A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Указывает наличие услуг беспроводной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сети, через которую вы можете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подключиться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к интернету или быть в онлайн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режиме</w:t>
            </w:r>
          </w:p>
        </w:tc>
      </w:tr>
      <w:tr w:rsidR="006523B5" w:rsidRPr="00D8041B" w14:paraId="0230533C" w14:textId="77777777" w:rsidTr="00867337">
        <w:tc>
          <w:tcPr>
            <w:tcW w:w="1717" w:type="dxa"/>
            <w:vMerge/>
          </w:tcPr>
          <w:p w14:paraId="609A4684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199021C7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496C9161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65121805" w14:textId="5B391C64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Контур прямоугольника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над заполненным основанием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с четырьмя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закругленными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линиями</w:t>
            </w:r>
          </w:p>
        </w:tc>
      </w:tr>
      <w:tr w:rsidR="00217ADA" w:rsidRPr="00D8041B" w14:paraId="5C93E93F" w14:textId="77777777" w:rsidTr="005F25EB">
        <w:tc>
          <w:tcPr>
            <w:tcW w:w="1717" w:type="dxa"/>
            <w:tcBorders>
              <w:top w:val="single" w:sz="4" w:space="0" w:color="auto"/>
              <w:bottom w:val="single" w:sz="4" w:space="0" w:color="auto"/>
            </w:tcBorders>
          </w:tcPr>
          <w:p w14:paraId="281D7C87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61" w:type="dxa"/>
            <w:tcBorders>
              <w:top w:val="single" w:sz="4" w:space="0" w:color="auto"/>
              <w:bottom w:val="single" w:sz="4" w:space="0" w:color="auto"/>
            </w:tcBorders>
          </w:tcPr>
          <w:p w14:paraId="0E3F0FCD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44DED43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523B5" w:rsidRPr="00D8041B" w14:paraId="37136701" w14:textId="77777777" w:rsidTr="00867337">
        <w:tc>
          <w:tcPr>
            <w:tcW w:w="1717" w:type="dxa"/>
            <w:vMerge w:val="restart"/>
          </w:tcPr>
          <w:p w14:paraId="369E4B5D" w14:textId="77777777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PI CF 019</w:t>
            </w:r>
          </w:p>
          <w:p w14:paraId="12F5C8FE" w14:textId="71BDF2D1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Чистка обуви</w:t>
            </w:r>
          </w:p>
        </w:tc>
        <w:tc>
          <w:tcPr>
            <w:tcW w:w="4561" w:type="dxa"/>
            <w:vMerge w:val="restart"/>
          </w:tcPr>
          <w:p w14:paraId="4CF61A76" w14:textId="44C2064A" w:rsidR="008A4191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2D01870" w14:textId="08B150EC" w:rsidR="008A4191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F033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57A3418" wp14:editId="0BD49DEE">
                  <wp:extent cx="2811582" cy="2820507"/>
                  <wp:effectExtent l="0" t="0" r="0" b="0"/>
                  <wp:docPr id="18054801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5480107" name="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6428" cy="2825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2C617C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13A4BF25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3245B3E7" w14:textId="6A092C76" w:rsidR="008A4191" w:rsidRPr="00D8041B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Указывает местонахождение объектов чистки обуви</w:t>
            </w:r>
          </w:p>
        </w:tc>
      </w:tr>
      <w:tr w:rsidR="006523B5" w:rsidRPr="00D8041B" w14:paraId="6EB9ED43" w14:textId="77777777" w:rsidTr="00867337">
        <w:tc>
          <w:tcPr>
            <w:tcW w:w="1717" w:type="dxa"/>
            <w:vMerge/>
          </w:tcPr>
          <w:p w14:paraId="7E637324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48452DDB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20FCF51D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2354291C" w14:textId="42C3D995" w:rsidR="008A4191" w:rsidRPr="00D8041B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Вид ботинка и обувной щетки сбоку</w:t>
            </w:r>
          </w:p>
        </w:tc>
      </w:tr>
      <w:tr w:rsidR="006523B5" w:rsidRPr="00D8041B" w14:paraId="49D5A15A" w14:textId="77777777" w:rsidTr="00867337">
        <w:tc>
          <w:tcPr>
            <w:tcW w:w="1717" w:type="dxa"/>
            <w:vMerge w:val="restart"/>
          </w:tcPr>
          <w:p w14:paraId="6CE3F7BD" w14:textId="77777777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PI CF 020</w:t>
            </w:r>
          </w:p>
          <w:p w14:paraId="6DD0183A" w14:textId="256CA003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Автомат со снеками</w:t>
            </w:r>
          </w:p>
        </w:tc>
        <w:tc>
          <w:tcPr>
            <w:tcW w:w="4561" w:type="dxa"/>
            <w:vMerge w:val="restart"/>
          </w:tcPr>
          <w:p w14:paraId="633E50B2" w14:textId="18AD2580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F033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2BF11BF" wp14:editId="3718B01E">
                  <wp:extent cx="2821577" cy="2794958"/>
                  <wp:effectExtent l="0" t="0" r="0" b="0"/>
                  <wp:docPr id="11502148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0214887" name="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808" cy="2800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8" w:type="dxa"/>
          </w:tcPr>
          <w:p w14:paraId="68AA9E98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74931691" w14:textId="710FBDBF" w:rsidR="008A4191" w:rsidRPr="00D8041B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Указывает местоположение торговых автоматов со снеками</w:t>
            </w:r>
          </w:p>
        </w:tc>
      </w:tr>
      <w:tr w:rsidR="006523B5" w:rsidRPr="00D8041B" w14:paraId="2F1E200E" w14:textId="77777777" w:rsidTr="00867337">
        <w:tc>
          <w:tcPr>
            <w:tcW w:w="1717" w:type="dxa"/>
            <w:vMerge/>
          </w:tcPr>
          <w:p w14:paraId="239BCA18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2AA4D0BD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0FE8AA38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6BD6EBBA" w14:textId="0559C0C4" w:rsidR="008A4191" w:rsidRPr="00D8041B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Бутылка, пачка снеков и круг с числом, вставленный в щель под углом 40°</w:t>
            </w:r>
          </w:p>
        </w:tc>
      </w:tr>
      <w:tr w:rsidR="006523B5" w:rsidRPr="00D8041B" w14:paraId="35E32A0A" w14:textId="77777777" w:rsidTr="00867337">
        <w:tc>
          <w:tcPr>
            <w:tcW w:w="1717" w:type="dxa"/>
            <w:vMerge w:val="restart"/>
          </w:tcPr>
          <w:p w14:paraId="4C2E57E9" w14:textId="77777777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PI CF 021</w:t>
            </w:r>
          </w:p>
          <w:p w14:paraId="31C078B4" w14:textId="3CE572EE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Танцевальный или бальный зал</w:t>
            </w:r>
          </w:p>
        </w:tc>
        <w:tc>
          <w:tcPr>
            <w:tcW w:w="4561" w:type="dxa"/>
            <w:vMerge w:val="restart"/>
          </w:tcPr>
          <w:p w14:paraId="3FE34D09" w14:textId="316801C9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F033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5451E52" wp14:editId="79AF8806">
                  <wp:extent cx="2849880" cy="2639683"/>
                  <wp:effectExtent l="0" t="0" r="0" b="0"/>
                  <wp:docPr id="790525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525001" name="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2268" cy="2651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8" w:type="dxa"/>
          </w:tcPr>
          <w:p w14:paraId="0E0F1C3A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74BA9B42" w14:textId="084AF6F9" w:rsidR="008A4191" w:rsidRPr="00D8041B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Указывает местонахождение танцевального места</w:t>
            </w:r>
          </w:p>
        </w:tc>
      </w:tr>
      <w:tr w:rsidR="006523B5" w:rsidRPr="00D8041B" w14:paraId="17711360" w14:textId="77777777" w:rsidTr="00867337">
        <w:tc>
          <w:tcPr>
            <w:tcW w:w="1717" w:type="dxa"/>
            <w:vMerge/>
          </w:tcPr>
          <w:p w14:paraId="66D08D3C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69C71B33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166B5CA8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00801BC7" w14:textId="77777777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Танцующие мужская фигура</w:t>
            </w:r>
          </w:p>
          <w:p w14:paraId="2FCE4670" w14:textId="6460CEF2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(заполненная) и женская фигура (контур)</w:t>
            </w:r>
          </w:p>
        </w:tc>
      </w:tr>
      <w:tr w:rsidR="00217ADA" w:rsidRPr="00D8041B" w14:paraId="334FFD01" w14:textId="77777777" w:rsidTr="005F25EB">
        <w:tc>
          <w:tcPr>
            <w:tcW w:w="1717" w:type="dxa"/>
            <w:tcBorders>
              <w:top w:val="single" w:sz="4" w:space="0" w:color="auto"/>
              <w:bottom w:val="single" w:sz="4" w:space="0" w:color="auto"/>
            </w:tcBorders>
          </w:tcPr>
          <w:p w14:paraId="12B85074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61" w:type="dxa"/>
            <w:tcBorders>
              <w:top w:val="single" w:sz="4" w:space="0" w:color="auto"/>
              <w:bottom w:val="single" w:sz="4" w:space="0" w:color="auto"/>
            </w:tcBorders>
          </w:tcPr>
          <w:p w14:paraId="43F3404A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5F64207" w14:textId="77777777" w:rsidR="00217ADA" w:rsidRPr="00D3558C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523B5" w:rsidRPr="00D8041B" w14:paraId="5B1B546E" w14:textId="77777777" w:rsidTr="00867337">
        <w:tc>
          <w:tcPr>
            <w:tcW w:w="1717" w:type="dxa"/>
            <w:vMerge w:val="restart"/>
          </w:tcPr>
          <w:p w14:paraId="5ACF2913" w14:textId="77777777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PI CF 022</w:t>
            </w:r>
          </w:p>
          <w:p w14:paraId="680117CC" w14:textId="351E48CB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Прачечные услуги</w:t>
            </w:r>
          </w:p>
        </w:tc>
        <w:tc>
          <w:tcPr>
            <w:tcW w:w="4561" w:type="dxa"/>
            <w:vMerge w:val="restart"/>
          </w:tcPr>
          <w:p w14:paraId="0366F05B" w14:textId="25C34F84" w:rsidR="00F03391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F03391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0CE48BA" wp14:editId="14C8F63E">
                  <wp:extent cx="2815985" cy="2763350"/>
                  <wp:effectExtent l="0" t="0" r="0" b="0"/>
                  <wp:docPr id="4270890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089012" name="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788" cy="2768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FAE9B8" w14:textId="7B4EC138" w:rsidR="001C2802" w:rsidRPr="00D8041B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10E4EDF2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94" w:type="dxa"/>
          </w:tcPr>
          <w:p w14:paraId="398915EF" w14:textId="040CD0B4" w:rsidR="008A4191" w:rsidRPr="00D8041B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Указывает местонахождение прачечных услуг или стиральной машины</w:t>
            </w:r>
          </w:p>
        </w:tc>
      </w:tr>
      <w:tr w:rsidR="006523B5" w:rsidRPr="00D8041B" w14:paraId="6F7A6D70" w14:textId="77777777" w:rsidTr="00867337">
        <w:tc>
          <w:tcPr>
            <w:tcW w:w="1717" w:type="dxa"/>
            <w:vMerge/>
          </w:tcPr>
          <w:p w14:paraId="4282DB4C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61" w:type="dxa"/>
            <w:vMerge/>
          </w:tcPr>
          <w:p w14:paraId="3123DC8F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8" w:type="dxa"/>
          </w:tcPr>
          <w:p w14:paraId="47D12DA5" w14:textId="77777777" w:rsidR="008A4191" w:rsidRPr="00D8041B" w:rsidRDefault="008A41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94" w:type="dxa"/>
          </w:tcPr>
          <w:p w14:paraId="3235F710" w14:textId="77777777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Рубашка с двумя отворотами (воротником) но без рукавов.</w:t>
            </w:r>
          </w:p>
          <w:p w14:paraId="3ED0E8A9" w14:textId="5B53FD0C" w:rsidR="008A41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Один волнистый символ с тенью находится на расстоянии трех четвертей к низу рубашки</w:t>
            </w:r>
          </w:p>
        </w:tc>
      </w:tr>
    </w:tbl>
    <w:p w14:paraId="7BA77DDA" w14:textId="77777777" w:rsidR="004023EC" w:rsidRDefault="004023EC" w:rsidP="006959E7">
      <w:pPr>
        <w:ind w:firstLine="567"/>
        <w:rPr>
          <w:bCs/>
          <w:sz w:val="24"/>
          <w:szCs w:val="24"/>
        </w:rPr>
      </w:pPr>
    </w:p>
    <w:p w14:paraId="61765A3A" w14:textId="5223B723" w:rsidR="004023EC" w:rsidRDefault="001C2802" w:rsidP="001C2802">
      <w:pPr>
        <w:ind w:firstLine="567"/>
        <w:jc w:val="center"/>
        <w:rPr>
          <w:b/>
          <w:sz w:val="24"/>
          <w:szCs w:val="24"/>
        </w:rPr>
      </w:pPr>
      <w:r w:rsidRPr="001C2802">
        <w:rPr>
          <w:b/>
          <w:sz w:val="24"/>
          <w:szCs w:val="24"/>
        </w:rPr>
        <w:t>Таблица 8 – Символы общественной информации: поведение населения (исключая знаки безопасности)</w:t>
      </w:r>
    </w:p>
    <w:p w14:paraId="691DD73C" w14:textId="77777777" w:rsidR="001C2802" w:rsidRPr="001C2802" w:rsidRDefault="001C2802" w:rsidP="001C2802">
      <w:pPr>
        <w:ind w:firstLine="567"/>
        <w:jc w:val="center"/>
        <w:rPr>
          <w:b/>
          <w:sz w:val="24"/>
          <w:szCs w:val="24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830"/>
        <w:gridCol w:w="4476"/>
        <w:gridCol w:w="1382"/>
        <w:gridCol w:w="1882"/>
      </w:tblGrid>
      <w:tr w:rsidR="004E4F46" w:rsidRPr="00D8041B" w14:paraId="1D32C9BB" w14:textId="77777777" w:rsidTr="00217ADA">
        <w:tc>
          <w:tcPr>
            <w:tcW w:w="1830" w:type="dxa"/>
            <w:tcBorders>
              <w:bottom w:val="double" w:sz="4" w:space="0" w:color="auto"/>
            </w:tcBorders>
          </w:tcPr>
          <w:p w14:paraId="576564B8" w14:textId="7F8B6626" w:rsidR="001C2802" w:rsidRPr="001C2802" w:rsidRDefault="001C2802" w:rsidP="001C2802">
            <w:pPr>
              <w:ind w:firstLine="0"/>
              <w:jc w:val="center"/>
              <w:rPr>
                <w:bCs/>
                <w:sz w:val="22"/>
                <w:szCs w:val="22"/>
              </w:rPr>
            </w:pPr>
            <w:r w:rsidRPr="001C2802">
              <w:rPr>
                <w:b/>
                <w:sz w:val="22"/>
                <w:szCs w:val="22"/>
              </w:rPr>
              <w:t>Ссылочный номер и значение</w:t>
            </w:r>
          </w:p>
        </w:tc>
        <w:tc>
          <w:tcPr>
            <w:tcW w:w="4476" w:type="dxa"/>
            <w:tcBorders>
              <w:bottom w:val="double" w:sz="4" w:space="0" w:color="auto"/>
            </w:tcBorders>
          </w:tcPr>
          <w:p w14:paraId="67D5D955" w14:textId="21DAC52E" w:rsidR="001C2802" w:rsidRPr="001C2802" w:rsidRDefault="001C2802" w:rsidP="001C2802">
            <w:pPr>
              <w:ind w:firstLine="0"/>
              <w:jc w:val="center"/>
              <w:rPr>
                <w:bCs/>
                <w:sz w:val="22"/>
                <w:szCs w:val="22"/>
              </w:rPr>
            </w:pPr>
            <w:r w:rsidRPr="001C2802">
              <w:rPr>
                <w:b/>
                <w:sz w:val="22"/>
                <w:szCs w:val="22"/>
              </w:rPr>
              <w:t>Графический символ</w:t>
            </w:r>
          </w:p>
        </w:tc>
        <w:tc>
          <w:tcPr>
            <w:tcW w:w="3264" w:type="dxa"/>
            <w:gridSpan w:val="2"/>
            <w:tcBorders>
              <w:bottom w:val="double" w:sz="4" w:space="0" w:color="auto"/>
            </w:tcBorders>
          </w:tcPr>
          <w:p w14:paraId="11F91F4F" w14:textId="60CB3579" w:rsidR="001C2802" w:rsidRPr="001C2802" w:rsidRDefault="001C2802" w:rsidP="001C2802">
            <w:pPr>
              <w:ind w:firstLine="0"/>
              <w:jc w:val="center"/>
              <w:rPr>
                <w:bCs/>
                <w:sz w:val="22"/>
                <w:szCs w:val="22"/>
              </w:rPr>
            </w:pPr>
            <w:r w:rsidRPr="001C2802">
              <w:rPr>
                <w:b/>
                <w:sz w:val="22"/>
                <w:szCs w:val="22"/>
              </w:rPr>
              <w:t>Функция символа и содержание изображения</w:t>
            </w:r>
          </w:p>
        </w:tc>
      </w:tr>
      <w:tr w:rsidR="00217ADA" w:rsidRPr="00D8041B" w14:paraId="20BE3C4B" w14:textId="77777777" w:rsidTr="00217ADA">
        <w:tc>
          <w:tcPr>
            <w:tcW w:w="1830" w:type="dxa"/>
            <w:tcBorders>
              <w:top w:val="double" w:sz="4" w:space="0" w:color="auto"/>
              <w:bottom w:val="single" w:sz="4" w:space="0" w:color="auto"/>
            </w:tcBorders>
          </w:tcPr>
          <w:p w14:paraId="79134BCF" w14:textId="3D1BDB38" w:rsidR="00217ADA" w:rsidRPr="001C2802" w:rsidRDefault="00217ADA" w:rsidP="001C2802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476" w:type="dxa"/>
            <w:tcBorders>
              <w:top w:val="double" w:sz="4" w:space="0" w:color="auto"/>
              <w:bottom w:val="single" w:sz="4" w:space="0" w:color="auto"/>
            </w:tcBorders>
          </w:tcPr>
          <w:p w14:paraId="74503DBB" w14:textId="70B5C23E" w:rsidR="00217ADA" w:rsidRPr="001C2802" w:rsidRDefault="00217ADA" w:rsidP="001C2802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64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455D20C0" w14:textId="07E9A8A2" w:rsidR="00217ADA" w:rsidRPr="001C2802" w:rsidRDefault="00217ADA" w:rsidP="001C2802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4E4F46" w:rsidRPr="00D8041B" w14:paraId="7FD6744B" w14:textId="77777777" w:rsidTr="00217ADA">
        <w:tc>
          <w:tcPr>
            <w:tcW w:w="1830" w:type="dxa"/>
            <w:vMerge w:val="restart"/>
            <w:tcBorders>
              <w:top w:val="single" w:sz="4" w:space="0" w:color="auto"/>
            </w:tcBorders>
          </w:tcPr>
          <w:p w14:paraId="7CD22A15" w14:textId="77777777" w:rsidR="001C2802" w:rsidRPr="001C2802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PI BP 001</w:t>
            </w:r>
          </w:p>
          <w:p w14:paraId="1B0F361C" w14:textId="7C78DA9C" w:rsidR="00F03391" w:rsidRPr="00D8041B" w:rsidRDefault="00142297" w:rsidP="00142297">
            <w:pPr>
              <w:ind w:firstLine="0"/>
              <w:rPr>
                <w:bCs/>
                <w:sz w:val="22"/>
                <w:szCs w:val="22"/>
              </w:rPr>
            </w:pPr>
            <w:r w:rsidRPr="00142297">
              <w:rPr>
                <w:bCs/>
                <w:sz w:val="22"/>
                <w:szCs w:val="22"/>
              </w:rPr>
              <w:t>Тише, пожалуйста или тишина</w:t>
            </w:r>
          </w:p>
        </w:tc>
        <w:tc>
          <w:tcPr>
            <w:tcW w:w="4476" w:type="dxa"/>
            <w:vMerge w:val="restart"/>
            <w:tcBorders>
              <w:top w:val="single" w:sz="4" w:space="0" w:color="auto"/>
            </w:tcBorders>
          </w:tcPr>
          <w:p w14:paraId="319BA1EB" w14:textId="5F1A1864" w:rsidR="00F03391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C963FE3" w14:textId="5B1DD336" w:rsidR="001C2802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23CA040" wp14:editId="0ADC84BB">
                  <wp:extent cx="2820838" cy="2820838"/>
                  <wp:effectExtent l="0" t="0" r="0" b="0"/>
                  <wp:docPr id="12604755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0475555" name="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344" cy="2827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25FD77" w14:textId="77777777" w:rsidR="00F03391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C1C641A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E022796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0790460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31B0093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1B16C56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9DAB3CD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A9F94BB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  <w:tcBorders>
              <w:top w:val="single" w:sz="4" w:space="0" w:color="auto"/>
            </w:tcBorders>
          </w:tcPr>
          <w:p w14:paraId="1719940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  <w:tcBorders>
              <w:top w:val="single" w:sz="4" w:space="0" w:color="auto"/>
            </w:tcBorders>
          </w:tcPr>
          <w:p w14:paraId="4B510FC2" w14:textId="6D0ECE33" w:rsidR="00F03391" w:rsidRPr="00D8041B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Указывает места, где требуется тишина</w:t>
            </w:r>
          </w:p>
        </w:tc>
      </w:tr>
      <w:tr w:rsidR="004E4F46" w:rsidRPr="00D8041B" w14:paraId="35517D34" w14:textId="77777777" w:rsidTr="00217ADA">
        <w:tc>
          <w:tcPr>
            <w:tcW w:w="1830" w:type="dxa"/>
            <w:vMerge/>
            <w:tcBorders>
              <w:bottom w:val="single" w:sz="4" w:space="0" w:color="auto"/>
            </w:tcBorders>
          </w:tcPr>
          <w:p w14:paraId="613853E2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  <w:tcBorders>
              <w:bottom w:val="single" w:sz="4" w:space="0" w:color="auto"/>
            </w:tcBorders>
          </w:tcPr>
          <w:p w14:paraId="48F70202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</w:tcPr>
          <w:p w14:paraId="4714D8B3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  <w:tcBorders>
              <w:bottom w:val="single" w:sz="4" w:space="0" w:color="auto"/>
            </w:tcBorders>
          </w:tcPr>
          <w:p w14:paraId="05CA19EE" w14:textId="1B1C2242" w:rsidR="00F03391" w:rsidRPr="00D8041B" w:rsidRDefault="001C2802" w:rsidP="001C2802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sz w:val="22"/>
                <w:szCs w:val="22"/>
              </w:rPr>
              <w:t>Вид сбоку головы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с рукой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впереди 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пальцем в зоне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1C2802">
              <w:rPr>
                <w:bCs/>
                <w:sz w:val="22"/>
                <w:szCs w:val="22"/>
              </w:rPr>
              <w:t>губ</w:t>
            </w:r>
          </w:p>
        </w:tc>
      </w:tr>
      <w:tr w:rsidR="00217ADA" w:rsidRPr="00D8041B" w14:paraId="79F3B159" w14:textId="77777777" w:rsidTr="00217ADA"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</w:tcPr>
          <w:p w14:paraId="7C8EE623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476" w:type="dxa"/>
            <w:tcBorders>
              <w:top w:val="single" w:sz="4" w:space="0" w:color="auto"/>
              <w:bottom w:val="single" w:sz="4" w:space="0" w:color="auto"/>
            </w:tcBorders>
          </w:tcPr>
          <w:p w14:paraId="111FBA43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6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9396566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4E4F46" w:rsidRPr="00D8041B" w14:paraId="58056B60" w14:textId="77777777" w:rsidTr="00217ADA">
        <w:tc>
          <w:tcPr>
            <w:tcW w:w="1830" w:type="dxa"/>
            <w:vMerge w:val="restart"/>
          </w:tcPr>
          <w:p w14:paraId="0A9B2899" w14:textId="77777777" w:rsidR="008B55B4" w:rsidRPr="008B55B4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PI BP 002</w:t>
            </w:r>
          </w:p>
          <w:p w14:paraId="7D7127C8" w14:textId="77777777" w:rsidR="008B55B4" w:rsidRPr="008B55B4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Придерживаться слева или</w:t>
            </w:r>
          </w:p>
          <w:p w14:paraId="123D0125" w14:textId="79101851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(справа)</w:t>
            </w:r>
          </w:p>
        </w:tc>
        <w:tc>
          <w:tcPr>
            <w:tcW w:w="4476" w:type="dxa"/>
            <w:vMerge w:val="restart"/>
          </w:tcPr>
          <w:p w14:paraId="4961A655" w14:textId="3BD43940" w:rsidR="001C2802" w:rsidRPr="00D8041B" w:rsidRDefault="001C2802" w:rsidP="0002114C">
            <w:pPr>
              <w:ind w:firstLine="0"/>
              <w:rPr>
                <w:bCs/>
                <w:sz w:val="22"/>
                <w:szCs w:val="22"/>
              </w:rPr>
            </w:pPr>
            <w:r w:rsidRPr="001C2802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A578C62" wp14:editId="36D7B31A">
                  <wp:extent cx="2728004" cy="2693582"/>
                  <wp:effectExtent l="0" t="0" r="0" b="0"/>
                  <wp:docPr id="191349857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498571" name=""/>
                          <pic:cNvPicPr/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517" cy="2705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</w:tcPr>
          <w:p w14:paraId="4236E611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4F24F630" w14:textId="0B751A7B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Указывает необходимость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стоять слева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(или справа),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чтобы позволять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другим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проходить</w:t>
            </w:r>
          </w:p>
        </w:tc>
      </w:tr>
      <w:tr w:rsidR="004E4F46" w:rsidRPr="00D8041B" w14:paraId="541FE11D" w14:textId="77777777" w:rsidTr="00217ADA">
        <w:tc>
          <w:tcPr>
            <w:tcW w:w="1830" w:type="dxa"/>
            <w:vMerge/>
          </w:tcPr>
          <w:p w14:paraId="62F516D8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6F7A358E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3E6587A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581260FE" w14:textId="728D7E38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Вид фигуры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человека сзади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стоящего слева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или справа на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перемещающейся дорожке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или эскалаторе</w:t>
            </w:r>
          </w:p>
        </w:tc>
      </w:tr>
      <w:tr w:rsidR="004E4F46" w:rsidRPr="00D8041B" w14:paraId="26927A01" w14:textId="77777777" w:rsidTr="00217ADA">
        <w:tc>
          <w:tcPr>
            <w:tcW w:w="1830" w:type="dxa"/>
            <w:vMerge w:val="restart"/>
          </w:tcPr>
          <w:p w14:paraId="2BDCD645" w14:textId="77777777" w:rsidR="008B55B4" w:rsidRPr="008B55B4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PI BP 003</w:t>
            </w:r>
          </w:p>
          <w:p w14:paraId="660C0481" w14:textId="392C2817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Стоять 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очереди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или ждать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в очереди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по одному</w:t>
            </w:r>
          </w:p>
        </w:tc>
        <w:tc>
          <w:tcPr>
            <w:tcW w:w="4476" w:type="dxa"/>
            <w:vMerge w:val="restart"/>
          </w:tcPr>
          <w:p w14:paraId="3482403B" w14:textId="57D99F8D" w:rsidR="004E4F46" w:rsidRDefault="00217ADA" w:rsidP="0002114C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2CAD091" wp14:editId="27C2E0E9">
                  <wp:extent cx="2730441" cy="2679404"/>
                  <wp:effectExtent l="0" t="0" r="0" b="0"/>
                  <wp:docPr id="14495772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577229" name="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360" cy="2683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15A313" w14:textId="7C04568A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371E046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159C41BC" w14:textId="29471C9E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Указывает необходимость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ждать в очереди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по одному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для доступа 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помещение</w:t>
            </w:r>
          </w:p>
        </w:tc>
      </w:tr>
      <w:tr w:rsidR="004E4F46" w:rsidRPr="00D8041B" w14:paraId="446734C5" w14:textId="77777777" w:rsidTr="00217ADA">
        <w:tc>
          <w:tcPr>
            <w:tcW w:w="1830" w:type="dxa"/>
            <w:vMerge/>
          </w:tcPr>
          <w:p w14:paraId="5C5F2E63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4A836461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2DAEC3F7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24A0B5B2" w14:textId="0020EC58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Фронтальный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вид фигур,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первая фигура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заполненная,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остальные две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- только контуры</w:t>
            </w:r>
          </w:p>
        </w:tc>
      </w:tr>
      <w:tr w:rsidR="004E4F46" w:rsidRPr="00D8041B" w14:paraId="30524C90" w14:textId="77777777" w:rsidTr="00217ADA">
        <w:tc>
          <w:tcPr>
            <w:tcW w:w="1830" w:type="dxa"/>
            <w:vMerge w:val="restart"/>
          </w:tcPr>
          <w:p w14:paraId="2339D519" w14:textId="77777777" w:rsidR="008B55B4" w:rsidRPr="008B55B4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PI BP 004</w:t>
            </w:r>
          </w:p>
          <w:p w14:paraId="466051DE" w14:textId="0146849B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Стоять 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очереди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или ждать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в очереди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по два</w:t>
            </w:r>
          </w:p>
        </w:tc>
        <w:tc>
          <w:tcPr>
            <w:tcW w:w="4476" w:type="dxa"/>
            <w:vMerge w:val="restart"/>
          </w:tcPr>
          <w:p w14:paraId="26C16D31" w14:textId="6511BF1D" w:rsidR="004E4F46" w:rsidRDefault="00217ADA" w:rsidP="0002114C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4DDA5B5" wp14:editId="7E524300">
                  <wp:extent cx="2723410" cy="2714846"/>
                  <wp:effectExtent l="0" t="0" r="0" b="0"/>
                  <wp:docPr id="11472171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217118" name=""/>
                          <pic:cNvPicPr/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6111" cy="2717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FA9D3D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831857D" w14:textId="26A58A93" w:rsidR="008B55B4" w:rsidRPr="00D8041B" w:rsidRDefault="008B55B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1EDB166E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55F843EA" w14:textId="7F22CF79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Указывает необходимость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ждать в очереди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по два для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доступа в помещение</w:t>
            </w:r>
          </w:p>
        </w:tc>
      </w:tr>
      <w:tr w:rsidR="004E4F46" w:rsidRPr="00D8041B" w14:paraId="4D7E8664" w14:textId="77777777" w:rsidTr="00217ADA">
        <w:tc>
          <w:tcPr>
            <w:tcW w:w="1830" w:type="dxa"/>
            <w:vMerge/>
          </w:tcPr>
          <w:p w14:paraId="60500102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78439B9D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54B5D9D5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5F72ADB3" w14:textId="602D5742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Фронтальный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вид двух очередей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фигур,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первые фигуры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заполненные,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остальные -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только контуры</w:t>
            </w:r>
          </w:p>
        </w:tc>
      </w:tr>
      <w:tr w:rsidR="00217ADA" w:rsidRPr="00D8041B" w14:paraId="069EC06A" w14:textId="77777777" w:rsidTr="00217ADA"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</w:tcPr>
          <w:p w14:paraId="3E499CA8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476" w:type="dxa"/>
            <w:tcBorders>
              <w:top w:val="single" w:sz="4" w:space="0" w:color="auto"/>
              <w:bottom w:val="single" w:sz="4" w:space="0" w:color="auto"/>
            </w:tcBorders>
          </w:tcPr>
          <w:p w14:paraId="290BA9A8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6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F785697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4E4F46" w:rsidRPr="00D8041B" w14:paraId="5B7CBFDF" w14:textId="77777777" w:rsidTr="00217ADA">
        <w:tc>
          <w:tcPr>
            <w:tcW w:w="1830" w:type="dxa"/>
            <w:vMerge w:val="restart"/>
          </w:tcPr>
          <w:p w14:paraId="4EF7AC30" w14:textId="388639E7" w:rsidR="008B55B4" w:rsidRPr="008B55B4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PI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BP 005</w:t>
            </w:r>
          </w:p>
          <w:p w14:paraId="09F6866B" w14:textId="351160AF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Стоять в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очереди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или ждать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в очереди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по тр</w:t>
            </w:r>
            <w:r>
              <w:rPr>
                <w:bCs/>
                <w:sz w:val="22"/>
                <w:szCs w:val="22"/>
              </w:rPr>
              <w:t>ое</w:t>
            </w:r>
          </w:p>
        </w:tc>
        <w:tc>
          <w:tcPr>
            <w:tcW w:w="4476" w:type="dxa"/>
            <w:vMerge w:val="restart"/>
          </w:tcPr>
          <w:p w14:paraId="634146DB" w14:textId="71F942C9" w:rsidR="004E4F46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28403A6" wp14:editId="7D442994">
                  <wp:extent cx="2731976" cy="2714847"/>
                  <wp:effectExtent l="0" t="0" r="0" b="0"/>
                  <wp:docPr id="31993738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937383" name="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4512" cy="2737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8F736A" w14:textId="77777777" w:rsidR="004E4F46" w:rsidRPr="00D8041B" w:rsidRDefault="004E4F46" w:rsidP="004E4F46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074B7A5C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75A1CE85" w14:textId="0197E35B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Указывает необходимость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ждать в очереди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по три для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доступа в помещение</w:t>
            </w:r>
          </w:p>
        </w:tc>
      </w:tr>
      <w:tr w:rsidR="004E4F46" w:rsidRPr="00D8041B" w14:paraId="05723375" w14:textId="77777777" w:rsidTr="00217ADA">
        <w:tc>
          <w:tcPr>
            <w:tcW w:w="1830" w:type="dxa"/>
            <w:vMerge/>
          </w:tcPr>
          <w:p w14:paraId="5BD9BC14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4B1144F3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708EF784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37BA699B" w14:textId="53188EBC" w:rsidR="00F03391" w:rsidRPr="00217ADA" w:rsidRDefault="008B55B4" w:rsidP="008B55B4">
            <w:pPr>
              <w:ind w:firstLine="0"/>
              <w:rPr>
                <w:bCs/>
              </w:rPr>
            </w:pPr>
            <w:r w:rsidRPr="00217ADA">
              <w:rPr>
                <w:bCs/>
              </w:rPr>
              <w:t>Фронтальный вид трех очередей фигур, первые фигуры заполненные, остальные - только контуры Ожидание в очереди по четыре, и т.д. возможно добавлением соответствующего числа очередей фигур</w:t>
            </w:r>
          </w:p>
        </w:tc>
      </w:tr>
      <w:tr w:rsidR="004E4F46" w:rsidRPr="00D8041B" w14:paraId="498AE84B" w14:textId="77777777" w:rsidTr="00217ADA">
        <w:tc>
          <w:tcPr>
            <w:tcW w:w="1830" w:type="dxa"/>
            <w:vMerge w:val="restart"/>
          </w:tcPr>
          <w:p w14:paraId="648121D0" w14:textId="77777777" w:rsidR="008B55B4" w:rsidRPr="008B55B4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PI BP 006</w:t>
            </w:r>
          </w:p>
          <w:p w14:paraId="092CC24F" w14:textId="48FB25D8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Собаки переносятся на руках</w:t>
            </w:r>
          </w:p>
        </w:tc>
        <w:tc>
          <w:tcPr>
            <w:tcW w:w="4476" w:type="dxa"/>
            <w:vMerge w:val="restart"/>
          </w:tcPr>
          <w:p w14:paraId="15270A06" w14:textId="60C5A02B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A41A557" wp14:editId="3D5525BC">
                  <wp:extent cx="2734741" cy="2717487"/>
                  <wp:effectExtent l="0" t="0" r="0" b="0"/>
                  <wp:docPr id="118088733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0887338" name=""/>
                          <pic:cNvPicPr/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529" cy="2723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</w:tcPr>
          <w:p w14:paraId="15B839EF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579350AD" w14:textId="0F1CE135" w:rsidR="00F03391" w:rsidRPr="00D8041B" w:rsidRDefault="008B55B4" w:rsidP="0002114C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Указывает, что собак следует переносить на руках</w:t>
            </w:r>
          </w:p>
        </w:tc>
      </w:tr>
      <w:tr w:rsidR="004E4F46" w:rsidRPr="00D8041B" w14:paraId="7A1040E6" w14:textId="77777777" w:rsidTr="00217ADA">
        <w:tc>
          <w:tcPr>
            <w:tcW w:w="1830" w:type="dxa"/>
            <w:vMerge/>
          </w:tcPr>
          <w:p w14:paraId="70FE7137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6C4A415D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77BA8CAF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4AB4182D" w14:textId="19F9C55E" w:rsidR="00F03391" w:rsidRPr="00D8041B" w:rsidRDefault="008B55B4" w:rsidP="008B55B4">
            <w:pPr>
              <w:ind w:firstLine="0"/>
              <w:rPr>
                <w:bCs/>
                <w:sz w:val="22"/>
                <w:szCs w:val="22"/>
              </w:rPr>
            </w:pPr>
            <w:r w:rsidRPr="008B55B4">
              <w:rPr>
                <w:bCs/>
                <w:sz w:val="22"/>
                <w:szCs w:val="22"/>
              </w:rPr>
              <w:t>Верхняя половина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фигуры человека,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8B55B4">
              <w:rPr>
                <w:bCs/>
                <w:sz w:val="22"/>
                <w:szCs w:val="22"/>
              </w:rPr>
              <w:t>держащей собаку</w:t>
            </w:r>
          </w:p>
        </w:tc>
      </w:tr>
      <w:tr w:rsidR="004E4F46" w:rsidRPr="00D8041B" w14:paraId="5F14C0EF" w14:textId="77777777" w:rsidTr="00217ADA">
        <w:tc>
          <w:tcPr>
            <w:tcW w:w="1830" w:type="dxa"/>
            <w:vMerge w:val="restart"/>
          </w:tcPr>
          <w:p w14:paraId="2203A3BF" w14:textId="77777777" w:rsidR="00D068FC" w:rsidRPr="00D068FC" w:rsidRDefault="00D068FC" w:rsidP="00D068FC">
            <w:pPr>
              <w:ind w:firstLine="0"/>
              <w:rPr>
                <w:bCs/>
                <w:sz w:val="22"/>
                <w:szCs w:val="22"/>
              </w:rPr>
            </w:pPr>
            <w:r w:rsidRPr="00D068FC">
              <w:rPr>
                <w:bCs/>
                <w:sz w:val="22"/>
                <w:szCs w:val="22"/>
              </w:rPr>
              <w:t>PI BP 007</w:t>
            </w:r>
          </w:p>
          <w:p w14:paraId="5C96AD7E" w14:textId="209A3A94" w:rsidR="00F03391" w:rsidRPr="00D8041B" w:rsidRDefault="00D068FC" w:rsidP="00D068FC">
            <w:pPr>
              <w:ind w:firstLine="0"/>
              <w:rPr>
                <w:bCs/>
                <w:sz w:val="22"/>
                <w:szCs w:val="22"/>
              </w:rPr>
            </w:pPr>
            <w:r w:rsidRPr="00D068FC">
              <w:rPr>
                <w:bCs/>
                <w:sz w:val="22"/>
                <w:szCs w:val="22"/>
              </w:rPr>
              <w:t>Снимите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068FC">
              <w:rPr>
                <w:bCs/>
                <w:sz w:val="22"/>
                <w:szCs w:val="22"/>
              </w:rPr>
              <w:t>обувь</w:t>
            </w:r>
          </w:p>
        </w:tc>
        <w:tc>
          <w:tcPr>
            <w:tcW w:w="4476" w:type="dxa"/>
            <w:vMerge w:val="restart"/>
          </w:tcPr>
          <w:p w14:paraId="70A1E62B" w14:textId="77777777" w:rsidR="00D068FC" w:rsidRDefault="00D068FC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5BB7434" wp14:editId="4C575E8B">
                  <wp:extent cx="2724819" cy="2633246"/>
                  <wp:effectExtent l="0" t="0" r="0" b="0"/>
                  <wp:docPr id="1480134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013413" name=""/>
                          <pic:cNvPicPr/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1074" cy="2639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8A9105" w14:textId="71E111F1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2DEA22E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0A4A4A65" w14:textId="5B35857F" w:rsidR="00F03391" w:rsidRPr="00D8041B" w:rsidRDefault="00D068FC" w:rsidP="00D068FC">
            <w:pPr>
              <w:ind w:firstLine="0"/>
              <w:rPr>
                <w:bCs/>
                <w:sz w:val="22"/>
                <w:szCs w:val="22"/>
              </w:rPr>
            </w:pPr>
            <w:r w:rsidRPr="00D068FC">
              <w:rPr>
                <w:bCs/>
                <w:sz w:val="22"/>
                <w:szCs w:val="22"/>
              </w:rPr>
              <w:t>Просить всех,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068FC">
              <w:rPr>
                <w:bCs/>
                <w:sz w:val="22"/>
                <w:szCs w:val="22"/>
              </w:rPr>
              <w:t>кто входит,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068FC">
              <w:rPr>
                <w:bCs/>
                <w:sz w:val="22"/>
                <w:szCs w:val="22"/>
              </w:rPr>
              <w:t>снять обувь</w:t>
            </w:r>
          </w:p>
        </w:tc>
      </w:tr>
      <w:tr w:rsidR="004E4F46" w:rsidRPr="00D8041B" w14:paraId="49C37CBD" w14:textId="77777777" w:rsidTr="00217ADA">
        <w:tc>
          <w:tcPr>
            <w:tcW w:w="1830" w:type="dxa"/>
            <w:vMerge/>
          </w:tcPr>
          <w:p w14:paraId="3A3A6C2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6E544AD7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32C8142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40BA650D" w14:textId="10A8E2D5" w:rsidR="00F03391" w:rsidRPr="00D8041B" w:rsidRDefault="00D068FC" w:rsidP="00D068FC">
            <w:pPr>
              <w:ind w:firstLine="0"/>
              <w:rPr>
                <w:bCs/>
                <w:sz w:val="22"/>
                <w:szCs w:val="22"/>
              </w:rPr>
            </w:pPr>
            <w:r w:rsidRPr="00D068FC">
              <w:rPr>
                <w:bCs/>
                <w:sz w:val="22"/>
                <w:szCs w:val="22"/>
              </w:rPr>
              <w:t>Вид сбоку ноги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068FC">
              <w:rPr>
                <w:bCs/>
                <w:sz w:val="22"/>
                <w:szCs w:val="22"/>
              </w:rPr>
              <w:t>и ботинка</w:t>
            </w:r>
          </w:p>
        </w:tc>
      </w:tr>
      <w:tr w:rsidR="00217ADA" w:rsidRPr="00D8041B" w14:paraId="23502A67" w14:textId="77777777" w:rsidTr="00217ADA"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</w:tcPr>
          <w:p w14:paraId="7165E8E1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476" w:type="dxa"/>
            <w:tcBorders>
              <w:top w:val="single" w:sz="4" w:space="0" w:color="auto"/>
              <w:bottom w:val="single" w:sz="4" w:space="0" w:color="auto"/>
            </w:tcBorders>
          </w:tcPr>
          <w:p w14:paraId="6DA40675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6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898A71F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4E4F46" w:rsidRPr="00D8041B" w14:paraId="5F94E720" w14:textId="77777777" w:rsidTr="00217ADA">
        <w:tc>
          <w:tcPr>
            <w:tcW w:w="1830" w:type="dxa"/>
            <w:vMerge w:val="restart"/>
          </w:tcPr>
          <w:p w14:paraId="7CD747CF" w14:textId="77777777" w:rsidR="00D068FC" w:rsidRPr="00D068FC" w:rsidRDefault="00D068FC" w:rsidP="00D068FC">
            <w:pPr>
              <w:ind w:firstLine="0"/>
              <w:rPr>
                <w:bCs/>
                <w:sz w:val="22"/>
                <w:szCs w:val="22"/>
              </w:rPr>
            </w:pPr>
            <w:r w:rsidRPr="00D068FC">
              <w:rPr>
                <w:bCs/>
                <w:sz w:val="22"/>
                <w:szCs w:val="22"/>
              </w:rPr>
              <w:t>PI BP 008</w:t>
            </w:r>
          </w:p>
          <w:p w14:paraId="6B953068" w14:textId="79A0D1A4" w:rsidR="00F03391" w:rsidRPr="00D8041B" w:rsidRDefault="00D068FC" w:rsidP="00D068FC">
            <w:pPr>
              <w:ind w:firstLine="0"/>
              <w:rPr>
                <w:bCs/>
                <w:sz w:val="22"/>
                <w:szCs w:val="22"/>
              </w:rPr>
            </w:pPr>
            <w:r w:rsidRPr="00D068FC">
              <w:rPr>
                <w:bCs/>
                <w:sz w:val="22"/>
                <w:szCs w:val="22"/>
              </w:rPr>
              <w:t>Камера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068FC">
              <w:rPr>
                <w:bCs/>
                <w:sz w:val="22"/>
                <w:szCs w:val="22"/>
              </w:rPr>
              <w:t>видеонаблюдения</w:t>
            </w:r>
          </w:p>
        </w:tc>
        <w:tc>
          <w:tcPr>
            <w:tcW w:w="4476" w:type="dxa"/>
            <w:vMerge w:val="restart"/>
          </w:tcPr>
          <w:p w14:paraId="14D483CF" w14:textId="348151A6" w:rsidR="004E4F46" w:rsidRDefault="00CA0C82" w:rsidP="0002114C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0262711" wp14:editId="32B5A83E">
                  <wp:extent cx="2743484" cy="2708975"/>
                  <wp:effectExtent l="0" t="0" r="0" b="0"/>
                  <wp:docPr id="90498658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986583" name="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3574" cy="2718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EE623" w14:textId="4FE71CB2" w:rsidR="00CA0C82" w:rsidRPr="00D8041B" w:rsidRDefault="00CA0C8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1A7FBD56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318F3FF2" w14:textId="1A265234" w:rsidR="00F03391" w:rsidRPr="00D8041B" w:rsidRDefault="00D068FC" w:rsidP="00D068FC">
            <w:pPr>
              <w:ind w:firstLine="0"/>
              <w:rPr>
                <w:bCs/>
                <w:sz w:val="22"/>
                <w:szCs w:val="22"/>
              </w:rPr>
            </w:pPr>
            <w:r w:rsidRPr="00D068FC">
              <w:rPr>
                <w:bCs/>
                <w:sz w:val="22"/>
                <w:szCs w:val="22"/>
              </w:rPr>
              <w:t>Указывает местонахождение камеры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068FC">
              <w:rPr>
                <w:bCs/>
                <w:sz w:val="22"/>
                <w:szCs w:val="22"/>
              </w:rPr>
              <w:t>видеонаблюдения</w:t>
            </w:r>
          </w:p>
        </w:tc>
      </w:tr>
      <w:tr w:rsidR="004E4F46" w:rsidRPr="00D8041B" w14:paraId="00B26B93" w14:textId="77777777" w:rsidTr="00217ADA">
        <w:tc>
          <w:tcPr>
            <w:tcW w:w="1830" w:type="dxa"/>
            <w:vMerge/>
          </w:tcPr>
          <w:p w14:paraId="6E73AA03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664E2ACD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5FCCE219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520ABAF0" w14:textId="1D2FFB3A" w:rsidR="00F03391" w:rsidRPr="00D8041B" w:rsidRDefault="00D068FC" w:rsidP="00D068FC">
            <w:pPr>
              <w:ind w:firstLine="0"/>
              <w:rPr>
                <w:bCs/>
                <w:sz w:val="22"/>
                <w:szCs w:val="22"/>
              </w:rPr>
            </w:pPr>
            <w:r w:rsidRPr="00D068FC">
              <w:rPr>
                <w:bCs/>
                <w:sz w:val="22"/>
                <w:szCs w:val="22"/>
              </w:rPr>
              <w:t>Вид сбоку камеры видеонаблюдения, монтированной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068FC">
              <w:rPr>
                <w:bCs/>
                <w:sz w:val="22"/>
                <w:szCs w:val="22"/>
              </w:rPr>
              <w:t>на стену</w:t>
            </w:r>
          </w:p>
        </w:tc>
      </w:tr>
      <w:tr w:rsidR="004E4F46" w:rsidRPr="00D8041B" w14:paraId="3E9BDB17" w14:textId="77777777" w:rsidTr="00217ADA">
        <w:tc>
          <w:tcPr>
            <w:tcW w:w="1830" w:type="dxa"/>
            <w:vMerge w:val="restart"/>
          </w:tcPr>
          <w:p w14:paraId="53A22C6B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009</w:t>
            </w:r>
          </w:p>
          <w:p w14:paraId="57D58678" w14:textId="1F9A75CE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Прибор для биометрического распознавания лиц</w:t>
            </w:r>
          </w:p>
        </w:tc>
        <w:tc>
          <w:tcPr>
            <w:tcW w:w="4476" w:type="dxa"/>
            <w:vMerge w:val="restart"/>
          </w:tcPr>
          <w:p w14:paraId="0080CEA7" w14:textId="3D5AF8F7" w:rsidR="00F03391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60E01A2" wp14:editId="4A68BFC9">
                  <wp:extent cx="2760453" cy="2760453"/>
                  <wp:effectExtent l="0" t="0" r="0" b="0"/>
                  <wp:docPr id="13307538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0753887" name="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272" cy="2765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949FE8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21C76552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7986ACB0" w14:textId="044CE492" w:rsidR="00F03391" w:rsidRPr="00217ADA" w:rsidRDefault="00D068FC" w:rsidP="00D068FC">
            <w:pPr>
              <w:ind w:firstLine="0"/>
              <w:rPr>
                <w:bCs/>
              </w:rPr>
            </w:pPr>
            <w:r w:rsidRPr="00217ADA">
              <w:rPr>
                <w:bCs/>
              </w:rPr>
              <w:t xml:space="preserve">Указывает местонахождение </w:t>
            </w:r>
            <w:r w:rsidR="00CA0C82" w:rsidRPr="00217ADA">
              <w:rPr>
                <w:bCs/>
              </w:rPr>
              <w:t>прибора</w:t>
            </w:r>
            <w:r w:rsidRPr="00217ADA">
              <w:rPr>
                <w:bCs/>
              </w:rPr>
              <w:t xml:space="preserve"> для биометрического распознавания лиц</w:t>
            </w:r>
          </w:p>
        </w:tc>
      </w:tr>
      <w:tr w:rsidR="004E4F46" w:rsidRPr="00D8041B" w14:paraId="1ED540E2" w14:textId="77777777" w:rsidTr="00217ADA">
        <w:tc>
          <w:tcPr>
            <w:tcW w:w="1830" w:type="dxa"/>
            <w:vMerge/>
          </w:tcPr>
          <w:p w14:paraId="7C30E4A2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7AC00E8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34FAAF5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10260D34" w14:textId="0F31CE82" w:rsidR="00F03391" w:rsidRPr="00217ADA" w:rsidRDefault="00CA0C82" w:rsidP="00CA0C82">
            <w:pPr>
              <w:ind w:firstLine="0"/>
              <w:rPr>
                <w:bCs/>
              </w:rPr>
            </w:pPr>
            <w:r w:rsidRPr="00217ADA">
              <w:rPr>
                <w:bCs/>
              </w:rPr>
              <w:t>Контур головы человека (профиль или вид сбоку), лицом к «неподвижному» изображению камеры справа. Биометрический символ находится в нижнем правом углу</w:t>
            </w:r>
          </w:p>
        </w:tc>
      </w:tr>
      <w:tr w:rsidR="004E4F46" w:rsidRPr="00D8041B" w14:paraId="68087025" w14:textId="77777777" w:rsidTr="00217ADA">
        <w:tc>
          <w:tcPr>
            <w:tcW w:w="1830" w:type="dxa"/>
            <w:vMerge w:val="restart"/>
          </w:tcPr>
          <w:p w14:paraId="7C0C7D1E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010</w:t>
            </w:r>
          </w:p>
          <w:p w14:paraId="7626F265" w14:textId="0628E795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Смотреть в точку</w:t>
            </w:r>
          </w:p>
        </w:tc>
        <w:tc>
          <w:tcPr>
            <w:tcW w:w="4476" w:type="dxa"/>
            <w:vMerge w:val="restart"/>
          </w:tcPr>
          <w:p w14:paraId="4F2DF3CB" w14:textId="5CA44003" w:rsidR="00CA0C82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E1913F5" wp14:editId="26E09878">
                  <wp:extent cx="2726306" cy="2692227"/>
                  <wp:effectExtent l="0" t="0" r="0" b="0"/>
                  <wp:docPr id="17612560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1256039" name=""/>
                          <pic:cNvPicPr/>
                        </pic:nvPicPr>
                        <pic:blipFill>
                          <a:blip r:embed="rId3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831" cy="2702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</w:tcPr>
          <w:p w14:paraId="30EE8A30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4A382C4D" w14:textId="15E71143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Рекомендовать человеку смотреть прямо в камеру (которая может быть невидима) для распознавания лиц и сравнения с предыдущим изображением</w:t>
            </w:r>
          </w:p>
        </w:tc>
      </w:tr>
      <w:tr w:rsidR="004E4F46" w:rsidRPr="00D8041B" w14:paraId="69EE623E" w14:textId="77777777" w:rsidTr="00217ADA">
        <w:tc>
          <w:tcPr>
            <w:tcW w:w="1830" w:type="dxa"/>
            <w:vMerge/>
          </w:tcPr>
          <w:p w14:paraId="26C3240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274A835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709DE6DD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74AE9DF3" w14:textId="0EC056BF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 xml:space="preserve">Контур головы человека (в профиль или боковой вид лицом направо. Горизонтальная направленная </w:t>
            </w:r>
          </w:p>
        </w:tc>
      </w:tr>
      <w:tr w:rsidR="00217ADA" w:rsidRPr="00D8041B" w14:paraId="2C382DE5" w14:textId="77777777" w:rsidTr="00217ADA"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</w:tcPr>
          <w:p w14:paraId="532F8FA8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476" w:type="dxa"/>
            <w:tcBorders>
              <w:top w:val="single" w:sz="4" w:space="0" w:color="auto"/>
              <w:bottom w:val="single" w:sz="4" w:space="0" w:color="auto"/>
            </w:tcBorders>
          </w:tcPr>
          <w:p w14:paraId="62A704E2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6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C733EAC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217ADA" w:rsidRPr="00D8041B" w14:paraId="414F8546" w14:textId="77777777" w:rsidTr="00217ADA">
        <w:tc>
          <w:tcPr>
            <w:tcW w:w="1830" w:type="dxa"/>
          </w:tcPr>
          <w:p w14:paraId="46C312B3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</w:tcPr>
          <w:p w14:paraId="44B14567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5FC05B3B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882" w:type="dxa"/>
          </w:tcPr>
          <w:p w14:paraId="7178C5F7" w14:textId="03CCA360" w:rsidR="00217ADA" w:rsidRPr="00CA0C82" w:rsidRDefault="00217ADA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направо стрела с прерывистыми линиями указывает на небольшой заполненный кру</w:t>
            </w:r>
            <w:r>
              <w:rPr>
                <w:bCs/>
                <w:sz w:val="22"/>
                <w:szCs w:val="22"/>
              </w:rPr>
              <w:t>г</w:t>
            </w:r>
          </w:p>
        </w:tc>
      </w:tr>
      <w:tr w:rsidR="004E4F46" w:rsidRPr="00D8041B" w14:paraId="3F45ECC4" w14:textId="77777777" w:rsidTr="00217ADA">
        <w:tc>
          <w:tcPr>
            <w:tcW w:w="1830" w:type="dxa"/>
            <w:vMerge w:val="restart"/>
          </w:tcPr>
          <w:p w14:paraId="03BDE503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011</w:t>
            </w:r>
          </w:p>
          <w:p w14:paraId="793BE52C" w14:textId="6D219C8C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</w:rPr>
              <w:t>Паспортный контроль вручную</w:t>
            </w:r>
          </w:p>
        </w:tc>
        <w:tc>
          <w:tcPr>
            <w:tcW w:w="4476" w:type="dxa"/>
            <w:vMerge w:val="restart"/>
          </w:tcPr>
          <w:p w14:paraId="38943632" w14:textId="562CB9FC" w:rsidR="00D068FC" w:rsidRDefault="00D068FC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CE7D40A" wp14:editId="476A7132">
                  <wp:extent cx="2749070" cy="2775005"/>
                  <wp:effectExtent l="0" t="0" r="0" b="0"/>
                  <wp:docPr id="198494456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4944564" name=""/>
                          <pic:cNvPicPr/>
                        </pic:nvPicPr>
                        <pic:blipFill>
                          <a:blip r:embed="rId3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149" cy="2781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FCBEB4" w14:textId="77777777" w:rsidR="00D068FC" w:rsidRDefault="00D068FC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9D3C478" w14:textId="415117FC" w:rsidR="00D068FC" w:rsidRPr="00D8041B" w:rsidRDefault="00D068FC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1C24F042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5021E473" w14:textId="6A7B4EA5" w:rsidR="00F03391" w:rsidRPr="00D8041B" w:rsidRDefault="00CA0C82" w:rsidP="0002114C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Рекомендовать человеку пройти паспортный контроль вручную (если электронная паспортная система была безуспешной)</w:t>
            </w:r>
          </w:p>
        </w:tc>
      </w:tr>
      <w:tr w:rsidR="004E4F46" w:rsidRPr="00D8041B" w14:paraId="7F16A83C" w14:textId="77777777" w:rsidTr="00217ADA">
        <w:tc>
          <w:tcPr>
            <w:tcW w:w="1830" w:type="dxa"/>
            <w:vMerge/>
          </w:tcPr>
          <w:p w14:paraId="7898DEA3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1BA1FF57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30CD6447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4DA9306E" w14:textId="77777777" w:rsidR="00CA0C82" w:rsidRPr="00217ADA" w:rsidRDefault="00CA0C82" w:rsidP="00CA0C82">
            <w:pPr>
              <w:ind w:firstLine="0"/>
              <w:rPr>
                <w:bCs/>
              </w:rPr>
            </w:pPr>
            <w:r w:rsidRPr="00217ADA">
              <w:rPr>
                <w:bCs/>
              </w:rPr>
              <w:t>Наверху слева частично открытый паспорт с биометрическим символом на обложке. Наверху справа грудь, руки и голова сотрудника в форме.</w:t>
            </w:r>
          </w:p>
          <w:p w14:paraId="6EB3C7D2" w14:textId="77777777" w:rsidR="00CA0C82" w:rsidRPr="00217ADA" w:rsidRDefault="00CA0C82" w:rsidP="00CA0C82">
            <w:pPr>
              <w:ind w:firstLine="0"/>
              <w:rPr>
                <w:bCs/>
              </w:rPr>
            </w:pPr>
            <w:r w:rsidRPr="00217ADA">
              <w:rPr>
                <w:bCs/>
              </w:rPr>
              <w:t>В центре горизонтальная линия представляет стойку.</w:t>
            </w:r>
          </w:p>
          <w:p w14:paraId="528CD00F" w14:textId="4F0B7DEB" w:rsidR="00F03391" w:rsidRPr="00217ADA" w:rsidRDefault="00CA0C82" w:rsidP="00CA0C82">
            <w:pPr>
              <w:ind w:firstLine="0"/>
              <w:rPr>
                <w:bCs/>
              </w:rPr>
            </w:pPr>
            <w:r w:rsidRPr="00217ADA">
              <w:rPr>
                <w:bCs/>
              </w:rPr>
              <w:t>Внизу слева (под стойкой), указатель, направленный направо.</w:t>
            </w:r>
          </w:p>
        </w:tc>
      </w:tr>
      <w:tr w:rsidR="004E4F46" w:rsidRPr="00D8041B" w14:paraId="0E5D5DD3" w14:textId="77777777" w:rsidTr="00217ADA">
        <w:tc>
          <w:tcPr>
            <w:tcW w:w="1830" w:type="dxa"/>
            <w:vMerge w:val="restart"/>
          </w:tcPr>
          <w:p w14:paraId="71393C5D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012</w:t>
            </w:r>
          </w:p>
          <w:p w14:paraId="23410F5E" w14:textId="3BCDB685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Убрать волосы с лица</w:t>
            </w:r>
          </w:p>
        </w:tc>
        <w:tc>
          <w:tcPr>
            <w:tcW w:w="4476" w:type="dxa"/>
            <w:vMerge w:val="restart"/>
          </w:tcPr>
          <w:p w14:paraId="11F74F82" w14:textId="12552E79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07FAC4E" wp14:editId="5D4197FF">
                  <wp:extent cx="2686194" cy="2524045"/>
                  <wp:effectExtent l="0" t="0" r="0" b="0"/>
                  <wp:docPr id="17012479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1247966" name=""/>
                          <pic:cNvPicPr/>
                        </pic:nvPicPr>
                        <pic:blipFill>
                          <a:blip r:embed="rId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479" cy="2536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</w:tcPr>
          <w:p w14:paraId="57B1F735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616582F2" w14:textId="4902C9ED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Рекомендовать человеку убрать волосы с лица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A0C82">
              <w:rPr>
                <w:bCs/>
                <w:sz w:val="22"/>
                <w:szCs w:val="22"/>
              </w:rPr>
              <w:t>и глаз для фотоснимка</w:t>
            </w:r>
          </w:p>
        </w:tc>
      </w:tr>
      <w:tr w:rsidR="004E4F46" w:rsidRPr="00D8041B" w14:paraId="44C11A1A" w14:textId="77777777" w:rsidTr="00217ADA">
        <w:tc>
          <w:tcPr>
            <w:tcW w:w="1830" w:type="dxa"/>
            <w:vMerge/>
          </w:tcPr>
          <w:p w14:paraId="2EE52E50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292E718E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75C71AC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3BFEEDC5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Фронтальный, контурный вид головы человека с черными волосами и челкой.</w:t>
            </w:r>
          </w:p>
          <w:p w14:paraId="725BBF26" w14:textId="1215816E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 xml:space="preserve">Левый глаз и рот человека видимы. Указатель с длинным, закругленным основанием перемещается от </w:t>
            </w:r>
          </w:p>
        </w:tc>
      </w:tr>
      <w:tr w:rsidR="00217ADA" w:rsidRPr="00D8041B" w14:paraId="7CC45CB3" w14:textId="77777777" w:rsidTr="00217ADA"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</w:tcPr>
          <w:p w14:paraId="01AC7087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476" w:type="dxa"/>
            <w:tcBorders>
              <w:top w:val="single" w:sz="4" w:space="0" w:color="auto"/>
              <w:bottom w:val="single" w:sz="4" w:space="0" w:color="auto"/>
            </w:tcBorders>
          </w:tcPr>
          <w:p w14:paraId="4F65AF61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6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B05E8E5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217ADA" w:rsidRPr="00D8041B" w14:paraId="73753B7E" w14:textId="77777777" w:rsidTr="00217ADA">
        <w:tc>
          <w:tcPr>
            <w:tcW w:w="1830" w:type="dxa"/>
          </w:tcPr>
          <w:p w14:paraId="3CB141B1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</w:tcPr>
          <w:p w14:paraId="77320262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549256B2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882" w:type="dxa"/>
          </w:tcPr>
          <w:p w14:paraId="0D14D67D" w14:textId="43F79F83" w:rsidR="00217ADA" w:rsidRPr="00CA0C82" w:rsidRDefault="00217ADA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центра лица в верхнюю левую часть символа над волосами</w:t>
            </w:r>
          </w:p>
        </w:tc>
      </w:tr>
      <w:tr w:rsidR="004E4F46" w:rsidRPr="00D8041B" w14:paraId="5AB07CDD" w14:textId="77777777" w:rsidTr="00217ADA">
        <w:tc>
          <w:tcPr>
            <w:tcW w:w="1830" w:type="dxa"/>
            <w:vMerge w:val="restart"/>
          </w:tcPr>
          <w:p w14:paraId="4152B5CA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013</w:t>
            </w:r>
          </w:p>
          <w:p w14:paraId="3F1336AE" w14:textId="1D14D330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Открыть паспорт и поместить на сканирующее устройство</w:t>
            </w:r>
          </w:p>
        </w:tc>
        <w:tc>
          <w:tcPr>
            <w:tcW w:w="4476" w:type="dxa"/>
            <w:vMerge w:val="restart"/>
          </w:tcPr>
          <w:p w14:paraId="56B716D8" w14:textId="0C4D3DDF" w:rsidR="004E4F46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A4B45EB" wp14:editId="7C9C89B7">
                  <wp:extent cx="2767432" cy="2724191"/>
                  <wp:effectExtent l="0" t="0" r="0" b="0"/>
                  <wp:docPr id="107818897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188974" name=""/>
                          <pic:cNvPicPr/>
                        </pic:nvPicPr>
                        <pic:blipFill>
                          <a:blip r:embed="rId3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585" cy="2737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2585E1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3D8DEC52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08AFC8A1" w14:textId="6DAF82E9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Рекомендовать человеку открыть электронный паспорт и поместить лицевой частью вниз на сканирующее устройство</w:t>
            </w:r>
          </w:p>
        </w:tc>
      </w:tr>
      <w:tr w:rsidR="004E4F46" w:rsidRPr="00D8041B" w14:paraId="4B753F8D" w14:textId="77777777" w:rsidTr="00217ADA">
        <w:tc>
          <w:tcPr>
            <w:tcW w:w="1830" w:type="dxa"/>
            <w:vMerge/>
          </w:tcPr>
          <w:p w14:paraId="3FB302D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5181337F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64A161D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1E33FCC8" w14:textId="698A9D8B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Слева, частично открытый паспорт с биометрическим символом на обложке. В правом верхнем углу указатель направлен вниз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A0C82">
              <w:rPr>
                <w:bCs/>
                <w:sz w:val="22"/>
                <w:szCs w:val="22"/>
              </w:rPr>
              <w:t>изогнутым валом к сканирующему устройству (внизу справа) на котором находится открытый паспорт</w:t>
            </w:r>
          </w:p>
        </w:tc>
      </w:tr>
      <w:tr w:rsidR="004E4F46" w:rsidRPr="00D8041B" w14:paraId="16C1C439" w14:textId="77777777" w:rsidTr="00217ADA">
        <w:tc>
          <w:tcPr>
            <w:tcW w:w="1830" w:type="dxa"/>
            <w:vMerge w:val="restart"/>
          </w:tcPr>
          <w:p w14:paraId="2C93BC02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014</w:t>
            </w:r>
          </w:p>
          <w:p w14:paraId="6C13D538" w14:textId="3AA054AB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Не улыбаться</w:t>
            </w:r>
          </w:p>
        </w:tc>
        <w:tc>
          <w:tcPr>
            <w:tcW w:w="4476" w:type="dxa"/>
            <w:vMerge w:val="restart"/>
          </w:tcPr>
          <w:p w14:paraId="6C8B3A96" w14:textId="1D1F68C9" w:rsidR="00F03391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903A31C" wp14:editId="0F2E4020">
                  <wp:extent cx="2751152" cy="2751152"/>
                  <wp:effectExtent l="0" t="0" r="0" b="0"/>
                  <wp:docPr id="2142537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25377" name=""/>
                          <pic:cNvPicPr/>
                        </pic:nvPicPr>
                        <pic:blipFill>
                          <a:blip r:embed="rId3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840" cy="275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0082BC" w14:textId="77777777" w:rsidR="004E4F46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4C3BC6A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205E9EE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A18DF39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FE7ACBF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05DAE858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1D02419A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 xml:space="preserve">Рекомендовать человеку не улыбаться </w:t>
            </w:r>
          </w:p>
          <w:p w14:paraId="3A1019FD" w14:textId="7A9B7C18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и сидеть с неподвижным лицом для фото</w:t>
            </w:r>
          </w:p>
        </w:tc>
      </w:tr>
      <w:tr w:rsidR="004E4F46" w:rsidRPr="00D8041B" w14:paraId="5F0B0263" w14:textId="77777777" w:rsidTr="00217ADA">
        <w:tc>
          <w:tcPr>
            <w:tcW w:w="1830" w:type="dxa"/>
            <w:vMerge/>
          </w:tcPr>
          <w:p w14:paraId="229172DC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40F02595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57DE9FC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12A50059" w14:textId="5F6B6CC5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Фронтальный контурный вид головы человека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A0C82">
              <w:rPr>
                <w:bCs/>
                <w:sz w:val="22"/>
                <w:szCs w:val="22"/>
              </w:rPr>
              <w:t>с изогнутым улыбающимся ртом. Красный отрицающий крест только над ртом</w:t>
            </w:r>
          </w:p>
        </w:tc>
      </w:tr>
      <w:tr w:rsidR="00217ADA" w:rsidRPr="00D8041B" w14:paraId="35F42102" w14:textId="77777777" w:rsidTr="00217ADA"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</w:tcPr>
          <w:p w14:paraId="6C27F0F8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476" w:type="dxa"/>
            <w:tcBorders>
              <w:top w:val="single" w:sz="4" w:space="0" w:color="auto"/>
              <w:bottom w:val="single" w:sz="4" w:space="0" w:color="auto"/>
            </w:tcBorders>
          </w:tcPr>
          <w:p w14:paraId="53543BA6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6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1813C53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4E4F46" w:rsidRPr="00D8041B" w14:paraId="2FEE2DE8" w14:textId="77777777" w:rsidTr="00217ADA">
        <w:tc>
          <w:tcPr>
            <w:tcW w:w="1830" w:type="dxa"/>
            <w:vMerge w:val="restart"/>
          </w:tcPr>
          <w:p w14:paraId="0B025BBF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015</w:t>
            </w:r>
          </w:p>
          <w:p w14:paraId="446788AD" w14:textId="748662AF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Без головного убора</w:t>
            </w:r>
          </w:p>
        </w:tc>
        <w:tc>
          <w:tcPr>
            <w:tcW w:w="4476" w:type="dxa"/>
            <w:vMerge w:val="restart"/>
          </w:tcPr>
          <w:p w14:paraId="10CE5563" w14:textId="56AE6618" w:rsidR="00CA0C82" w:rsidRDefault="00CA0C82" w:rsidP="0002114C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9737820" wp14:editId="41E0B5FA">
                  <wp:extent cx="2761298" cy="2735249"/>
                  <wp:effectExtent l="0" t="0" r="0" b="0"/>
                  <wp:docPr id="185270140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701408" name=""/>
                          <pic:cNvPicPr/>
                        </pic:nvPicPr>
                        <pic:blipFill>
                          <a:blip r:embed="rId3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955" cy="2743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F3203A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54282091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2276502A" w14:textId="56A18A96" w:rsidR="00F03391" w:rsidRPr="00D8041B" w:rsidRDefault="00CA0C82" w:rsidP="0002114C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Рекомендовать человеку снять головной убор для фотоснимка</w:t>
            </w:r>
          </w:p>
        </w:tc>
      </w:tr>
      <w:tr w:rsidR="004E4F46" w:rsidRPr="00D8041B" w14:paraId="75866221" w14:textId="77777777" w:rsidTr="00217ADA">
        <w:tc>
          <w:tcPr>
            <w:tcW w:w="1830" w:type="dxa"/>
            <w:vMerge/>
          </w:tcPr>
          <w:p w14:paraId="5F63DE2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154EFD01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124CB9A0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2479F3B0" w14:textId="506CCE1B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 xml:space="preserve">Черная шляпа в стиле </w:t>
            </w:r>
            <w:proofErr w:type="spellStart"/>
            <w:r w:rsidRPr="00CA0C82">
              <w:rPr>
                <w:bCs/>
                <w:sz w:val="22"/>
                <w:szCs w:val="22"/>
              </w:rPr>
              <w:t>трилби</w:t>
            </w:r>
            <w:proofErr w:type="spellEnd"/>
            <w:r w:rsidRPr="00CA0C82">
              <w:rPr>
                <w:bCs/>
                <w:sz w:val="22"/>
                <w:szCs w:val="22"/>
              </w:rPr>
              <w:t>, передняя часть слегка приподнята и обнажает шляпу изнутри, на которую сверху наложена красная диагональная полоса отрицания</w:t>
            </w:r>
          </w:p>
        </w:tc>
      </w:tr>
      <w:tr w:rsidR="004E4F46" w:rsidRPr="00D8041B" w14:paraId="57A0BCB4" w14:textId="77777777" w:rsidTr="00217ADA">
        <w:tc>
          <w:tcPr>
            <w:tcW w:w="1830" w:type="dxa"/>
            <w:vMerge w:val="restart"/>
          </w:tcPr>
          <w:p w14:paraId="690FF1E0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016</w:t>
            </w:r>
          </w:p>
          <w:p w14:paraId="3F6F78DC" w14:textId="23BF01CF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Ожидание</w:t>
            </w:r>
          </w:p>
        </w:tc>
        <w:tc>
          <w:tcPr>
            <w:tcW w:w="4476" w:type="dxa"/>
            <w:vMerge w:val="restart"/>
          </w:tcPr>
          <w:p w14:paraId="327C66EA" w14:textId="504FF8BC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D18A6CE" wp14:editId="787F8CF8">
                  <wp:extent cx="2832340" cy="2788085"/>
                  <wp:effectExtent l="0" t="0" r="0" b="0"/>
                  <wp:docPr id="10072910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729106" name=""/>
                          <pic:cNvPicPr/>
                        </pic:nvPicPr>
                        <pic:blipFill>
                          <a:blip r:embed="rId3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7694" cy="2793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</w:tcPr>
          <w:p w14:paraId="6984F46D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2CA1D623" w14:textId="673E6C58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Рекомендовать людям ждать, пока биометрическая система идентификации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A0C82">
              <w:rPr>
                <w:bCs/>
                <w:sz w:val="22"/>
                <w:szCs w:val="22"/>
              </w:rPr>
              <w:t>обрабатывает их информацию</w:t>
            </w:r>
          </w:p>
        </w:tc>
      </w:tr>
      <w:tr w:rsidR="004E4F46" w:rsidRPr="00D8041B" w14:paraId="6B86B3BE" w14:textId="77777777" w:rsidTr="00217ADA">
        <w:tc>
          <w:tcPr>
            <w:tcW w:w="1830" w:type="dxa"/>
            <w:vMerge/>
          </w:tcPr>
          <w:p w14:paraId="4C7423E0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1E912417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4122466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5AF45C53" w14:textId="0446295C" w:rsidR="00F03391" w:rsidRPr="00D8041B" w:rsidRDefault="00CA0C82" w:rsidP="0002114C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Песочные час</w:t>
            </w:r>
            <w:r>
              <w:rPr>
                <w:bCs/>
                <w:sz w:val="22"/>
                <w:szCs w:val="22"/>
              </w:rPr>
              <w:t>ы</w:t>
            </w:r>
          </w:p>
        </w:tc>
      </w:tr>
      <w:tr w:rsidR="004E4F46" w:rsidRPr="00D8041B" w14:paraId="0B6121F7" w14:textId="77777777" w:rsidTr="00217ADA">
        <w:tc>
          <w:tcPr>
            <w:tcW w:w="1830" w:type="dxa"/>
            <w:vMerge w:val="restart"/>
          </w:tcPr>
          <w:p w14:paraId="2CE9790F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017</w:t>
            </w:r>
          </w:p>
          <w:p w14:paraId="29AA66D4" w14:textId="7557B3D7" w:rsidR="00F03391" w:rsidRPr="00D8041B" w:rsidRDefault="005E58F1" w:rsidP="00CA0C82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Б</w:t>
            </w:r>
            <w:r w:rsidRPr="005E58F1">
              <w:rPr>
                <w:bCs/>
                <w:sz w:val="22"/>
                <w:szCs w:val="22"/>
              </w:rPr>
              <w:t>ез солнцезащитных очков</w:t>
            </w:r>
          </w:p>
        </w:tc>
        <w:tc>
          <w:tcPr>
            <w:tcW w:w="4476" w:type="dxa"/>
            <w:vMerge w:val="restart"/>
          </w:tcPr>
          <w:p w14:paraId="09378E96" w14:textId="71A30FEF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83ACA02" wp14:editId="52646220">
                  <wp:extent cx="2821492" cy="2794958"/>
                  <wp:effectExtent l="0" t="0" r="0" b="0"/>
                  <wp:docPr id="18439866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986620" name=""/>
                          <pic:cNvPicPr/>
                        </pic:nvPicPr>
                        <pic:blipFill>
                          <a:blip r:embed="rId3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015" cy="2799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2" w:type="dxa"/>
          </w:tcPr>
          <w:p w14:paraId="3365D37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646ED7FE" w14:textId="272F526A" w:rsidR="00F03391" w:rsidRPr="00D8041B" w:rsidRDefault="00CA0C82" w:rsidP="0002114C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Рекомендовать людям снимать солнечные очки для фотоснимка</w:t>
            </w:r>
          </w:p>
        </w:tc>
      </w:tr>
      <w:tr w:rsidR="004E4F46" w:rsidRPr="00D8041B" w14:paraId="5E6F9BD5" w14:textId="77777777" w:rsidTr="00217ADA">
        <w:tc>
          <w:tcPr>
            <w:tcW w:w="1830" w:type="dxa"/>
            <w:vMerge/>
          </w:tcPr>
          <w:p w14:paraId="2860A96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1F50398D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63BC9B3B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559C0B70" w14:textId="036DE41E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Фронтальный вид пары темных очков,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A0C82">
              <w:rPr>
                <w:bCs/>
                <w:sz w:val="22"/>
                <w:szCs w:val="22"/>
              </w:rPr>
              <w:t>на которые нанесен красный диагональный знак отрицания</w:t>
            </w:r>
          </w:p>
        </w:tc>
      </w:tr>
      <w:tr w:rsidR="00217ADA" w:rsidRPr="00D8041B" w14:paraId="571D172D" w14:textId="77777777" w:rsidTr="00217ADA">
        <w:tc>
          <w:tcPr>
            <w:tcW w:w="1830" w:type="dxa"/>
            <w:tcBorders>
              <w:top w:val="single" w:sz="4" w:space="0" w:color="auto"/>
              <w:bottom w:val="single" w:sz="4" w:space="0" w:color="auto"/>
            </w:tcBorders>
          </w:tcPr>
          <w:p w14:paraId="4C7CA90D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476" w:type="dxa"/>
            <w:tcBorders>
              <w:top w:val="single" w:sz="4" w:space="0" w:color="auto"/>
              <w:bottom w:val="single" w:sz="4" w:space="0" w:color="auto"/>
            </w:tcBorders>
          </w:tcPr>
          <w:p w14:paraId="656E4078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26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1AC393F" w14:textId="77777777" w:rsidR="00217ADA" w:rsidRPr="001C2802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4E4F46" w:rsidRPr="00D8041B" w14:paraId="46002FFC" w14:textId="77777777" w:rsidTr="00217ADA">
        <w:tc>
          <w:tcPr>
            <w:tcW w:w="1830" w:type="dxa"/>
            <w:vMerge w:val="restart"/>
          </w:tcPr>
          <w:p w14:paraId="5A0AE6D8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018</w:t>
            </w:r>
          </w:p>
          <w:p w14:paraId="7ABA138A" w14:textId="6F46D00C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Один человек</w:t>
            </w:r>
          </w:p>
        </w:tc>
        <w:tc>
          <w:tcPr>
            <w:tcW w:w="4476" w:type="dxa"/>
            <w:vMerge w:val="restart"/>
          </w:tcPr>
          <w:p w14:paraId="30407C14" w14:textId="0611951E" w:rsidR="00F03391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B924F40" wp14:editId="6E535CC6">
                  <wp:extent cx="2752561" cy="2735249"/>
                  <wp:effectExtent l="0" t="0" r="0" b="0"/>
                  <wp:docPr id="81495086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950868" name=""/>
                          <pic:cNvPicPr/>
                        </pic:nvPicPr>
                        <pic:blipFill>
                          <a:blip r:embed="rId3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323" cy="2739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8C9B2E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602A0BE6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48176EBD" w14:textId="1FD87A11" w:rsidR="00F03391" w:rsidRPr="00D8041B" w:rsidRDefault="00CA0C82" w:rsidP="0002114C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Рекомендовать людям входить по одному</w:t>
            </w:r>
          </w:p>
        </w:tc>
      </w:tr>
      <w:tr w:rsidR="004E4F46" w:rsidRPr="00D8041B" w14:paraId="1FB8F0AB" w14:textId="77777777" w:rsidTr="00217ADA">
        <w:tc>
          <w:tcPr>
            <w:tcW w:w="1830" w:type="dxa"/>
            <w:vMerge/>
          </w:tcPr>
          <w:p w14:paraId="103DC2E5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2C6A97B2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104A4C9A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0D69679F" w14:textId="69516CB2" w:rsidR="00F03391" w:rsidRPr="00D8041B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Три вперед смотрящих вертикальных фигур человека,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CA0C82">
              <w:rPr>
                <w:bCs/>
                <w:sz w:val="22"/>
                <w:szCs w:val="22"/>
              </w:rPr>
              <w:t>рядом. Крайняя слева фигура крупнее двух остальных фигур. Две фигуры человека поменьше имеют красный крест отрицания</w:t>
            </w:r>
          </w:p>
        </w:tc>
      </w:tr>
      <w:tr w:rsidR="004E4F46" w:rsidRPr="00D8041B" w14:paraId="3F8B8671" w14:textId="77777777" w:rsidTr="00217ADA">
        <w:tc>
          <w:tcPr>
            <w:tcW w:w="1830" w:type="dxa"/>
            <w:vMerge w:val="restart"/>
          </w:tcPr>
          <w:p w14:paraId="1CF5E47F" w14:textId="77777777" w:rsidR="00CA0C82" w:rsidRPr="00CA0C82" w:rsidRDefault="00CA0C82" w:rsidP="00CA0C82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PI BP 019</w:t>
            </w:r>
          </w:p>
          <w:p w14:paraId="14F5828D" w14:textId="5219364A" w:rsidR="00F03391" w:rsidRPr="00D8041B" w:rsidRDefault="00A55004" w:rsidP="00CA0C82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sz w:val="22"/>
                <w:szCs w:val="22"/>
              </w:rPr>
              <w:t>Двигайтесь вперед</w:t>
            </w:r>
          </w:p>
        </w:tc>
        <w:tc>
          <w:tcPr>
            <w:tcW w:w="4476" w:type="dxa"/>
            <w:vMerge w:val="restart"/>
          </w:tcPr>
          <w:p w14:paraId="13390CB5" w14:textId="7351DE92" w:rsidR="004E4F46" w:rsidRDefault="00CA0C82" w:rsidP="0002114C">
            <w:pPr>
              <w:ind w:firstLine="0"/>
              <w:rPr>
                <w:bCs/>
                <w:noProof/>
                <w:sz w:val="22"/>
                <w:szCs w:val="22"/>
              </w:rPr>
            </w:pPr>
            <w:r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6D47AF4" wp14:editId="407DBC7B">
                  <wp:extent cx="2774949" cy="2748770"/>
                  <wp:effectExtent l="0" t="0" r="0" b="0"/>
                  <wp:docPr id="54068189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8973" cy="27626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99E1811" w14:textId="31427FFF" w:rsidR="00CA0C82" w:rsidRPr="00D8041B" w:rsidRDefault="00CA0C82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310E0A89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882" w:type="dxa"/>
          </w:tcPr>
          <w:p w14:paraId="02B6F2C1" w14:textId="4858A18C" w:rsidR="00F03391" w:rsidRPr="00D8041B" w:rsidRDefault="00CA0C82" w:rsidP="0002114C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Рекомендует людям проходить вперед</w:t>
            </w:r>
          </w:p>
        </w:tc>
      </w:tr>
      <w:tr w:rsidR="004E4F46" w:rsidRPr="00D8041B" w14:paraId="19F46DFB" w14:textId="77777777" w:rsidTr="00217ADA">
        <w:tc>
          <w:tcPr>
            <w:tcW w:w="1830" w:type="dxa"/>
            <w:vMerge/>
          </w:tcPr>
          <w:p w14:paraId="66B17CF6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476" w:type="dxa"/>
            <w:vMerge/>
          </w:tcPr>
          <w:p w14:paraId="4213C707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82" w:type="dxa"/>
          </w:tcPr>
          <w:p w14:paraId="0BC73355" w14:textId="77777777" w:rsidR="00F03391" w:rsidRPr="00D8041B" w:rsidRDefault="00F03391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882" w:type="dxa"/>
          </w:tcPr>
          <w:p w14:paraId="74090AE8" w14:textId="5EA9225B" w:rsidR="00F03391" w:rsidRPr="00D8041B" w:rsidRDefault="00CA0C82" w:rsidP="0002114C">
            <w:pPr>
              <w:ind w:firstLine="0"/>
              <w:rPr>
                <w:bCs/>
                <w:sz w:val="22"/>
                <w:szCs w:val="22"/>
              </w:rPr>
            </w:pPr>
            <w:r w:rsidRPr="00CA0C82">
              <w:rPr>
                <w:bCs/>
                <w:sz w:val="22"/>
                <w:szCs w:val="22"/>
              </w:rPr>
              <w:t>Слева фигура человека, идущего направо. Внизу справа указатель направлен вверх направо</w:t>
            </w:r>
          </w:p>
        </w:tc>
      </w:tr>
    </w:tbl>
    <w:p w14:paraId="256B4C8A" w14:textId="77777777" w:rsidR="004023EC" w:rsidRDefault="004023EC" w:rsidP="006959E7">
      <w:pPr>
        <w:ind w:firstLine="567"/>
        <w:rPr>
          <w:bCs/>
          <w:sz w:val="24"/>
          <w:szCs w:val="24"/>
        </w:rPr>
      </w:pPr>
    </w:p>
    <w:p w14:paraId="47F6BA50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103440E8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11C03184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2CA3E599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2C7D6EE5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11F4333E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267FD2E5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414C0D56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6544F897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32347F07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444A4D0F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17BEC679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42F427D2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7881FBEB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p w14:paraId="09B19746" w14:textId="098E4F3A" w:rsidR="00A55004" w:rsidRPr="00A55004" w:rsidRDefault="00A55004" w:rsidP="00A55004">
      <w:pPr>
        <w:ind w:firstLine="567"/>
        <w:jc w:val="center"/>
        <w:rPr>
          <w:b/>
          <w:sz w:val="24"/>
          <w:szCs w:val="24"/>
        </w:rPr>
      </w:pPr>
      <w:r w:rsidRPr="00A55004">
        <w:rPr>
          <w:b/>
          <w:sz w:val="24"/>
          <w:szCs w:val="24"/>
        </w:rPr>
        <w:lastRenderedPageBreak/>
        <w:t>Таблица 9</w:t>
      </w:r>
      <w:r>
        <w:rPr>
          <w:b/>
          <w:sz w:val="24"/>
          <w:szCs w:val="24"/>
        </w:rPr>
        <w:t xml:space="preserve"> –</w:t>
      </w:r>
      <w:r w:rsidRPr="00A55004">
        <w:rPr>
          <w:b/>
          <w:sz w:val="24"/>
          <w:szCs w:val="24"/>
        </w:rPr>
        <w:t xml:space="preserve"> Символы общественной информации: доступность</w:t>
      </w:r>
    </w:p>
    <w:p w14:paraId="3A0AA597" w14:textId="77777777" w:rsidR="00A55004" w:rsidRDefault="00A55004" w:rsidP="006959E7">
      <w:pPr>
        <w:ind w:firstLine="567"/>
        <w:rPr>
          <w:bCs/>
          <w:sz w:val="24"/>
          <w:szCs w:val="24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711"/>
        <w:gridCol w:w="4536"/>
        <w:gridCol w:w="1396"/>
        <w:gridCol w:w="1927"/>
      </w:tblGrid>
      <w:tr w:rsidR="006F1E5E" w:rsidRPr="00D8041B" w14:paraId="2807DFE2" w14:textId="77777777" w:rsidTr="00217ADA">
        <w:tc>
          <w:tcPr>
            <w:tcW w:w="1711" w:type="dxa"/>
            <w:tcBorders>
              <w:bottom w:val="double" w:sz="4" w:space="0" w:color="auto"/>
            </w:tcBorders>
          </w:tcPr>
          <w:p w14:paraId="6DB50C24" w14:textId="62AA11CB" w:rsidR="00A55004" w:rsidRPr="00A55004" w:rsidRDefault="00A55004" w:rsidP="00A55004">
            <w:pPr>
              <w:ind w:firstLine="0"/>
              <w:jc w:val="center"/>
              <w:rPr>
                <w:bCs/>
                <w:sz w:val="22"/>
                <w:szCs w:val="22"/>
              </w:rPr>
            </w:pPr>
            <w:r w:rsidRPr="00A55004">
              <w:rPr>
                <w:b/>
                <w:sz w:val="22"/>
                <w:szCs w:val="22"/>
              </w:rPr>
              <w:t>Ссылочный номер и значение</w:t>
            </w:r>
          </w:p>
        </w:tc>
        <w:tc>
          <w:tcPr>
            <w:tcW w:w="4536" w:type="dxa"/>
            <w:tcBorders>
              <w:bottom w:val="double" w:sz="4" w:space="0" w:color="auto"/>
            </w:tcBorders>
          </w:tcPr>
          <w:p w14:paraId="559FBCC9" w14:textId="3179767C" w:rsidR="00A55004" w:rsidRPr="00A55004" w:rsidRDefault="00A55004" w:rsidP="00A55004">
            <w:pPr>
              <w:ind w:firstLine="0"/>
              <w:jc w:val="center"/>
              <w:rPr>
                <w:bCs/>
                <w:sz w:val="22"/>
                <w:szCs w:val="22"/>
              </w:rPr>
            </w:pPr>
            <w:r w:rsidRPr="00A55004">
              <w:rPr>
                <w:b/>
                <w:sz w:val="22"/>
                <w:szCs w:val="22"/>
              </w:rPr>
              <w:t>Графический символ</w:t>
            </w:r>
          </w:p>
        </w:tc>
        <w:tc>
          <w:tcPr>
            <w:tcW w:w="3323" w:type="dxa"/>
            <w:gridSpan w:val="2"/>
            <w:tcBorders>
              <w:bottom w:val="double" w:sz="4" w:space="0" w:color="auto"/>
            </w:tcBorders>
          </w:tcPr>
          <w:p w14:paraId="462F84D6" w14:textId="1BC32F71" w:rsidR="00A55004" w:rsidRPr="00A55004" w:rsidRDefault="00A55004" w:rsidP="00A55004">
            <w:pPr>
              <w:ind w:firstLine="0"/>
              <w:jc w:val="center"/>
              <w:rPr>
                <w:bCs/>
                <w:sz w:val="22"/>
                <w:szCs w:val="22"/>
              </w:rPr>
            </w:pPr>
            <w:r w:rsidRPr="00A55004">
              <w:rPr>
                <w:b/>
                <w:sz w:val="22"/>
                <w:szCs w:val="22"/>
              </w:rPr>
              <w:t>Функция символа и содержание изображения</w:t>
            </w:r>
          </w:p>
        </w:tc>
      </w:tr>
      <w:tr w:rsidR="00217ADA" w:rsidRPr="00D8041B" w14:paraId="5F65FA98" w14:textId="77777777" w:rsidTr="00217ADA">
        <w:tc>
          <w:tcPr>
            <w:tcW w:w="1711" w:type="dxa"/>
            <w:tcBorders>
              <w:top w:val="double" w:sz="4" w:space="0" w:color="auto"/>
            </w:tcBorders>
          </w:tcPr>
          <w:p w14:paraId="48CC3E0B" w14:textId="664B7F1F" w:rsidR="00217ADA" w:rsidRPr="00A55004" w:rsidRDefault="00217ADA" w:rsidP="00A55004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14:paraId="5E7519EA" w14:textId="7958A34C" w:rsidR="00217ADA" w:rsidRPr="00A55004" w:rsidRDefault="00217ADA" w:rsidP="00A55004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3" w:type="dxa"/>
            <w:gridSpan w:val="2"/>
            <w:tcBorders>
              <w:top w:val="double" w:sz="4" w:space="0" w:color="auto"/>
            </w:tcBorders>
          </w:tcPr>
          <w:p w14:paraId="4D7011C1" w14:textId="587D8F0C" w:rsidR="00217ADA" w:rsidRPr="00A55004" w:rsidRDefault="00217ADA" w:rsidP="00A55004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F1E5E" w:rsidRPr="00D8041B" w14:paraId="30DB8579" w14:textId="77777777" w:rsidTr="00217ADA">
        <w:tc>
          <w:tcPr>
            <w:tcW w:w="1711" w:type="dxa"/>
            <w:vMerge w:val="restart"/>
          </w:tcPr>
          <w:p w14:paraId="15E31D71" w14:textId="77777777" w:rsidR="00A55004" w:rsidRPr="00A55004" w:rsidRDefault="00A55004" w:rsidP="00A55004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sz w:val="22"/>
                <w:szCs w:val="22"/>
              </w:rPr>
              <w:t>PI AC 001</w:t>
            </w:r>
          </w:p>
          <w:p w14:paraId="501ABBA5" w14:textId="75ACDEF7" w:rsidR="004E4F46" w:rsidRPr="00D8041B" w:rsidRDefault="00B357D0" w:rsidP="00A55004">
            <w:pPr>
              <w:ind w:firstLine="0"/>
              <w:rPr>
                <w:bCs/>
                <w:sz w:val="22"/>
                <w:szCs w:val="22"/>
              </w:rPr>
            </w:pPr>
            <w:r w:rsidRPr="00B357D0">
              <w:rPr>
                <w:bCs/>
                <w:sz w:val="22"/>
                <w:szCs w:val="22"/>
              </w:rPr>
              <w:t>Доступный туалет или полный доступ к нему</w:t>
            </w:r>
          </w:p>
        </w:tc>
        <w:tc>
          <w:tcPr>
            <w:tcW w:w="4536" w:type="dxa"/>
            <w:vMerge w:val="restart"/>
          </w:tcPr>
          <w:p w14:paraId="2C9D8734" w14:textId="579CF324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4E4F46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693DBAB" wp14:editId="01A03D34">
                  <wp:extent cx="2719180" cy="2702079"/>
                  <wp:effectExtent l="0" t="0" r="0" b="0"/>
                  <wp:docPr id="19763125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6312539" name=""/>
                          <pic:cNvPicPr/>
                        </pic:nvPicPr>
                        <pic:blipFill>
                          <a:blip r:embed="rId3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185" cy="2710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32589CB3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0C804B75" w14:textId="2CF2675C" w:rsidR="004E4F46" w:rsidRPr="00D8041B" w:rsidRDefault="00A55004" w:rsidP="00A55004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sz w:val="22"/>
                <w:szCs w:val="22"/>
              </w:rPr>
              <w:t>Указывает маршруты и объекты с полной доступностью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A55004">
              <w:rPr>
                <w:bCs/>
                <w:sz w:val="22"/>
                <w:szCs w:val="22"/>
              </w:rPr>
              <w:t>(в том числе местонахождение доступного туалета)</w:t>
            </w:r>
          </w:p>
        </w:tc>
      </w:tr>
      <w:tr w:rsidR="006F1E5E" w:rsidRPr="00D8041B" w14:paraId="1EAA242C" w14:textId="77777777" w:rsidTr="00217ADA">
        <w:tc>
          <w:tcPr>
            <w:tcW w:w="1711" w:type="dxa"/>
            <w:vMerge/>
          </w:tcPr>
          <w:p w14:paraId="709C2EBF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32BA53A4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312796F7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56D75A25" w14:textId="00E6C154" w:rsidR="004E4F46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sz w:val="22"/>
                <w:szCs w:val="22"/>
              </w:rPr>
              <w:t>Вид сбоку фигуры человека в коляске</w:t>
            </w:r>
          </w:p>
        </w:tc>
      </w:tr>
      <w:tr w:rsidR="006F1E5E" w:rsidRPr="00D8041B" w14:paraId="6BB93DBC" w14:textId="77777777" w:rsidTr="00217ADA">
        <w:tc>
          <w:tcPr>
            <w:tcW w:w="1711" w:type="dxa"/>
            <w:vMerge w:val="restart"/>
          </w:tcPr>
          <w:p w14:paraId="6EA8AB5E" w14:textId="77777777" w:rsidR="00A55004" w:rsidRPr="00A55004" w:rsidRDefault="00A55004" w:rsidP="00A55004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sz w:val="22"/>
                <w:szCs w:val="22"/>
              </w:rPr>
              <w:t>PI AC 002</w:t>
            </w:r>
          </w:p>
          <w:p w14:paraId="003A6097" w14:textId="58C6D9DB" w:rsidR="004E4F46" w:rsidRPr="00D8041B" w:rsidRDefault="00870EED" w:rsidP="00A55004">
            <w:pPr>
              <w:ind w:firstLine="0"/>
              <w:rPr>
                <w:bCs/>
                <w:sz w:val="22"/>
                <w:szCs w:val="22"/>
              </w:rPr>
            </w:pPr>
            <w:r w:rsidRPr="00870EED">
              <w:rPr>
                <w:bCs/>
                <w:sz w:val="22"/>
                <w:szCs w:val="22"/>
              </w:rPr>
              <w:t xml:space="preserve">Доступность – </w:t>
            </w:r>
            <w:r w:rsidR="005F328C" w:rsidRPr="005F328C">
              <w:rPr>
                <w:bCs/>
                <w:sz w:val="22"/>
                <w:szCs w:val="22"/>
              </w:rPr>
              <w:t>подъезд с уклоном или пандус</w:t>
            </w:r>
          </w:p>
        </w:tc>
        <w:tc>
          <w:tcPr>
            <w:tcW w:w="4536" w:type="dxa"/>
            <w:vMerge w:val="restart"/>
          </w:tcPr>
          <w:p w14:paraId="35E9FD4A" w14:textId="77777777" w:rsidR="00A55004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BEF2FDC" wp14:editId="36911254">
                  <wp:extent cx="2737055" cy="2711395"/>
                  <wp:effectExtent l="0" t="0" r="0" b="0"/>
                  <wp:docPr id="3910882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088229" name=""/>
                          <pic:cNvPicPr/>
                        </pic:nvPicPr>
                        <pic:blipFill>
                          <a:blip r:embed="rId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4422" cy="2718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73EEF0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F12EEA6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015EE3A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FBBE06A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A23F3BF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08C0DEC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89CBD61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17696A3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D3F98C8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9FA3989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635ADF6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50606B7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42FBDF7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A982199" w14:textId="3B288804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194DD2E3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59A00A55" w14:textId="62EB48ED" w:rsidR="004E4F46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sz w:val="22"/>
                <w:szCs w:val="22"/>
              </w:rPr>
              <w:t>Указывает местонахождение объектов доступа со склоном или пандусом</w:t>
            </w:r>
          </w:p>
        </w:tc>
      </w:tr>
      <w:tr w:rsidR="006F1E5E" w:rsidRPr="00D8041B" w14:paraId="589C6A48" w14:textId="77777777" w:rsidTr="00217ADA">
        <w:tc>
          <w:tcPr>
            <w:tcW w:w="1711" w:type="dxa"/>
            <w:vMerge/>
          </w:tcPr>
          <w:p w14:paraId="3C8253DA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6ED7A417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61BEF4A6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75BC6C87" w14:textId="36DB9CB7" w:rsidR="004E4F46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sz w:val="22"/>
                <w:szCs w:val="22"/>
              </w:rPr>
              <w:t>Вид сбоку идущей фигуры человека и фигуры человека в коляске, едущего вверх по склону</w:t>
            </w:r>
          </w:p>
        </w:tc>
      </w:tr>
      <w:tr w:rsidR="00217ADA" w:rsidRPr="00D8041B" w14:paraId="4D8948FA" w14:textId="77777777" w:rsidTr="00217ADA">
        <w:tc>
          <w:tcPr>
            <w:tcW w:w="1711" w:type="dxa"/>
          </w:tcPr>
          <w:p w14:paraId="7A4F7227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36" w:type="dxa"/>
          </w:tcPr>
          <w:p w14:paraId="54DB40A5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3" w:type="dxa"/>
            <w:gridSpan w:val="2"/>
          </w:tcPr>
          <w:p w14:paraId="7A4BEB28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F1E5E" w:rsidRPr="00D8041B" w14:paraId="79C11640" w14:textId="77777777" w:rsidTr="00217ADA">
        <w:tc>
          <w:tcPr>
            <w:tcW w:w="1711" w:type="dxa"/>
            <w:vMerge w:val="restart"/>
          </w:tcPr>
          <w:p w14:paraId="3C4D701E" w14:textId="77777777" w:rsidR="00870EED" w:rsidRPr="00870EED" w:rsidRDefault="00870EED" w:rsidP="00870EED">
            <w:pPr>
              <w:ind w:firstLine="0"/>
              <w:rPr>
                <w:bCs/>
                <w:sz w:val="22"/>
                <w:szCs w:val="22"/>
              </w:rPr>
            </w:pPr>
            <w:r w:rsidRPr="00870EED">
              <w:rPr>
                <w:bCs/>
                <w:sz w:val="22"/>
                <w:szCs w:val="22"/>
              </w:rPr>
              <w:t>PI AC 003</w:t>
            </w:r>
          </w:p>
          <w:p w14:paraId="03A63416" w14:textId="481C262B" w:rsidR="004E4F46" w:rsidRPr="00D8041B" w:rsidRDefault="00DE00F0" w:rsidP="00870EED">
            <w:pPr>
              <w:ind w:firstLine="0"/>
              <w:rPr>
                <w:bCs/>
                <w:sz w:val="22"/>
                <w:szCs w:val="22"/>
              </w:rPr>
            </w:pPr>
            <w:r w:rsidRPr="00870EED">
              <w:rPr>
                <w:bCs/>
                <w:sz w:val="22"/>
                <w:szCs w:val="22"/>
              </w:rPr>
              <w:t>Доступн</w:t>
            </w:r>
            <w:r>
              <w:rPr>
                <w:bCs/>
                <w:sz w:val="22"/>
                <w:szCs w:val="22"/>
              </w:rPr>
              <w:t>ый</w:t>
            </w:r>
            <w:r w:rsidR="00870EED">
              <w:rPr>
                <w:bCs/>
                <w:sz w:val="22"/>
                <w:szCs w:val="22"/>
              </w:rPr>
              <w:t xml:space="preserve"> </w:t>
            </w:r>
            <w:r w:rsidR="00870EED" w:rsidRPr="00870EED">
              <w:rPr>
                <w:bCs/>
                <w:sz w:val="22"/>
                <w:szCs w:val="22"/>
              </w:rPr>
              <w:t>лифт или подъемник</w:t>
            </w:r>
          </w:p>
        </w:tc>
        <w:tc>
          <w:tcPr>
            <w:tcW w:w="4536" w:type="dxa"/>
            <w:vMerge w:val="restart"/>
          </w:tcPr>
          <w:p w14:paraId="1A28E0FF" w14:textId="13CE062F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5FFF4A34" wp14:editId="5FCE98F0">
                  <wp:extent cx="2768600" cy="2464905"/>
                  <wp:effectExtent l="0" t="0" r="0" b="0"/>
                  <wp:docPr id="6762348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6234825" name=""/>
                          <pic:cNvPicPr/>
                        </pic:nvPicPr>
                        <pic:blipFill>
                          <a:blip r:embed="rId3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328" cy="247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2D4C6889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675317B3" w14:textId="5D01E029" w:rsidR="004E4F46" w:rsidRPr="00D8041B" w:rsidRDefault="006258D5" w:rsidP="0002114C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Указывает местонахождение доступного общественного подъемника или лифта</w:t>
            </w:r>
          </w:p>
        </w:tc>
      </w:tr>
      <w:tr w:rsidR="006F1E5E" w:rsidRPr="00D8041B" w14:paraId="4F4C7DDC" w14:textId="77777777" w:rsidTr="00217ADA">
        <w:tc>
          <w:tcPr>
            <w:tcW w:w="1711" w:type="dxa"/>
            <w:vMerge/>
          </w:tcPr>
          <w:p w14:paraId="7F7F887C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5AA40B56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6253B9AF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4059FC42" w14:textId="77777777" w:rsidR="006258D5" w:rsidRPr="00217ADA" w:rsidRDefault="006258D5" w:rsidP="006258D5">
            <w:pPr>
              <w:ind w:firstLine="0"/>
              <w:rPr>
                <w:bCs/>
              </w:rPr>
            </w:pPr>
            <w:r w:rsidRPr="00217ADA">
              <w:rPr>
                <w:bCs/>
              </w:rPr>
              <w:t>Кабина подъемника или лифта в шахте с кнопками с фигурой человека в коляске и стоящей фигурой человека в кабине.</w:t>
            </w:r>
          </w:p>
          <w:p w14:paraId="41074770" w14:textId="572F47F1" w:rsidR="004E4F46" w:rsidRPr="00D8041B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217ADA">
              <w:rPr>
                <w:bCs/>
              </w:rPr>
              <w:t>Указатель вверх над кабиной и указатель вниз под кабиной</w:t>
            </w:r>
          </w:p>
        </w:tc>
      </w:tr>
      <w:tr w:rsidR="006F1E5E" w:rsidRPr="00D8041B" w14:paraId="47637897" w14:textId="77777777" w:rsidTr="00217ADA">
        <w:tc>
          <w:tcPr>
            <w:tcW w:w="1711" w:type="dxa"/>
            <w:vMerge w:val="restart"/>
          </w:tcPr>
          <w:p w14:paraId="6CD8FC82" w14:textId="77777777" w:rsidR="006258D5" w:rsidRPr="006258D5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PI AC 004</w:t>
            </w:r>
          </w:p>
          <w:p w14:paraId="44854986" w14:textId="441D21B1" w:rsidR="004E4F46" w:rsidRPr="00D8041B" w:rsidRDefault="009E08B0" w:rsidP="006258D5">
            <w:pPr>
              <w:ind w:firstLine="0"/>
              <w:rPr>
                <w:bCs/>
                <w:sz w:val="22"/>
                <w:szCs w:val="22"/>
              </w:rPr>
            </w:pPr>
            <w:r w:rsidRPr="009E08B0">
              <w:rPr>
                <w:bCs/>
                <w:sz w:val="22"/>
                <w:szCs w:val="22"/>
              </w:rPr>
              <w:t>Возможность передвигаться пешком с ограниченными возможностями – доступность</w:t>
            </w:r>
          </w:p>
        </w:tc>
        <w:tc>
          <w:tcPr>
            <w:tcW w:w="4536" w:type="dxa"/>
            <w:vMerge w:val="restart"/>
          </w:tcPr>
          <w:p w14:paraId="4FDD6FC0" w14:textId="7849D68E" w:rsidR="004E4F46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3B8FCA6" wp14:editId="2AC137E9">
                  <wp:extent cx="2729191" cy="2703444"/>
                  <wp:effectExtent l="0" t="0" r="0" b="0"/>
                  <wp:docPr id="502696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69643" name=""/>
                          <pic:cNvPicPr/>
                        </pic:nvPicPr>
                        <pic:blipFill>
                          <a:blip r:embed="rId3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096" cy="2715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626309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017E2372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322910D4" w14:textId="77777777" w:rsidR="006258D5" w:rsidRPr="006258D5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Указывает доступность</w:t>
            </w:r>
          </w:p>
          <w:p w14:paraId="5F22715A" w14:textId="6C777525" w:rsidR="004E4F46" w:rsidRPr="00D8041B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для людей с ограниченными двигательными возможностями</w:t>
            </w:r>
          </w:p>
        </w:tc>
      </w:tr>
      <w:tr w:rsidR="006F1E5E" w:rsidRPr="00D8041B" w14:paraId="4FF5DF01" w14:textId="77777777" w:rsidTr="00217ADA">
        <w:tc>
          <w:tcPr>
            <w:tcW w:w="1711" w:type="dxa"/>
            <w:vMerge/>
          </w:tcPr>
          <w:p w14:paraId="4E161790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4092DFEE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5DA58786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324D0642" w14:textId="2D4F5123" w:rsidR="004E4F46" w:rsidRPr="00D8041B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Вид фигуры наклонившегося человека сбоку,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58D5">
              <w:rPr>
                <w:bCs/>
                <w:sz w:val="22"/>
                <w:szCs w:val="22"/>
              </w:rPr>
              <w:t>ходунки</w:t>
            </w:r>
          </w:p>
        </w:tc>
      </w:tr>
      <w:tr w:rsidR="006F1E5E" w:rsidRPr="00D8041B" w14:paraId="79F4107D" w14:textId="77777777" w:rsidTr="00217ADA">
        <w:tc>
          <w:tcPr>
            <w:tcW w:w="1711" w:type="dxa"/>
            <w:vMerge w:val="restart"/>
          </w:tcPr>
          <w:p w14:paraId="67BFAF6D" w14:textId="77777777" w:rsidR="006258D5" w:rsidRPr="006258D5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PI AC 005</w:t>
            </w:r>
          </w:p>
          <w:p w14:paraId="2678F8B7" w14:textId="4748B990" w:rsidR="004E4F46" w:rsidRPr="00D8041B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Доступн</w:t>
            </w:r>
            <w:r w:rsidR="00B223AE">
              <w:rPr>
                <w:bCs/>
                <w:sz w:val="22"/>
                <w:szCs w:val="22"/>
              </w:rPr>
              <w:t>а</w:t>
            </w:r>
            <w:r w:rsidRPr="006258D5">
              <w:rPr>
                <w:bCs/>
                <w:sz w:val="22"/>
                <w:szCs w:val="22"/>
              </w:rPr>
              <w:t xml:space="preserve"> собака-поводырь</w:t>
            </w:r>
          </w:p>
        </w:tc>
        <w:tc>
          <w:tcPr>
            <w:tcW w:w="4536" w:type="dxa"/>
            <w:vMerge w:val="restart"/>
          </w:tcPr>
          <w:p w14:paraId="449BFBCC" w14:textId="0DC32536" w:rsidR="004E4F46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2773833" wp14:editId="1752CE03">
                  <wp:extent cx="2735874" cy="2727298"/>
                  <wp:effectExtent l="0" t="0" r="0" b="0"/>
                  <wp:docPr id="73704494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7044944" name=""/>
                          <pic:cNvPicPr/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737" cy="2733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FC1D82" w14:textId="77777777" w:rsidR="00A55004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9EA45AC" w14:textId="6A74F361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7B7F8C01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672B0F3A" w14:textId="09034944" w:rsidR="004E4F46" w:rsidRPr="00D8041B" w:rsidRDefault="006258D5" w:rsidP="0002114C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Указывает на разрешение собаки-поводыря</w:t>
            </w:r>
          </w:p>
        </w:tc>
      </w:tr>
      <w:tr w:rsidR="006F1E5E" w:rsidRPr="00D8041B" w14:paraId="59BC92EA" w14:textId="77777777" w:rsidTr="00217ADA">
        <w:tc>
          <w:tcPr>
            <w:tcW w:w="1711" w:type="dxa"/>
            <w:vMerge/>
          </w:tcPr>
          <w:p w14:paraId="2329853F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0AE982DA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3B4DAB2E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2DACD037" w14:textId="2D7E5DDE" w:rsidR="004E4F46" w:rsidRPr="00D8041B" w:rsidRDefault="006258D5" w:rsidP="0002114C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Вид сбоку фигуры идущего человека, держащего поводыря; вид сбоку собаки в упряжке</w:t>
            </w:r>
          </w:p>
        </w:tc>
      </w:tr>
      <w:tr w:rsidR="00217ADA" w:rsidRPr="00D8041B" w14:paraId="09E93FD7" w14:textId="77777777" w:rsidTr="00217ADA">
        <w:tc>
          <w:tcPr>
            <w:tcW w:w="1711" w:type="dxa"/>
          </w:tcPr>
          <w:p w14:paraId="1C8BC044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36" w:type="dxa"/>
          </w:tcPr>
          <w:p w14:paraId="385BC320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3" w:type="dxa"/>
            <w:gridSpan w:val="2"/>
          </w:tcPr>
          <w:p w14:paraId="335974F9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F1E5E" w:rsidRPr="00D8041B" w14:paraId="778A9F85" w14:textId="77777777" w:rsidTr="00217ADA">
        <w:tc>
          <w:tcPr>
            <w:tcW w:w="1711" w:type="dxa"/>
            <w:vMerge w:val="restart"/>
          </w:tcPr>
          <w:p w14:paraId="6FF75C08" w14:textId="77777777" w:rsidR="006258D5" w:rsidRPr="006258D5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PI AC 006</w:t>
            </w:r>
          </w:p>
          <w:p w14:paraId="325CF90B" w14:textId="28AAC799" w:rsidR="004E4F46" w:rsidRPr="00D8041B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 xml:space="preserve">Доступность - </w:t>
            </w:r>
            <w:r w:rsidR="00783E23">
              <w:rPr>
                <w:bCs/>
                <w:sz w:val="22"/>
                <w:szCs w:val="22"/>
              </w:rPr>
              <w:t>имеется</w:t>
            </w:r>
            <w:r w:rsidRPr="006258D5">
              <w:rPr>
                <w:bCs/>
                <w:sz w:val="22"/>
                <w:szCs w:val="22"/>
              </w:rPr>
              <w:t xml:space="preserve"> персональная помощь</w:t>
            </w:r>
          </w:p>
        </w:tc>
        <w:tc>
          <w:tcPr>
            <w:tcW w:w="4536" w:type="dxa"/>
            <w:vMerge w:val="restart"/>
          </w:tcPr>
          <w:p w14:paraId="25F8551F" w14:textId="7FAF21D5" w:rsidR="006258D5" w:rsidRDefault="006258D5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CB1DB17" wp14:editId="4E2F0527">
                  <wp:extent cx="2745716" cy="2711395"/>
                  <wp:effectExtent l="0" t="0" r="0" b="0"/>
                  <wp:docPr id="84620988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209881" name=""/>
                          <pic:cNvPicPr/>
                        </pic:nvPicPr>
                        <pic:blipFill>
                          <a:blip r:embed="rId3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716" cy="2711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CAF343" w14:textId="014C6C7A" w:rsidR="006258D5" w:rsidRPr="00D8041B" w:rsidRDefault="006258D5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0BE32A22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24D41732" w14:textId="22A2A64A" w:rsidR="004E4F46" w:rsidRPr="00D8041B" w:rsidRDefault="006258D5" w:rsidP="0002114C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Указывает на доступность персонального помощника для людей с функциональными нарушениями</w:t>
            </w:r>
          </w:p>
        </w:tc>
      </w:tr>
      <w:tr w:rsidR="006F1E5E" w:rsidRPr="00D8041B" w14:paraId="4EA315A9" w14:textId="77777777" w:rsidTr="00217ADA">
        <w:tc>
          <w:tcPr>
            <w:tcW w:w="1711" w:type="dxa"/>
            <w:vMerge/>
          </w:tcPr>
          <w:p w14:paraId="1C16A0AA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2B1E4A3D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4412CDA4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2067F15C" w14:textId="396C70A2" w:rsidR="004E4F46" w:rsidRPr="00D8041B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Вид сбоку двух фигур людей,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58D5">
              <w:rPr>
                <w:bCs/>
                <w:sz w:val="22"/>
                <w:szCs w:val="22"/>
              </w:rPr>
              <w:t>держащихся за руки</w:t>
            </w:r>
          </w:p>
        </w:tc>
      </w:tr>
      <w:tr w:rsidR="006F1E5E" w:rsidRPr="00D8041B" w14:paraId="7247547A" w14:textId="77777777" w:rsidTr="00217ADA">
        <w:tc>
          <w:tcPr>
            <w:tcW w:w="1711" w:type="dxa"/>
            <w:vMerge w:val="restart"/>
          </w:tcPr>
          <w:p w14:paraId="362ECAD7" w14:textId="77777777" w:rsidR="006258D5" w:rsidRPr="006258D5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PI AC 007</w:t>
            </w:r>
          </w:p>
          <w:p w14:paraId="6182D9EC" w14:textId="77A957D9" w:rsidR="004E4F46" w:rsidRPr="00D8041B" w:rsidRDefault="00806B22" w:rsidP="006258D5">
            <w:pPr>
              <w:ind w:firstLine="0"/>
              <w:rPr>
                <w:bCs/>
                <w:sz w:val="22"/>
                <w:szCs w:val="22"/>
              </w:rPr>
            </w:pPr>
            <w:r w:rsidRPr="00806B22">
              <w:rPr>
                <w:bCs/>
                <w:sz w:val="22"/>
                <w:szCs w:val="22"/>
              </w:rPr>
              <w:t>Доступность для слабослышащих</w:t>
            </w:r>
          </w:p>
        </w:tc>
        <w:tc>
          <w:tcPr>
            <w:tcW w:w="4536" w:type="dxa"/>
            <w:vMerge w:val="restart"/>
          </w:tcPr>
          <w:p w14:paraId="4ABB1219" w14:textId="1D6667FF" w:rsidR="004E4F46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CB05CC0" wp14:editId="14E33E05">
                  <wp:extent cx="2737664" cy="2703443"/>
                  <wp:effectExtent l="0" t="0" r="0" b="0"/>
                  <wp:docPr id="12420577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2057796" name=""/>
                          <pic:cNvPicPr/>
                        </pic:nvPicPr>
                        <pic:blipFill>
                          <a:blip r:embed="rId3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817" cy="2707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CF027B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6C9EEF1D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284821D9" w14:textId="38F143C4" w:rsidR="004E4F46" w:rsidRPr="00D8041B" w:rsidRDefault="006258D5" w:rsidP="0002114C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Указывает местонахождение объектов со специальным обеспечением для слабослышащих</w:t>
            </w:r>
          </w:p>
        </w:tc>
      </w:tr>
      <w:tr w:rsidR="006F1E5E" w:rsidRPr="00D8041B" w14:paraId="6BE5ACA0" w14:textId="77777777" w:rsidTr="00217ADA">
        <w:tc>
          <w:tcPr>
            <w:tcW w:w="1711" w:type="dxa"/>
            <w:vMerge/>
          </w:tcPr>
          <w:p w14:paraId="3580B393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2575CD92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335C123D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6E346A7A" w14:textId="63A89E76" w:rsidR="004E4F46" w:rsidRPr="00D8041B" w:rsidRDefault="006258D5" w:rsidP="0002114C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Ухо, разорванная линия с указателями на концах</w:t>
            </w:r>
          </w:p>
        </w:tc>
      </w:tr>
      <w:tr w:rsidR="006F1E5E" w:rsidRPr="00D8041B" w14:paraId="5AD0E397" w14:textId="77777777" w:rsidTr="00217ADA">
        <w:tc>
          <w:tcPr>
            <w:tcW w:w="1711" w:type="dxa"/>
            <w:vMerge w:val="restart"/>
          </w:tcPr>
          <w:p w14:paraId="78B3FF1A" w14:textId="77777777" w:rsidR="006258D5" w:rsidRPr="006258D5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PI AC 008</w:t>
            </w:r>
          </w:p>
          <w:p w14:paraId="651C5BF3" w14:textId="1EF0DCC5" w:rsidR="004E4F46" w:rsidRPr="00D8041B" w:rsidRDefault="004D1553" w:rsidP="006258D5">
            <w:pPr>
              <w:ind w:firstLine="0"/>
              <w:rPr>
                <w:bCs/>
                <w:sz w:val="22"/>
                <w:szCs w:val="22"/>
              </w:rPr>
            </w:pPr>
            <w:r w:rsidRPr="004D1553">
              <w:rPr>
                <w:bCs/>
                <w:sz w:val="22"/>
                <w:szCs w:val="22"/>
              </w:rPr>
              <w:t>Доступность для людей с ослабленным зрением</w:t>
            </w:r>
          </w:p>
        </w:tc>
        <w:tc>
          <w:tcPr>
            <w:tcW w:w="4536" w:type="dxa"/>
            <w:vMerge w:val="restart"/>
          </w:tcPr>
          <w:p w14:paraId="0C0073CA" w14:textId="224EB250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94F8E50" wp14:editId="695730DC">
                  <wp:extent cx="2745933" cy="2737216"/>
                  <wp:effectExtent l="0" t="0" r="0" b="0"/>
                  <wp:docPr id="1479110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11021" name=""/>
                          <pic:cNvPicPr/>
                        </pic:nvPicPr>
                        <pic:blipFill>
                          <a:blip r:embed="rId3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147" cy="2747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0866BF30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68C14DC1" w14:textId="416763DF" w:rsidR="004E4F46" w:rsidRPr="00D8041B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Указывает местонахождение объектов со специальным обеспечением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58D5">
              <w:rPr>
                <w:bCs/>
                <w:sz w:val="22"/>
                <w:szCs w:val="22"/>
              </w:rPr>
              <w:t>для людей с ухудшенным зрением</w:t>
            </w:r>
          </w:p>
        </w:tc>
      </w:tr>
      <w:tr w:rsidR="006F1E5E" w:rsidRPr="00D8041B" w14:paraId="4605BA25" w14:textId="77777777" w:rsidTr="00217ADA">
        <w:tc>
          <w:tcPr>
            <w:tcW w:w="1711" w:type="dxa"/>
            <w:vMerge/>
          </w:tcPr>
          <w:p w14:paraId="1AB80913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2140E2FD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5150C985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234FC358" w14:textId="774407CA" w:rsidR="004E4F46" w:rsidRPr="00D8041B" w:rsidRDefault="006258D5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Глаз с одной диагональной линией, проходящей через правый верх к низу слева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58D5">
              <w:rPr>
                <w:bCs/>
                <w:sz w:val="22"/>
                <w:szCs w:val="22"/>
              </w:rPr>
              <w:t xml:space="preserve">и шесть диагональных линий (черных </w:t>
            </w:r>
          </w:p>
        </w:tc>
      </w:tr>
      <w:tr w:rsidR="00217ADA" w:rsidRPr="00D8041B" w14:paraId="12D1C778" w14:textId="77777777" w:rsidTr="00217ADA">
        <w:tc>
          <w:tcPr>
            <w:tcW w:w="1711" w:type="dxa"/>
          </w:tcPr>
          <w:p w14:paraId="401B74D7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36" w:type="dxa"/>
          </w:tcPr>
          <w:p w14:paraId="785E2468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3" w:type="dxa"/>
            <w:gridSpan w:val="2"/>
          </w:tcPr>
          <w:p w14:paraId="4EA7B4D9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217ADA" w:rsidRPr="00D8041B" w14:paraId="05158809" w14:textId="77777777" w:rsidTr="00217ADA">
        <w:tc>
          <w:tcPr>
            <w:tcW w:w="1711" w:type="dxa"/>
          </w:tcPr>
          <w:p w14:paraId="4E68D06C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</w:tcPr>
          <w:p w14:paraId="26108FDC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646BAF7B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927" w:type="dxa"/>
          </w:tcPr>
          <w:p w14:paraId="1237E33E" w14:textId="07EBD276" w:rsidR="00217ADA" w:rsidRPr="006258D5" w:rsidRDefault="00217ADA" w:rsidP="006258D5">
            <w:pPr>
              <w:ind w:firstLine="0"/>
              <w:rPr>
                <w:bCs/>
                <w:sz w:val="22"/>
                <w:szCs w:val="22"/>
              </w:rPr>
            </w:pPr>
            <w:r w:rsidRPr="006258D5">
              <w:rPr>
                <w:bCs/>
                <w:sz w:val="22"/>
                <w:szCs w:val="22"/>
              </w:rPr>
              <w:t>чередующихся с белыми)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6258D5">
              <w:rPr>
                <w:bCs/>
                <w:sz w:val="22"/>
                <w:szCs w:val="22"/>
              </w:rPr>
              <w:t>покрывающие правую сторону</w:t>
            </w:r>
          </w:p>
        </w:tc>
      </w:tr>
      <w:tr w:rsidR="006F1E5E" w:rsidRPr="00D8041B" w14:paraId="6F783CEA" w14:textId="77777777" w:rsidTr="00217ADA">
        <w:tc>
          <w:tcPr>
            <w:tcW w:w="1711" w:type="dxa"/>
            <w:vMerge w:val="restart"/>
          </w:tcPr>
          <w:p w14:paraId="3FE93109" w14:textId="77777777" w:rsidR="00C0465C" w:rsidRPr="00C0465C" w:rsidRDefault="00C0465C" w:rsidP="00C0465C">
            <w:pPr>
              <w:ind w:firstLine="0"/>
              <w:rPr>
                <w:bCs/>
                <w:sz w:val="22"/>
                <w:szCs w:val="22"/>
              </w:rPr>
            </w:pPr>
            <w:r w:rsidRPr="00C0465C">
              <w:rPr>
                <w:bCs/>
                <w:sz w:val="22"/>
                <w:szCs w:val="22"/>
              </w:rPr>
              <w:t>PI AC 009</w:t>
            </w:r>
          </w:p>
          <w:p w14:paraId="64C2F99A" w14:textId="6A5EAA7A" w:rsidR="004E4F46" w:rsidRPr="00D8041B" w:rsidRDefault="00C0465C" w:rsidP="00C0465C">
            <w:pPr>
              <w:ind w:firstLine="0"/>
              <w:rPr>
                <w:bCs/>
                <w:sz w:val="22"/>
                <w:szCs w:val="22"/>
              </w:rPr>
            </w:pPr>
            <w:r w:rsidRPr="00C0465C">
              <w:rPr>
                <w:bCs/>
                <w:sz w:val="22"/>
                <w:szCs w:val="22"/>
              </w:rPr>
              <w:t xml:space="preserve">Доступность </w:t>
            </w:r>
            <w:r>
              <w:rPr>
                <w:bCs/>
                <w:sz w:val="22"/>
                <w:szCs w:val="22"/>
              </w:rPr>
              <w:t>–</w:t>
            </w:r>
            <w:r w:rsidRPr="00C0465C">
              <w:rPr>
                <w:bCs/>
                <w:sz w:val="22"/>
                <w:szCs w:val="22"/>
              </w:rPr>
              <w:t>слепы</w:t>
            </w:r>
            <w:r>
              <w:rPr>
                <w:bCs/>
                <w:sz w:val="22"/>
                <w:szCs w:val="22"/>
              </w:rPr>
              <w:t>е</w:t>
            </w:r>
            <w:r w:rsidRPr="00C0465C">
              <w:rPr>
                <w:bCs/>
                <w:sz w:val="22"/>
                <w:szCs w:val="22"/>
              </w:rPr>
              <w:t xml:space="preserve"> или со слабым зрением</w:t>
            </w:r>
          </w:p>
        </w:tc>
        <w:tc>
          <w:tcPr>
            <w:tcW w:w="4536" w:type="dxa"/>
            <w:vMerge w:val="restart"/>
          </w:tcPr>
          <w:p w14:paraId="26EE72D2" w14:textId="4D652308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648A1D9" wp14:editId="2C79B79D">
                  <wp:extent cx="2759885" cy="2751151"/>
                  <wp:effectExtent l="0" t="0" r="0" b="0"/>
                  <wp:docPr id="90538330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383309" name=""/>
                          <pic:cNvPicPr/>
                        </pic:nvPicPr>
                        <pic:blipFill>
                          <a:blip r:embed="rId3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425" cy="2756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24B7AF05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35C2064B" w14:textId="3DB66459" w:rsidR="004E4F46" w:rsidRPr="00D8041B" w:rsidRDefault="00C0465C" w:rsidP="0002114C">
            <w:pPr>
              <w:ind w:firstLine="0"/>
              <w:rPr>
                <w:bCs/>
                <w:sz w:val="22"/>
                <w:szCs w:val="22"/>
              </w:rPr>
            </w:pPr>
            <w:r w:rsidRPr="00C0465C">
              <w:rPr>
                <w:bCs/>
                <w:sz w:val="22"/>
                <w:szCs w:val="22"/>
              </w:rPr>
              <w:t>Указывает местонахождение объектов, доступных для слепых или людей со слабым зрением</w:t>
            </w:r>
          </w:p>
        </w:tc>
      </w:tr>
      <w:tr w:rsidR="006F1E5E" w:rsidRPr="00D8041B" w14:paraId="0B6C4FAB" w14:textId="77777777" w:rsidTr="00217ADA">
        <w:tc>
          <w:tcPr>
            <w:tcW w:w="1711" w:type="dxa"/>
            <w:vMerge/>
          </w:tcPr>
          <w:p w14:paraId="72C5DCC2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2BB2F324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0B267EE1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5EDE2633" w14:textId="71D2B35F" w:rsidR="004E4F46" w:rsidRPr="00D8041B" w:rsidRDefault="00C0465C" w:rsidP="0002114C">
            <w:pPr>
              <w:ind w:firstLine="0"/>
              <w:rPr>
                <w:bCs/>
                <w:sz w:val="22"/>
                <w:szCs w:val="22"/>
              </w:rPr>
            </w:pPr>
            <w:r w:rsidRPr="00C0465C">
              <w:rPr>
                <w:bCs/>
                <w:sz w:val="22"/>
                <w:szCs w:val="22"/>
              </w:rPr>
              <w:t>Вид сбоку фигуры человека, идущего с тростью</w:t>
            </w:r>
          </w:p>
        </w:tc>
      </w:tr>
      <w:tr w:rsidR="006F1E5E" w:rsidRPr="00D8041B" w14:paraId="302B2FEA" w14:textId="77777777" w:rsidTr="00217ADA">
        <w:tc>
          <w:tcPr>
            <w:tcW w:w="1711" w:type="dxa"/>
            <w:vMerge w:val="restart"/>
          </w:tcPr>
          <w:p w14:paraId="5FBD8B64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PI AC 010</w:t>
            </w:r>
          </w:p>
          <w:p w14:paraId="059963DB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Доступность –</w:t>
            </w:r>
          </w:p>
          <w:p w14:paraId="5538FE21" w14:textId="68988AF1" w:rsidR="004E4F46" w:rsidRPr="00D8041B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приоритетный доступ для пожилых людей</w:t>
            </w:r>
          </w:p>
        </w:tc>
        <w:tc>
          <w:tcPr>
            <w:tcW w:w="4536" w:type="dxa"/>
            <w:vMerge w:val="restart"/>
          </w:tcPr>
          <w:p w14:paraId="252DDAED" w14:textId="77777777" w:rsidR="00A55004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F58807C" wp14:editId="4145E419">
                  <wp:extent cx="2729190" cy="2703443"/>
                  <wp:effectExtent l="0" t="0" r="0" b="0"/>
                  <wp:docPr id="153996160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9961605" name=""/>
                          <pic:cNvPicPr/>
                        </pic:nvPicPr>
                        <pic:blipFill>
                          <a:blip r:embed="rId3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507" cy="2713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D48BC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909B4CC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C8ED59A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66A8B16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07D26A3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A4A9E45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E3AB383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2CEFCA8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5A0449D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483B5546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ACF49D9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315B0D7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683FB53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99A1DC0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67A1BDF" w14:textId="5920763F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158BF25C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34DD7DAD" w14:textId="674D9B96" w:rsidR="004E4F46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Указывает что для пожилых людей предоставляется приоритетный доступ на объекты, например, в лифт</w:t>
            </w:r>
          </w:p>
        </w:tc>
      </w:tr>
      <w:tr w:rsidR="006F1E5E" w:rsidRPr="00D8041B" w14:paraId="1F2F23AA" w14:textId="77777777" w:rsidTr="00217ADA">
        <w:tc>
          <w:tcPr>
            <w:tcW w:w="1711" w:type="dxa"/>
            <w:vMerge/>
          </w:tcPr>
          <w:p w14:paraId="03D9E43A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59152BBB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1C3B9AA6" w14:textId="77777777" w:rsidR="004E4F46" w:rsidRPr="00D8041B" w:rsidRDefault="004E4F46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35A8937E" w14:textId="4BE00173" w:rsidR="004E4F46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Фронтальный вид стоящей фигуры человека с тростью</w:t>
            </w:r>
          </w:p>
        </w:tc>
      </w:tr>
      <w:tr w:rsidR="00217ADA" w:rsidRPr="00D8041B" w14:paraId="650ACBA2" w14:textId="77777777" w:rsidTr="00217ADA">
        <w:tc>
          <w:tcPr>
            <w:tcW w:w="1711" w:type="dxa"/>
          </w:tcPr>
          <w:p w14:paraId="6403A8A9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36" w:type="dxa"/>
          </w:tcPr>
          <w:p w14:paraId="7B6A550A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3" w:type="dxa"/>
            <w:gridSpan w:val="2"/>
          </w:tcPr>
          <w:p w14:paraId="394D4988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F1E5E" w:rsidRPr="00D8041B" w14:paraId="0ADA8E88" w14:textId="77777777" w:rsidTr="00217ADA">
        <w:tc>
          <w:tcPr>
            <w:tcW w:w="1711" w:type="dxa"/>
            <w:vMerge w:val="restart"/>
          </w:tcPr>
          <w:p w14:paraId="5DD76D2C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PI AC 011</w:t>
            </w:r>
          </w:p>
          <w:p w14:paraId="2C842354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Доступность –</w:t>
            </w:r>
          </w:p>
          <w:p w14:paraId="3796FEB4" w14:textId="6399BC06" w:rsidR="00A55004" w:rsidRPr="00D8041B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 xml:space="preserve">приоритетный доступ для пострадавших </w:t>
            </w:r>
          </w:p>
        </w:tc>
        <w:tc>
          <w:tcPr>
            <w:tcW w:w="4536" w:type="dxa"/>
            <w:vMerge w:val="restart"/>
          </w:tcPr>
          <w:p w14:paraId="36B61DF3" w14:textId="1BCF23A0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1F8915E" wp14:editId="5AA36761">
                  <wp:extent cx="2753801" cy="2719378"/>
                  <wp:effectExtent l="0" t="0" r="0" b="0"/>
                  <wp:docPr id="214720553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7205537" name=""/>
                          <pic:cNvPicPr/>
                        </pic:nvPicPr>
                        <pic:blipFill>
                          <a:blip r:embed="rId3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942" cy="2724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03A7D5F6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58C7FA4F" w14:textId="0941A5E9" w:rsidR="00A55004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Указывает, что пострадавшим людям предоставляется приоритетный доступ к объектам, например, лифтам</w:t>
            </w:r>
          </w:p>
        </w:tc>
      </w:tr>
      <w:tr w:rsidR="006F1E5E" w:rsidRPr="00D8041B" w14:paraId="538061AF" w14:textId="77777777" w:rsidTr="00217ADA">
        <w:tc>
          <w:tcPr>
            <w:tcW w:w="1711" w:type="dxa"/>
            <w:vMerge/>
          </w:tcPr>
          <w:p w14:paraId="7D9AA51C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30BD1BBC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61DDB8D0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1207E246" w14:textId="0E9A8657" w:rsidR="00A55004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Фронтальный вид стоящей фигуры человека с костылем</w:t>
            </w:r>
          </w:p>
        </w:tc>
      </w:tr>
      <w:tr w:rsidR="006F1E5E" w:rsidRPr="00D8041B" w14:paraId="1B8C6B1C" w14:textId="77777777" w:rsidTr="00217ADA">
        <w:tc>
          <w:tcPr>
            <w:tcW w:w="1711" w:type="dxa"/>
            <w:vMerge w:val="restart"/>
          </w:tcPr>
          <w:p w14:paraId="42DBF17B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PI AC 012</w:t>
            </w:r>
          </w:p>
          <w:p w14:paraId="0ACBE590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Доступность –</w:t>
            </w:r>
          </w:p>
          <w:p w14:paraId="7F3050A2" w14:textId="0DBA21CD" w:rsidR="00A55004" w:rsidRPr="00D8041B" w:rsidRDefault="00783E23" w:rsidP="006D68CD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</w:t>
            </w:r>
            <w:r w:rsidR="006D68CD" w:rsidRPr="006D68CD">
              <w:rPr>
                <w:bCs/>
                <w:sz w:val="22"/>
                <w:szCs w:val="22"/>
              </w:rPr>
              <w:t xml:space="preserve">риоритетный доступ для </w:t>
            </w:r>
            <w:r w:rsidR="006D68CD">
              <w:rPr>
                <w:bCs/>
                <w:sz w:val="22"/>
                <w:szCs w:val="22"/>
              </w:rPr>
              <w:t>лиц</w:t>
            </w:r>
            <w:r w:rsidR="006D68CD" w:rsidRPr="006D68CD">
              <w:rPr>
                <w:bCs/>
                <w:sz w:val="22"/>
                <w:szCs w:val="22"/>
              </w:rPr>
              <w:t xml:space="preserve"> с внутренними медицинскими показаниями</w:t>
            </w:r>
          </w:p>
        </w:tc>
        <w:tc>
          <w:tcPr>
            <w:tcW w:w="4536" w:type="dxa"/>
            <w:vMerge w:val="restart"/>
          </w:tcPr>
          <w:p w14:paraId="2D812A9E" w14:textId="048D14A5" w:rsidR="00A55004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35DBF5B" wp14:editId="79B625CE">
                  <wp:extent cx="2759802" cy="2751151"/>
                  <wp:effectExtent l="0" t="0" r="0" b="0"/>
                  <wp:docPr id="195768525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685251" name=""/>
                          <pic:cNvPicPr/>
                        </pic:nvPicPr>
                        <pic:blipFill>
                          <a:blip r:embed="rId3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706" cy="2757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03E0B8" w14:textId="77777777" w:rsidR="00A55004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0547B37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F201606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6A1F90B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6413370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96910EC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91878D2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EDA5AFC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2108F929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5D830AF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34379BC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0AF7D3AE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8255FD2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198D7EC9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60EBE449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847B574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3FB565A5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59C2A5C1" w14:textId="77777777" w:rsidR="00217ADA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  <w:p w14:paraId="7B9263CA" w14:textId="77777777" w:rsidR="00217ADA" w:rsidRPr="00D8041B" w:rsidRDefault="00217ADA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3A0B2FD9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5A376E39" w14:textId="0AE30417" w:rsidR="00A55004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Указывает, что люди с внутренними медицинскими показаниями имеют приоритетный доступ к объектам, например, лифтам</w:t>
            </w:r>
          </w:p>
        </w:tc>
      </w:tr>
      <w:tr w:rsidR="006F1E5E" w:rsidRPr="00D8041B" w14:paraId="64C72EB8" w14:textId="77777777" w:rsidTr="00217ADA">
        <w:tc>
          <w:tcPr>
            <w:tcW w:w="1711" w:type="dxa"/>
            <w:vMerge/>
          </w:tcPr>
          <w:p w14:paraId="74F5C1F3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131E6AA3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10ED9D4D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39342862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Фронтальный вид стоящей фигуры человека с крестом, заключенным в форму сердца.</w:t>
            </w:r>
          </w:p>
          <w:p w14:paraId="20FE00A9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 xml:space="preserve">Крест можно заменить другим символом, соответствующим культуре использующей </w:t>
            </w:r>
          </w:p>
          <w:p w14:paraId="06B83B4A" w14:textId="4B6C0AB1" w:rsidR="00A55004" w:rsidRPr="00D8041B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страны</w:t>
            </w:r>
          </w:p>
        </w:tc>
      </w:tr>
      <w:tr w:rsidR="00217ADA" w:rsidRPr="00D8041B" w14:paraId="57923911" w14:textId="77777777" w:rsidTr="00217ADA">
        <w:tc>
          <w:tcPr>
            <w:tcW w:w="1711" w:type="dxa"/>
          </w:tcPr>
          <w:p w14:paraId="64C38A79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36" w:type="dxa"/>
          </w:tcPr>
          <w:p w14:paraId="3CA42810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3" w:type="dxa"/>
            <w:gridSpan w:val="2"/>
          </w:tcPr>
          <w:p w14:paraId="00A1BB11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F1E5E" w:rsidRPr="00D8041B" w14:paraId="27C04234" w14:textId="77777777" w:rsidTr="00217ADA">
        <w:tc>
          <w:tcPr>
            <w:tcW w:w="1711" w:type="dxa"/>
            <w:vMerge w:val="restart"/>
          </w:tcPr>
          <w:p w14:paraId="5FD9C411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PI AC 013</w:t>
            </w:r>
          </w:p>
          <w:p w14:paraId="4043AD0C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Доступность –</w:t>
            </w:r>
          </w:p>
          <w:p w14:paraId="48582275" w14:textId="5DD97E2F" w:rsidR="00A55004" w:rsidRPr="00D8041B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 xml:space="preserve">приоритетный доступ для </w:t>
            </w:r>
            <w:r>
              <w:rPr>
                <w:bCs/>
                <w:sz w:val="22"/>
                <w:szCs w:val="22"/>
              </w:rPr>
              <w:t>лиц</w:t>
            </w:r>
            <w:r w:rsidRPr="006D68CD">
              <w:rPr>
                <w:bCs/>
                <w:sz w:val="22"/>
                <w:szCs w:val="22"/>
              </w:rPr>
              <w:t xml:space="preserve"> с малыми детьми</w:t>
            </w:r>
          </w:p>
        </w:tc>
        <w:tc>
          <w:tcPr>
            <w:tcW w:w="4536" w:type="dxa"/>
            <w:vMerge w:val="restart"/>
          </w:tcPr>
          <w:p w14:paraId="782EC5A2" w14:textId="1FA41C5E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9CD6BB1" wp14:editId="48A93087">
                  <wp:extent cx="2776565" cy="2759102"/>
                  <wp:effectExtent l="0" t="0" r="0" b="0"/>
                  <wp:docPr id="5328752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87528" name=""/>
                          <pic:cNvPicPr/>
                        </pic:nvPicPr>
                        <pic:blipFill>
                          <a:blip r:embed="rId3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2426" cy="2764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3560BD9B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5B56B08F" w14:textId="24C44CA5" w:rsidR="00A55004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Указывает, что людям с малыми детьми предоставляется приоритетный доступ к объектам, например, лифтам</w:t>
            </w:r>
          </w:p>
        </w:tc>
      </w:tr>
      <w:tr w:rsidR="006F1E5E" w:rsidRPr="00D8041B" w14:paraId="581A4702" w14:textId="77777777" w:rsidTr="00217ADA">
        <w:tc>
          <w:tcPr>
            <w:tcW w:w="1711" w:type="dxa"/>
            <w:vMerge/>
          </w:tcPr>
          <w:p w14:paraId="15B8A015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66E1FB47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0671AEBC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524910E7" w14:textId="3BC738BB" w:rsidR="00A55004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Фронтальный вид фигуры стоящего человека с малым ребенком на руках</w:t>
            </w:r>
          </w:p>
        </w:tc>
      </w:tr>
      <w:tr w:rsidR="006F1E5E" w:rsidRPr="00D8041B" w14:paraId="71B596B5" w14:textId="77777777" w:rsidTr="00217ADA">
        <w:tc>
          <w:tcPr>
            <w:tcW w:w="1711" w:type="dxa"/>
            <w:vMerge w:val="restart"/>
          </w:tcPr>
          <w:p w14:paraId="661BEEB1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PI AC 014</w:t>
            </w:r>
          </w:p>
          <w:p w14:paraId="58A0F78E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Доступность –</w:t>
            </w:r>
          </w:p>
          <w:p w14:paraId="0322F072" w14:textId="3245FB12" w:rsidR="00A55004" w:rsidRPr="00D8041B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приоритетный доступ для будущих мам</w:t>
            </w:r>
          </w:p>
        </w:tc>
        <w:tc>
          <w:tcPr>
            <w:tcW w:w="4536" w:type="dxa"/>
            <w:vMerge w:val="restart"/>
          </w:tcPr>
          <w:p w14:paraId="5DEA194B" w14:textId="77777777" w:rsidR="006D68CD" w:rsidRDefault="006D68CD" w:rsidP="0002114C">
            <w:pPr>
              <w:ind w:firstLine="0"/>
              <w:rPr>
                <w:bCs/>
                <w:noProof/>
                <w:sz w:val="22"/>
                <w:szCs w:val="22"/>
              </w:rPr>
            </w:pPr>
          </w:p>
          <w:p w14:paraId="6E6EFB49" w14:textId="75E10342" w:rsidR="00A55004" w:rsidRPr="00D8041B" w:rsidRDefault="006D68CD" w:rsidP="006D68CD">
            <w:pPr>
              <w:ind w:firstLine="0"/>
              <w:rPr>
                <w:bCs/>
                <w:noProof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154327F9" wp14:editId="4C6143EA">
                  <wp:extent cx="2784623" cy="2767054"/>
                  <wp:effectExtent l="0" t="0" r="0" b="0"/>
                  <wp:docPr id="5176276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627686" name=""/>
                          <pic:cNvPicPr/>
                        </pic:nvPicPr>
                        <pic:blipFill>
                          <a:blip r:embed="rId3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289" cy="2771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32AB105D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679F9F77" w14:textId="33ADDA7C" w:rsidR="00A55004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Указывает, что будущим мамам предоставляется приоритетный доступ к объектам, например, лифтам</w:t>
            </w:r>
          </w:p>
        </w:tc>
      </w:tr>
      <w:tr w:rsidR="006F1E5E" w:rsidRPr="00D8041B" w14:paraId="4AF9E532" w14:textId="77777777" w:rsidTr="00217ADA">
        <w:tc>
          <w:tcPr>
            <w:tcW w:w="1711" w:type="dxa"/>
            <w:vMerge/>
          </w:tcPr>
          <w:p w14:paraId="5E638EF8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2C70AB9E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797498F9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091D7ABA" w14:textId="7EEC307B" w:rsidR="00A55004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Вид сбоку фигуры стоящей беременной женщины</w:t>
            </w:r>
          </w:p>
        </w:tc>
      </w:tr>
      <w:tr w:rsidR="006F1E5E" w:rsidRPr="00D8041B" w14:paraId="0424C0D2" w14:textId="77777777" w:rsidTr="00217ADA">
        <w:tc>
          <w:tcPr>
            <w:tcW w:w="1711" w:type="dxa"/>
            <w:vMerge w:val="restart"/>
          </w:tcPr>
          <w:p w14:paraId="388A9B44" w14:textId="77777777" w:rsidR="006D68CD" w:rsidRPr="006D68CD" w:rsidRDefault="006D68CD" w:rsidP="006D68CD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PI AC 015</w:t>
            </w:r>
          </w:p>
          <w:p w14:paraId="6FDA8EC5" w14:textId="0948F58F" w:rsidR="00A55004" w:rsidRPr="00D8041B" w:rsidRDefault="00954490" w:rsidP="00954490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</w:t>
            </w:r>
            <w:r w:rsidRPr="00954490">
              <w:rPr>
                <w:bCs/>
                <w:sz w:val="22"/>
                <w:szCs w:val="22"/>
              </w:rPr>
              <w:t>омещени</w:t>
            </w:r>
            <w:r>
              <w:rPr>
                <w:bCs/>
                <w:sz w:val="22"/>
                <w:szCs w:val="22"/>
              </w:rPr>
              <w:t xml:space="preserve">е </w:t>
            </w:r>
            <w:r w:rsidRPr="00954490">
              <w:rPr>
                <w:bCs/>
                <w:sz w:val="22"/>
                <w:szCs w:val="22"/>
              </w:rPr>
              <w:t>(зон</w:t>
            </w:r>
            <w:r>
              <w:rPr>
                <w:bCs/>
                <w:sz w:val="22"/>
                <w:szCs w:val="22"/>
              </w:rPr>
              <w:t>а</w:t>
            </w:r>
            <w:r w:rsidRPr="00954490">
              <w:rPr>
                <w:bCs/>
                <w:sz w:val="22"/>
                <w:szCs w:val="22"/>
              </w:rPr>
              <w:t>),</w:t>
            </w:r>
            <w:r>
              <w:rPr>
                <w:bCs/>
                <w:sz w:val="22"/>
                <w:szCs w:val="22"/>
              </w:rPr>
              <w:t xml:space="preserve"> о</w:t>
            </w:r>
            <w:r w:rsidRPr="00954490">
              <w:rPr>
                <w:bCs/>
                <w:sz w:val="22"/>
                <w:szCs w:val="22"/>
              </w:rPr>
              <w:t>борудованн</w:t>
            </w:r>
            <w:r>
              <w:rPr>
                <w:bCs/>
                <w:sz w:val="22"/>
                <w:szCs w:val="22"/>
              </w:rPr>
              <w:t xml:space="preserve">ая </w:t>
            </w:r>
            <w:r w:rsidRPr="00954490">
              <w:rPr>
                <w:bCs/>
                <w:sz w:val="22"/>
                <w:szCs w:val="22"/>
              </w:rPr>
              <w:t>индукционной петлей для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954490">
              <w:rPr>
                <w:bCs/>
                <w:sz w:val="22"/>
                <w:szCs w:val="22"/>
              </w:rPr>
              <w:t>слабослышащих</w:t>
            </w:r>
            <w:r>
              <w:rPr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4536" w:type="dxa"/>
            <w:vMerge w:val="restart"/>
          </w:tcPr>
          <w:p w14:paraId="2EA41314" w14:textId="417A03E9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287C6D01" wp14:editId="544A4D08">
                  <wp:extent cx="2779312" cy="2788107"/>
                  <wp:effectExtent l="0" t="0" r="0" b="0"/>
                  <wp:docPr id="45403756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037560" name=""/>
                          <pic:cNvPicPr/>
                        </pic:nvPicPr>
                        <pic:blipFill>
                          <a:blip r:embed="rId3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844" cy="2794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677CB550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3644B01B" w14:textId="38475E0E" w:rsidR="00A55004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Указывает местонахождение ответвления для слабослышащих</w:t>
            </w:r>
          </w:p>
        </w:tc>
      </w:tr>
      <w:tr w:rsidR="006F1E5E" w:rsidRPr="00D8041B" w14:paraId="7E22FFC4" w14:textId="77777777" w:rsidTr="00217ADA">
        <w:tc>
          <w:tcPr>
            <w:tcW w:w="1711" w:type="dxa"/>
            <w:vMerge/>
          </w:tcPr>
          <w:p w14:paraId="1105F6EF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2CDEDC9B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7CC1FF78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3972A4A4" w14:textId="1BBFF283" w:rsidR="00A55004" w:rsidRPr="00D8041B" w:rsidRDefault="006D68CD" w:rsidP="0002114C">
            <w:pPr>
              <w:ind w:firstLine="0"/>
              <w:rPr>
                <w:bCs/>
                <w:sz w:val="22"/>
                <w:szCs w:val="22"/>
              </w:rPr>
            </w:pPr>
            <w:r w:rsidRPr="006D68CD">
              <w:rPr>
                <w:bCs/>
                <w:sz w:val="22"/>
                <w:szCs w:val="22"/>
              </w:rPr>
              <w:t>Ухо, частично заблокировано поперечной планкой, с буквой T внизу справа</w:t>
            </w:r>
          </w:p>
        </w:tc>
      </w:tr>
      <w:tr w:rsidR="00217ADA" w:rsidRPr="00D8041B" w14:paraId="558B01A0" w14:textId="77777777" w:rsidTr="00217ADA">
        <w:tc>
          <w:tcPr>
            <w:tcW w:w="1711" w:type="dxa"/>
          </w:tcPr>
          <w:p w14:paraId="54903094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36" w:type="dxa"/>
          </w:tcPr>
          <w:p w14:paraId="3AA48338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3" w:type="dxa"/>
            <w:gridSpan w:val="2"/>
          </w:tcPr>
          <w:p w14:paraId="544AD2EF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F1E5E" w:rsidRPr="00D8041B" w14:paraId="41BF191F" w14:textId="77777777" w:rsidTr="00217ADA">
        <w:tc>
          <w:tcPr>
            <w:tcW w:w="1711" w:type="dxa"/>
            <w:vMerge w:val="restart"/>
          </w:tcPr>
          <w:p w14:paraId="68E901F7" w14:textId="1A5722B2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PI AC 01</w:t>
            </w:r>
            <w:r>
              <w:rPr>
                <w:bCs/>
                <w:sz w:val="22"/>
                <w:szCs w:val="22"/>
              </w:rPr>
              <w:t>6</w:t>
            </w:r>
          </w:p>
          <w:p w14:paraId="4DFD4B47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Доступность –</w:t>
            </w:r>
          </w:p>
          <w:p w14:paraId="1FBAFA64" w14:textId="47C83454" w:rsidR="00A55004" w:rsidRPr="00D8041B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приоритетный доступ для</w:t>
            </w:r>
            <w:r>
              <w:rPr>
                <w:bCs/>
                <w:sz w:val="22"/>
                <w:szCs w:val="22"/>
              </w:rPr>
              <w:t xml:space="preserve"> лиц</w:t>
            </w:r>
            <w:r w:rsidRPr="003662C6">
              <w:rPr>
                <w:bCs/>
                <w:sz w:val="22"/>
                <w:szCs w:val="22"/>
              </w:rPr>
              <w:t xml:space="preserve"> с ожирением</w:t>
            </w:r>
          </w:p>
        </w:tc>
        <w:tc>
          <w:tcPr>
            <w:tcW w:w="4536" w:type="dxa"/>
            <w:vMerge w:val="restart"/>
          </w:tcPr>
          <w:p w14:paraId="63248F4A" w14:textId="50CA390E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A55004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8F836B1" wp14:editId="241BC343">
                  <wp:extent cx="2797956" cy="2806810"/>
                  <wp:effectExtent l="0" t="0" r="0" b="0"/>
                  <wp:docPr id="59322916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229165" name=""/>
                          <pic:cNvPicPr/>
                        </pic:nvPicPr>
                        <pic:blipFill>
                          <a:blip r:embed="rId3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3339" cy="2812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0C99F63C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098801F0" w14:textId="2DA77ACC" w:rsidR="00A55004" w:rsidRPr="00D8041B" w:rsidRDefault="003662C6" w:rsidP="0002114C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Указывает приоритетные объекты для людей, страдающих ожирением</w:t>
            </w:r>
          </w:p>
        </w:tc>
      </w:tr>
      <w:tr w:rsidR="006F1E5E" w:rsidRPr="00D8041B" w14:paraId="4975CA97" w14:textId="77777777" w:rsidTr="00217ADA">
        <w:tc>
          <w:tcPr>
            <w:tcW w:w="1711" w:type="dxa"/>
            <w:vMerge/>
          </w:tcPr>
          <w:p w14:paraId="5B33984C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656673DF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2678312B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6C02FB76" w14:textId="23B71B8E" w:rsidR="00A55004" w:rsidRPr="00D8041B" w:rsidRDefault="003662C6" w:rsidP="0002114C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Фронтальный вид стоящей фигуры человека, страдающего ожирением</w:t>
            </w:r>
          </w:p>
        </w:tc>
      </w:tr>
      <w:tr w:rsidR="006F1E5E" w:rsidRPr="00D8041B" w14:paraId="6F90A75C" w14:textId="77777777" w:rsidTr="00217ADA">
        <w:tc>
          <w:tcPr>
            <w:tcW w:w="1711" w:type="dxa"/>
            <w:vMerge w:val="restart"/>
          </w:tcPr>
          <w:p w14:paraId="08D05FEF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PI AC 017</w:t>
            </w:r>
          </w:p>
          <w:p w14:paraId="3CFD04E7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Доступность –</w:t>
            </w:r>
          </w:p>
          <w:p w14:paraId="46E9CBE9" w14:textId="072124CC" w:rsidR="00A55004" w:rsidRPr="00D8041B" w:rsidRDefault="00783E23" w:rsidP="003662C6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</w:t>
            </w:r>
            <w:r w:rsidR="003662C6" w:rsidRPr="003662C6">
              <w:rPr>
                <w:bCs/>
                <w:sz w:val="22"/>
                <w:szCs w:val="22"/>
              </w:rPr>
              <w:t>риоритетный доступ для пожилых людей</w:t>
            </w:r>
          </w:p>
        </w:tc>
        <w:tc>
          <w:tcPr>
            <w:tcW w:w="4536" w:type="dxa"/>
            <w:vMerge w:val="restart"/>
          </w:tcPr>
          <w:p w14:paraId="466FAD27" w14:textId="7F9D4512" w:rsidR="00A55004" w:rsidRDefault="006F1E5E" w:rsidP="0002114C">
            <w:pPr>
              <w:ind w:firstLine="0"/>
              <w:rPr>
                <w:bCs/>
                <w:sz w:val="22"/>
                <w:szCs w:val="22"/>
              </w:rPr>
            </w:pPr>
            <w:r w:rsidRPr="006F1E5E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4F6FB1C2" wp14:editId="5B9B045B">
                  <wp:extent cx="2781962" cy="2764465"/>
                  <wp:effectExtent l="0" t="0" r="0" b="0"/>
                  <wp:docPr id="17668699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6869911" name=""/>
                          <pic:cNvPicPr/>
                        </pic:nvPicPr>
                        <pic:blipFill>
                          <a:blip r:embed="rId3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239" cy="2773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40874F" w14:textId="03D7703B" w:rsidR="006F1E5E" w:rsidRPr="00D8041B" w:rsidRDefault="006F1E5E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5093971F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191EC5F2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Указывает приоритетные сидения для пожилых людей</w:t>
            </w:r>
          </w:p>
          <w:p w14:paraId="49196DA8" w14:textId="4D2D8E70" w:rsidR="00A55004" w:rsidRPr="00D8041B" w:rsidRDefault="00A55004" w:rsidP="003662C6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6F1E5E" w:rsidRPr="00D8041B" w14:paraId="72C47D80" w14:textId="77777777" w:rsidTr="00217ADA">
        <w:tc>
          <w:tcPr>
            <w:tcW w:w="1711" w:type="dxa"/>
            <w:vMerge/>
          </w:tcPr>
          <w:p w14:paraId="1B7172C1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6A4C132D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0388A6FA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67BE318E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Вид сбоку сидящей фигуры человека с тростью;</w:t>
            </w:r>
          </w:p>
          <w:p w14:paraId="2C7A8170" w14:textId="068010BF" w:rsidR="00A55004" w:rsidRPr="00D8041B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горизонтальная линия.</w:t>
            </w:r>
          </w:p>
        </w:tc>
      </w:tr>
      <w:tr w:rsidR="006F1E5E" w:rsidRPr="00D8041B" w14:paraId="2E78D49B" w14:textId="77777777" w:rsidTr="00217ADA">
        <w:tc>
          <w:tcPr>
            <w:tcW w:w="1711" w:type="dxa"/>
            <w:vMerge w:val="restart"/>
          </w:tcPr>
          <w:p w14:paraId="41D59235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PI AC 018</w:t>
            </w:r>
          </w:p>
          <w:p w14:paraId="3956CC54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Доступность –</w:t>
            </w:r>
          </w:p>
          <w:p w14:paraId="770F9334" w14:textId="324DFF96" w:rsidR="00A55004" w:rsidRPr="00D8041B" w:rsidRDefault="00783E23" w:rsidP="003662C6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</w:t>
            </w:r>
            <w:r w:rsidR="003662C6" w:rsidRPr="003662C6">
              <w:rPr>
                <w:bCs/>
                <w:sz w:val="22"/>
                <w:szCs w:val="22"/>
              </w:rPr>
              <w:t xml:space="preserve">риоритетные </w:t>
            </w:r>
            <w:r w:rsidR="003662C6">
              <w:rPr>
                <w:bCs/>
                <w:sz w:val="22"/>
                <w:szCs w:val="22"/>
              </w:rPr>
              <w:t>места</w:t>
            </w:r>
            <w:r w:rsidR="003662C6" w:rsidRPr="003662C6">
              <w:rPr>
                <w:bCs/>
                <w:sz w:val="22"/>
                <w:szCs w:val="22"/>
              </w:rPr>
              <w:t xml:space="preserve"> для пострадавших людей</w:t>
            </w:r>
          </w:p>
        </w:tc>
        <w:tc>
          <w:tcPr>
            <w:tcW w:w="4536" w:type="dxa"/>
            <w:vMerge w:val="restart"/>
          </w:tcPr>
          <w:p w14:paraId="2B8F2DE6" w14:textId="7A33B157" w:rsidR="006F1E5E" w:rsidRPr="00D8041B" w:rsidRDefault="006F1E5E" w:rsidP="0002114C">
            <w:pPr>
              <w:ind w:firstLine="0"/>
              <w:rPr>
                <w:bCs/>
                <w:sz w:val="22"/>
                <w:szCs w:val="22"/>
              </w:rPr>
            </w:pPr>
            <w:r w:rsidRPr="006F1E5E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B3D306F" wp14:editId="75668CC7">
                  <wp:extent cx="2838616" cy="2838616"/>
                  <wp:effectExtent l="0" t="0" r="0" b="0"/>
                  <wp:docPr id="30036559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365593" name=""/>
                          <pic:cNvPicPr/>
                        </pic:nvPicPr>
                        <pic:blipFill>
                          <a:blip r:embed="rId3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328" cy="2844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2EE09BB6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79C24FB5" w14:textId="5DAD97D8" w:rsidR="00A55004" w:rsidRPr="00D8041B" w:rsidRDefault="003662C6" w:rsidP="0002114C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Указывает приоритетные сидения для пострадавших людей</w:t>
            </w:r>
          </w:p>
        </w:tc>
      </w:tr>
      <w:tr w:rsidR="006F1E5E" w:rsidRPr="00D8041B" w14:paraId="7513C521" w14:textId="77777777" w:rsidTr="00217ADA">
        <w:tc>
          <w:tcPr>
            <w:tcW w:w="1711" w:type="dxa"/>
            <w:vMerge/>
          </w:tcPr>
          <w:p w14:paraId="6C810FE7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2E4C09B4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361D10BD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1417EE0B" w14:textId="22075150" w:rsidR="00A55004" w:rsidRPr="00D8041B" w:rsidRDefault="003662C6" w:rsidP="0002114C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Вид сбоку сидящей фигуры человека с костылем; горизонтальная линия</w:t>
            </w:r>
          </w:p>
        </w:tc>
      </w:tr>
      <w:tr w:rsidR="00217ADA" w:rsidRPr="00D8041B" w14:paraId="55511B03" w14:textId="77777777" w:rsidTr="00217ADA">
        <w:tc>
          <w:tcPr>
            <w:tcW w:w="1711" w:type="dxa"/>
          </w:tcPr>
          <w:p w14:paraId="3A771412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36" w:type="dxa"/>
          </w:tcPr>
          <w:p w14:paraId="0549C61E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3" w:type="dxa"/>
            <w:gridSpan w:val="2"/>
          </w:tcPr>
          <w:p w14:paraId="7A421CA0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F1E5E" w:rsidRPr="00D8041B" w14:paraId="032DD304" w14:textId="77777777" w:rsidTr="00217ADA">
        <w:tc>
          <w:tcPr>
            <w:tcW w:w="1711" w:type="dxa"/>
            <w:vMerge w:val="restart"/>
          </w:tcPr>
          <w:p w14:paraId="113D6E42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PI AC 019</w:t>
            </w:r>
          </w:p>
          <w:p w14:paraId="7CBB94F1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Доступность –</w:t>
            </w:r>
          </w:p>
          <w:p w14:paraId="127E787B" w14:textId="0DA93B62" w:rsidR="00A55004" w:rsidRPr="00D8041B" w:rsidRDefault="00783E23" w:rsidP="003662C6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</w:t>
            </w:r>
            <w:r w:rsidR="003662C6" w:rsidRPr="003662C6">
              <w:rPr>
                <w:bCs/>
                <w:sz w:val="22"/>
                <w:szCs w:val="22"/>
              </w:rPr>
              <w:t xml:space="preserve">риоритетные </w:t>
            </w:r>
            <w:r>
              <w:rPr>
                <w:bCs/>
                <w:sz w:val="22"/>
                <w:szCs w:val="22"/>
              </w:rPr>
              <w:t>места</w:t>
            </w:r>
            <w:r w:rsidR="003662C6" w:rsidRPr="003662C6">
              <w:rPr>
                <w:bCs/>
                <w:sz w:val="22"/>
                <w:szCs w:val="22"/>
              </w:rPr>
              <w:t xml:space="preserve"> для людей с внутренними медицинскими показаниями</w:t>
            </w:r>
          </w:p>
        </w:tc>
        <w:tc>
          <w:tcPr>
            <w:tcW w:w="4536" w:type="dxa"/>
            <w:vMerge w:val="restart"/>
          </w:tcPr>
          <w:p w14:paraId="18E0B2F8" w14:textId="692A3FEA" w:rsidR="006F1E5E" w:rsidRPr="00D8041B" w:rsidRDefault="006F1E5E" w:rsidP="0002114C">
            <w:pPr>
              <w:ind w:firstLine="0"/>
              <w:rPr>
                <w:bCs/>
                <w:sz w:val="22"/>
                <w:szCs w:val="22"/>
              </w:rPr>
            </w:pPr>
            <w:r w:rsidRPr="006F1E5E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0E42A216" wp14:editId="3AE7B128">
                  <wp:extent cx="2823698" cy="2814762"/>
                  <wp:effectExtent l="0" t="0" r="0" b="0"/>
                  <wp:docPr id="111019129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191298" name=""/>
                          <pic:cNvPicPr/>
                        </pic:nvPicPr>
                        <pic:blipFill>
                          <a:blip r:embed="rId3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464" cy="2821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7F3E94FA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0BE01735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Указывает приоритетные сидения для людей с внутренними медицинскими показаниями.</w:t>
            </w:r>
          </w:p>
          <w:p w14:paraId="1EE64690" w14:textId="1BBD5DEF" w:rsidR="00A55004" w:rsidRPr="00D8041B" w:rsidRDefault="00A55004" w:rsidP="003662C6">
            <w:pPr>
              <w:ind w:firstLine="0"/>
              <w:rPr>
                <w:bCs/>
                <w:sz w:val="22"/>
                <w:szCs w:val="22"/>
              </w:rPr>
            </w:pPr>
          </w:p>
        </w:tc>
      </w:tr>
      <w:tr w:rsidR="006F1E5E" w:rsidRPr="00D8041B" w14:paraId="43B482F5" w14:textId="77777777" w:rsidTr="00217ADA">
        <w:tc>
          <w:tcPr>
            <w:tcW w:w="1711" w:type="dxa"/>
            <w:vMerge/>
          </w:tcPr>
          <w:p w14:paraId="1004E59F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26E9BBD7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6FD7DEA0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4AC949C7" w14:textId="77777777" w:rsidR="003662C6" w:rsidRPr="003662C6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Вид сбоку сидящей фигуры человека с крестом, заключенным в форму сердца;</w:t>
            </w:r>
          </w:p>
          <w:p w14:paraId="478490D1" w14:textId="27203ABA" w:rsidR="00A55004" w:rsidRPr="00D8041B" w:rsidRDefault="003662C6" w:rsidP="003662C6">
            <w:pPr>
              <w:ind w:firstLine="0"/>
              <w:rPr>
                <w:bCs/>
                <w:sz w:val="22"/>
                <w:szCs w:val="22"/>
              </w:rPr>
            </w:pPr>
            <w:r w:rsidRPr="003662C6">
              <w:rPr>
                <w:bCs/>
                <w:sz w:val="22"/>
                <w:szCs w:val="22"/>
              </w:rPr>
              <w:t>горизонтальная линия.</w:t>
            </w:r>
          </w:p>
        </w:tc>
      </w:tr>
      <w:tr w:rsidR="006F1E5E" w:rsidRPr="00D8041B" w14:paraId="0E2DFA5F" w14:textId="77777777" w:rsidTr="00217ADA">
        <w:tc>
          <w:tcPr>
            <w:tcW w:w="1711" w:type="dxa"/>
            <w:vMerge w:val="restart"/>
          </w:tcPr>
          <w:p w14:paraId="1C0BC614" w14:textId="77777777" w:rsidR="002276EB" w:rsidRPr="002276E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PI AC 020</w:t>
            </w:r>
          </w:p>
          <w:p w14:paraId="0ABABD84" w14:textId="77777777" w:rsidR="002276EB" w:rsidRPr="002276E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Доступность –</w:t>
            </w:r>
          </w:p>
          <w:p w14:paraId="39053909" w14:textId="77777777" w:rsidR="002276EB" w:rsidRPr="002276E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 xml:space="preserve">приоритетные </w:t>
            </w:r>
          </w:p>
          <w:p w14:paraId="7F10D375" w14:textId="3752C1E6" w:rsidR="00A55004" w:rsidRPr="00D8041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места</w:t>
            </w:r>
            <w:r w:rsidRPr="002276EB">
              <w:rPr>
                <w:bCs/>
                <w:sz w:val="22"/>
                <w:szCs w:val="22"/>
              </w:rPr>
              <w:t xml:space="preserve"> для людей с малыми детьми</w:t>
            </w:r>
          </w:p>
        </w:tc>
        <w:tc>
          <w:tcPr>
            <w:tcW w:w="4536" w:type="dxa"/>
            <w:vMerge w:val="restart"/>
          </w:tcPr>
          <w:p w14:paraId="438D2345" w14:textId="14E2D5B8" w:rsidR="006F1E5E" w:rsidRPr="00D8041B" w:rsidRDefault="006F1E5E" w:rsidP="0002114C">
            <w:pPr>
              <w:ind w:firstLine="0"/>
              <w:rPr>
                <w:bCs/>
                <w:sz w:val="22"/>
                <w:szCs w:val="22"/>
              </w:rPr>
            </w:pPr>
            <w:r w:rsidRPr="006F1E5E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71422509" wp14:editId="5CEE06AF">
                  <wp:extent cx="2831618" cy="2822714"/>
                  <wp:effectExtent l="0" t="0" r="0" b="0"/>
                  <wp:docPr id="137527549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275491" name=""/>
                          <pic:cNvPicPr/>
                        </pic:nvPicPr>
                        <pic:blipFill>
                          <a:blip r:embed="rId3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203" cy="2829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188ED9F9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7D91DD05" w14:textId="77777777" w:rsidR="002276EB" w:rsidRPr="002276E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 xml:space="preserve">Указывает приоритетные </w:t>
            </w:r>
          </w:p>
          <w:p w14:paraId="3B4CD902" w14:textId="5FD91408" w:rsidR="00A55004" w:rsidRPr="00D8041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сидения для людей с малыми детьми</w:t>
            </w:r>
          </w:p>
        </w:tc>
      </w:tr>
      <w:tr w:rsidR="006F1E5E" w:rsidRPr="00D8041B" w14:paraId="09D627D2" w14:textId="77777777" w:rsidTr="00217ADA">
        <w:tc>
          <w:tcPr>
            <w:tcW w:w="1711" w:type="dxa"/>
            <w:vMerge/>
          </w:tcPr>
          <w:p w14:paraId="14EABD6B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0C718079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795A6A2F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1CA8912D" w14:textId="3032A4CE" w:rsidR="00A55004" w:rsidRPr="00D8041B" w:rsidRDefault="002276EB" w:rsidP="0002114C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Вид сбоку сидящей фигуры человека с маленьким ребенком на коленях; горизонтальная линия</w:t>
            </w:r>
          </w:p>
        </w:tc>
      </w:tr>
      <w:tr w:rsidR="006F1E5E" w:rsidRPr="00D8041B" w14:paraId="1BDC18E2" w14:textId="77777777" w:rsidTr="00217ADA">
        <w:tc>
          <w:tcPr>
            <w:tcW w:w="1711" w:type="dxa"/>
            <w:vMerge w:val="restart"/>
          </w:tcPr>
          <w:p w14:paraId="08A24E15" w14:textId="77777777" w:rsidR="002276EB" w:rsidRPr="002276E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PI AC 021</w:t>
            </w:r>
          </w:p>
          <w:p w14:paraId="559A30E7" w14:textId="77777777" w:rsidR="002276EB" w:rsidRPr="002276E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Доступность –</w:t>
            </w:r>
          </w:p>
          <w:p w14:paraId="77C246CD" w14:textId="2D84DF55" w:rsidR="00A55004" w:rsidRPr="00D8041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п</w:t>
            </w:r>
            <w:r w:rsidRPr="002276EB">
              <w:rPr>
                <w:bCs/>
                <w:sz w:val="22"/>
                <w:szCs w:val="22"/>
              </w:rPr>
              <w:t xml:space="preserve">риоритетные </w:t>
            </w:r>
            <w:r>
              <w:rPr>
                <w:bCs/>
                <w:sz w:val="22"/>
                <w:szCs w:val="22"/>
              </w:rPr>
              <w:t>места</w:t>
            </w:r>
            <w:r w:rsidRPr="002276EB">
              <w:rPr>
                <w:bCs/>
                <w:sz w:val="22"/>
                <w:szCs w:val="22"/>
              </w:rPr>
              <w:t xml:space="preserve"> для будущих мам</w:t>
            </w:r>
          </w:p>
        </w:tc>
        <w:tc>
          <w:tcPr>
            <w:tcW w:w="4536" w:type="dxa"/>
            <w:vMerge w:val="restart"/>
          </w:tcPr>
          <w:p w14:paraId="73232A6B" w14:textId="238629B8" w:rsidR="006F1E5E" w:rsidRPr="00D8041B" w:rsidRDefault="006F1E5E" w:rsidP="0002114C">
            <w:pPr>
              <w:ind w:firstLine="0"/>
              <w:rPr>
                <w:bCs/>
                <w:sz w:val="22"/>
                <w:szCs w:val="22"/>
              </w:rPr>
            </w:pPr>
            <w:r w:rsidRPr="006F1E5E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604B6935" wp14:editId="68037EF4">
                  <wp:extent cx="2820642" cy="2811744"/>
                  <wp:effectExtent l="0" t="0" r="0" b="0"/>
                  <wp:docPr id="6776719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671907" name=""/>
                          <pic:cNvPicPr/>
                        </pic:nvPicPr>
                        <pic:blipFill>
                          <a:blip r:embed="rId3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950" cy="2819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96" w:type="dxa"/>
          </w:tcPr>
          <w:p w14:paraId="271F4621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75D2322F" w14:textId="22C66C82" w:rsidR="00A55004" w:rsidRPr="00D8041B" w:rsidRDefault="002276EB" w:rsidP="0002114C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Указывает приоритетные сидения для будущих мам</w:t>
            </w:r>
          </w:p>
        </w:tc>
      </w:tr>
      <w:tr w:rsidR="006F1E5E" w:rsidRPr="00D8041B" w14:paraId="6D365E31" w14:textId="77777777" w:rsidTr="00217ADA">
        <w:tc>
          <w:tcPr>
            <w:tcW w:w="1711" w:type="dxa"/>
            <w:vMerge/>
          </w:tcPr>
          <w:p w14:paraId="65B3477A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29CA080F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46A40123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5E110FB9" w14:textId="77777777" w:rsidR="002276EB" w:rsidRPr="002276E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Вид сбоку сидящей беременной женской фигуры;</w:t>
            </w:r>
          </w:p>
          <w:p w14:paraId="1CCC85D1" w14:textId="240FE0C8" w:rsidR="00A55004" w:rsidRPr="00D8041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горизонтальная линия</w:t>
            </w:r>
          </w:p>
        </w:tc>
      </w:tr>
      <w:tr w:rsidR="00217ADA" w:rsidRPr="00D8041B" w14:paraId="0AE5C50A" w14:textId="77777777" w:rsidTr="00217ADA">
        <w:tc>
          <w:tcPr>
            <w:tcW w:w="1711" w:type="dxa"/>
          </w:tcPr>
          <w:p w14:paraId="65840FA9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</w:p>
        </w:tc>
        <w:tc>
          <w:tcPr>
            <w:tcW w:w="4536" w:type="dxa"/>
          </w:tcPr>
          <w:p w14:paraId="1659ABDA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323" w:type="dxa"/>
            <w:gridSpan w:val="2"/>
          </w:tcPr>
          <w:p w14:paraId="09227B6D" w14:textId="77777777" w:rsidR="00217ADA" w:rsidRPr="00A55004" w:rsidRDefault="00217ADA" w:rsidP="005F25EB">
            <w:pPr>
              <w:ind w:firstLine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</w:p>
        </w:tc>
      </w:tr>
      <w:tr w:rsidR="006F1E5E" w:rsidRPr="00D8041B" w14:paraId="314924C7" w14:textId="77777777" w:rsidTr="00217ADA">
        <w:tc>
          <w:tcPr>
            <w:tcW w:w="1711" w:type="dxa"/>
            <w:vMerge w:val="restart"/>
          </w:tcPr>
          <w:p w14:paraId="0A3F4FDF" w14:textId="77777777" w:rsidR="002276EB" w:rsidRPr="002276E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PI AC 022</w:t>
            </w:r>
          </w:p>
          <w:p w14:paraId="39E7E2A6" w14:textId="77777777" w:rsidR="002276EB" w:rsidRPr="002276E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Доступность –</w:t>
            </w:r>
          </w:p>
          <w:p w14:paraId="59C871A4" w14:textId="07172F53" w:rsidR="00A55004" w:rsidRPr="00D8041B" w:rsidRDefault="002276EB" w:rsidP="002276EB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 xml:space="preserve">приоритетные </w:t>
            </w:r>
            <w:r>
              <w:rPr>
                <w:bCs/>
                <w:sz w:val="22"/>
                <w:szCs w:val="22"/>
              </w:rPr>
              <w:t>места</w:t>
            </w:r>
            <w:r w:rsidRPr="002276EB">
              <w:rPr>
                <w:bCs/>
                <w:sz w:val="22"/>
                <w:szCs w:val="22"/>
              </w:rPr>
              <w:t xml:space="preserve"> для лиц</w:t>
            </w:r>
            <w:r>
              <w:rPr>
                <w:bCs/>
                <w:sz w:val="22"/>
                <w:szCs w:val="22"/>
              </w:rPr>
              <w:t xml:space="preserve"> с </w:t>
            </w:r>
            <w:r w:rsidRPr="002276EB">
              <w:rPr>
                <w:bCs/>
                <w:sz w:val="22"/>
                <w:szCs w:val="22"/>
              </w:rPr>
              <w:t>ожирением</w:t>
            </w:r>
          </w:p>
        </w:tc>
        <w:tc>
          <w:tcPr>
            <w:tcW w:w="4536" w:type="dxa"/>
            <w:vMerge w:val="restart"/>
          </w:tcPr>
          <w:p w14:paraId="711529CE" w14:textId="42C23BC8" w:rsidR="00A55004" w:rsidRDefault="006F1E5E" w:rsidP="0002114C">
            <w:pPr>
              <w:ind w:firstLine="0"/>
              <w:rPr>
                <w:bCs/>
                <w:sz w:val="22"/>
                <w:szCs w:val="22"/>
              </w:rPr>
            </w:pPr>
            <w:r w:rsidRPr="006F1E5E">
              <w:rPr>
                <w:bCs/>
                <w:noProof/>
                <w:sz w:val="22"/>
                <w:szCs w:val="22"/>
              </w:rPr>
              <w:drawing>
                <wp:inline distT="0" distB="0" distL="0" distR="0" wp14:anchorId="307C45B1" wp14:editId="482ACB38">
                  <wp:extent cx="2790410" cy="2764085"/>
                  <wp:effectExtent l="0" t="0" r="0" b="0"/>
                  <wp:docPr id="214056534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0565341" name=""/>
                          <pic:cNvPicPr/>
                        </pic:nvPicPr>
                        <pic:blipFill>
                          <a:blip r:embed="rId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8506" cy="2772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BC7385" w14:textId="77777777" w:rsidR="006F1E5E" w:rsidRPr="00D8041B" w:rsidRDefault="006F1E5E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4DA8B871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Функция</w:t>
            </w:r>
          </w:p>
        </w:tc>
        <w:tc>
          <w:tcPr>
            <w:tcW w:w="1927" w:type="dxa"/>
          </w:tcPr>
          <w:p w14:paraId="5CB89C18" w14:textId="368F8057" w:rsidR="00A55004" w:rsidRPr="00D8041B" w:rsidRDefault="002276EB" w:rsidP="0002114C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Указывает приоритетные сидения для лиц, страдающих ожирением</w:t>
            </w:r>
          </w:p>
        </w:tc>
      </w:tr>
      <w:tr w:rsidR="006F1E5E" w:rsidRPr="00D8041B" w14:paraId="3DD7F4A0" w14:textId="77777777" w:rsidTr="00217ADA">
        <w:tc>
          <w:tcPr>
            <w:tcW w:w="1711" w:type="dxa"/>
            <w:vMerge/>
          </w:tcPr>
          <w:p w14:paraId="5E14BAE3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4536" w:type="dxa"/>
            <w:vMerge/>
          </w:tcPr>
          <w:p w14:paraId="5C527313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</w:p>
        </w:tc>
        <w:tc>
          <w:tcPr>
            <w:tcW w:w="1396" w:type="dxa"/>
          </w:tcPr>
          <w:p w14:paraId="62158D39" w14:textId="77777777" w:rsidR="00A55004" w:rsidRPr="00D8041B" w:rsidRDefault="00A55004" w:rsidP="0002114C">
            <w:pPr>
              <w:ind w:firstLine="0"/>
              <w:rPr>
                <w:bCs/>
                <w:sz w:val="22"/>
                <w:szCs w:val="22"/>
              </w:rPr>
            </w:pPr>
            <w:r w:rsidRPr="00D8041B">
              <w:rPr>
                <w:bCs/>
                <w:sz w:val="22"/>
                <w:szCs w:val="22"/>
              </w:rPr>
              <w:t>Содержание изображения</w:t>
            </w:r>
          </w:p>
        </w:tc>
        <w:tc>
          <w:tcPr>
            <w:tcW w:w="1927" w:type="dxa"/>
          </w:tcPr>
          <w:p w14:paraId="6FD79E11" w14:textId="77331733" w:rsidR="00A55004" w:rsidRPr="00D8041B" w:rsidRDefault="002276EB" w:rsidP="0002114C">
            <w:pPr>
              <w:ind w:firstLine="0"/>
              <w:rPr>
                <w:bCs/>
                <w:sz w:val="22"/>
                <w:szCs w:val="22"/>
              </w:rPr>
            </w:pPr>
            <w:r w:rsidRPr="002276EB">
              <w:rPr>
                <w:bCs/>
                <w:sz w:val="22"/>
                <w:szCs w:val="22"/>
              </w:rPr>
              <w:t>Вид сбоку фигуры человека, страдающего ожирением, сидящего на линии</w:t>
            </w:r>
          </w:p>
        </w:tc>
      </w:tr>
    </w:tbl>
    <w:p w14:paraId="37DAA9E1" w14:textId="77777777" w:rsidR="00217ADA" w:rsidRDefault="00217ADA" w:rsidP="00870EED">
      <w:pPr>
        <w:ind w:firstLine="567"/>
        <w:jc w:val="center"/>
        <w:rPr>
          <w:b/>
          <w:sz w:val="24"/>
          <w:szCs w:val="24"/>
        </w:rPr>
      </w:pPr>
    </w:p>
    <w:p w14:paraId="4180C60C" w14:textId="77777777" w:rsidR="00217ADA" w:rsidRDefault="00217ADA">
      <w:pPr>
        <w:widowControl/>
        <w:autoSpaceDE/>
        <w:autoSpaceDN/>
        <w:adjustRightInd/>
        <w:spacing w:after="200" w:line="276" w:lineRule="auto"/>
        <w:ind w:firstLine="0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23D943AD" w14:textId="5AB3DF0C" w:rsidR="00870EED" w:rsidRPr="00534751" w:rsidRDefault="00870EED" w:rsidP="00870EED">
      <w:pPr>
        <w:ind w:firstLine="567"/>
        <w:jc w:val="center"/>
        <w:rPr>
          <w:b/>
          <w:sz w:val="24"/>
          <w:szCs w:val="24"/>
        </w:rPr>
      </w:pPr>
      <w:r w:rsidRPr="00870EED">
        <w:rPr>
          <w:b/>
          <w:sz w:val="24"/>
          <w:szCs w:val="24"/>
        </w:rPr>
        <w:lastRenderedPageBreak/>
        <w:t>Библиография</w:t>
      </w:r>
    </w:p>
    <w:p w14:paraId="2BFE6D5E" w14:textId="77777777" w:rsidR="00870EED" w:rsidRPr="00534751" w:rsidRDefault="00870EED" w:rsidP="00870EED">
      <w:pPr>
        <w:ind w:firstLine="567"/>
        <w:jc w:val="center"/>
        <w:rPr>
          <w:b/>
          <w:sz w:val="24"/>
          <w:szCs w:val="24"/>
        </w:rPr>
      </w:pPr>
    </w:p>
    <w:p w14:paraId="61061598" w14:textId="5EC8CDD7" w:rsidR="00870EED" w:rsidRPr="007C7685" w:rsidRDefault="00870EED" w:rsidP="00870EED">
      <w:pPr>
        <w:ind w:firstLine="567"/>
        <w:rPr>
          <w:bCs/>
          <w:sz w:val="24"/>
          <w:szCs w:val="24"/>
          <w:lang w:val="en-US"/>
        </w:rPr>
      </w:pPr>
      <w:r w:rsidRPr="007C7685">
        <w:rPr>
          <w:bCs/>
          <w:sz w:val="24"/>
          <w:szCs w:val="24"/>
        </w:rPr>
        <w:t xml:space="preserve">[1] </w:t>
      </w:r>
      <w:r w:rsidRPr="00870EED">
        <w:rPr>
          <w:bCs/>
          <w:sz w:val="24"/>
          <w:szCs w:val="24"/>
          <w:lang w:val="en-US"/>
        </w:rPr>
        <w:t>ISO</w:t>
      </w:r>
      <w:r w:rsidRPr="007C7685">
        <w:rPr>
          <w:bCs/>
          <w:sz w:val="24"/>
          <w:szCs w:val="24"/>
        </w:rPr>
        <w:t xml:space="preserve"> 7010</w:t>
      </w:r>
      <w:r w:rsidR="007C7685" w:rsidRPr="007C7685">
        <w:rPr>
          <w:bCs/>
          <w:sz w:val="24"/>
          <w:szCs w:val="24"/>
        </w:rPr>
        <w:t xml:space="preserve"> Символы графические. Цвета безопасности и знаки безопасности. </w:t>
      </w:r>
      <w:proofErr w:type="spellStart"/>
      <w:r w:rsidR="007C7685" w:rsidRPr="007C7685">
        <w:rPr>
          <w:bCs/>
          <w:sz w:val="24"/>
          <w:szCs w:val="24"/>
          <w:lang w:val="en-US"/>
        </w:rPr>
        <w:t>Зарегистрированные</w:t>
      </w:r>
      <w:proofErr w:type="spellEnd"/>
      <w:r w:rsidR="007C7685" w:rsidRPr="007C7685">
        <w:rPr>
          <w:bCs/>
          <w:sz w:val="24"/>
          <w:szCs w:val="24"/>
          <w:lang w:val="en-US"/>
        </w:rPr>
        <w:t xml:space="preserve"> </w:t>
      </w:r>
      <w:proofErr w:type="spellStart"/>
      <w:r w:rsidR="007C7685" w:rsidRPr="007C7685">
        <w:rPr>
          <w:bCs/>
          <w:sz w:val="24"/>
          <w:szCs w:val="24"/>
          <w:lang w:val="en-US"/>
        </w:rPr>
        <w:t>знаки</w:t>
      </w:r>
      <w:proofErr w:type="spellEnd"/>
      <w:r w:rsidR="007C7685" w:rsidRPr="007C7685">
        <w:rPr>
          <w:bCs/>
          <w:sz w:val="24"/>
          <w:szCs w:val="24"/>
          <w:lang w:val="en-US"/>
        </w:rPr>
        <w:t xml:space="preserve"> </w:t>
      </w:r>
      <w:proofErr w:type="spellStart"/>
      <w:r w:rsidR="007C7685" w:rsidRPr="007C7685">
        <w:rPr>
          <w:bCs/>
          <w:sz w:val="24"/>
          <w:szCs w:val="24"/>
          <w:lang w:val="en-US"/>
        </w:rPr>
        <w:t>безопасности</w:t>
      </w:r>
      <w:proofErr w:type="spellEnd"/>
      <w:r w:rsidR="007C7685" w:rsidRPr="007C7685">
        <w:rPr>
          <w:bCs/>
          <w:sz w:val="24"/>
          <w:szCs w:val="24"/>
          <w:lang w:val="en-US"/>
        </w:rPr>
        <w:t xml:space="preserve"> (</w:t>
      </w:r>
      <w:r w:rsidRPr="00870EED">
        <w:rPr>
          <w:bCs/>
          <w:sz w:val="24"/>
          <w:szCs w:val="24"/>
          <w:lang w:val="en-US"/>
        </w:rPr>
        <w:t xml:space="preserve">Graphical symbols — Safety </w:t>
      </w:r>
      <w:proofErr w:type="spellStart"/>
      <w:r w:rsidRPr="00870EED">
        <w:rPr>
          <w:bCs/>
          <w:sz w:val="24"/>
          <w:szCs w:val="24"/>
          <w:lang w:val="en-US"/>
        </w:rPr>
        <w:t>colours</w:t>
      </w:r>
      <w:proofErr w:type="spellEnd"/>
      <w:r w:rsidRPr="00870EED">
        <w:rPr>
          <w:bCs/>
          <w:sz w:val="24"/>
          <w:szCs w:val="24"/>
          <w:lang w:val="en-US"/>
        </w:rPr>
        <w:t xml:space="preserve"> and safety signs — Registered safety signs</w:t>
      </w:r>
      <w:r w:rsidR="007C7685" w:rsidRPr="007C7685">
        <w:rPr>
          <w:bCs/>
          <w:sz w:val="24"/>
          <w:szCs w:val="24"/>
          <w:lang w:val="en-US"/>
        </w:rPr>
        <w:t>).</w:t>
      </w:r>
    </w:p>
    <w:p w14:paraId="41774894" w14:textId="48E9BEE9" w:rsidR="00870EED" w:rsidRPr="007C7685" w:rsidRDefault="00870EED" w:rsidP="00870EED">
      <w:pPr>
        <w:ind w:firstLine="567"/>
        <w:rPr>
          <w:bCs/>
          <w:sz w:val="24"/>
          <w:szCs w:val="24"/>
          <w:lang w:val="en-US"/>
        </w:rPr>
      </w:pPr>
      <w:r w:rsidRPr="007C7685">
        <w:rPr>
          <w:bCs/>
          <w:sz w:val="24"/>
          <w:szCs w:val="24"/>
        </w:rPr>
        <w:t xml:space="preserve">[2] </w:t>
      </w:r>
      <w:r w:rsidRPr="00870EED">
        <w:rPr>
          <w:bCs/>
          <w:sz w:val="24"/>
          <w:szCs w:val="24"/>
          <w:lang w:val="en-US"/>
        </w:rPr>
        <w:t>ISO</w:t>
      </w:r>
      <w:r w:rsidRPr="007C7685">
        <w:rPr>
          <w:bCs/>
          <w:sz w:val="24"/>
          <w:szCs w:val="24"/>
        </w:rPr>
        <w:t xml:space="preserve"> 9186-1</w:t>
      </w:r>
      <w:r w:rsidR="007C7685" w:rsidRPr="007C7685">
        <w:rPr>
          <w:bCs/>
          <w:sz w:val="24"/>
          <w:szCs w:val="24"/>
        </w:rPr>
        <w:t xml:space="preserve"> </w:t>
      </w:r>
      <w:r w:rsidR="007C7685">
        <w:rPr>
          <w:sz w:val="28"/>
          <w:szCs w:val="28"/>
        </w:rPr>
        <w:t>Символы графические. Методы испытаний. Часть</w:t>
      </w:r>
      <w:r w:rsidR="007C7685" w:rsidRPr="007C7685">
        <w:rPr>
          <w:sz w:val="28"/>
          <w:szCs w:val="28"/>
          <w:lang w:val="en-US"/>
        </w:rPr>
        <w:t xml:space="preserve"> 1. </w:t>
      </w:r>
      <w:r w:rsidR="007C7685">
        <w:rPr>
          <w:sz w:val="28"/>
          <w:szCs w:val="28"/>
        </w:rPr>
        <w:t>Метод</w:t>
      </w:r>
      <w:r w:rsidR="007C7685" w:rsidRPr="007C7685">
        <w:rPr>
          <w:sz w:val="28"/>
          <w:szCs w:val="28"/>
          <w:lang w:val="en-US"/>
        </w:rPr>
        <w:t xml:space="preserve"> </w:t>
      </w:r>
      <w:r w:rsidR="007C7685">
        <w:rPr>
          <w:sz w:val="28"/>
          <w:szCs w:val="28"/>
        </w:rPr>
        <w:t>проверки</w:t>
      </w:r>
      <w:r w:rsidR="007C7685" w:rsidRPr="007C7685">
        <w:rPr>
          <w:sz w:val="28"/>
          <w:szCs w:val="28"/>
          <w:lang w:val="en-US"/>
        </w:rPr>
        <w:t xml:space="preserve"> </w:t>
      </w:r>
      <w:r w:rsidR="007C7685">
        <w:rPr>
          <w:sz w:val="28"/>
          <w:szCs w:val="28"/>
        </w:rPr>
        <w:t>понятности</w:t>
      </w:r>
      <w:r w:rsidRPr="00870EED">
        <w:rPr>
          <w:bCs/>
          <w:sz w:val="24"/>
          <w:szCs w:val="24"/>
          <w:lang w:val="en-US"/>
        </w:rPr>
        <w:t xml:space="preserve"> </w:t>
      </w:r>
      <w:r w:rsidR="007C7685" w:rsidRPr="007C7685">
        <w:rPr>
          <w:bCs/>
          <w:sz w:val="24"/>
          <w:szCs w:val="24"/>
          <w:lang w:val="en-US"/>
        </w:rPr>
        <w:t>(</w:t>
      </w:r>
      <w:r w:rsidRPr="00870EED">
        <w:rPr>
          <w:bCs/>
          <w:sz w:val="24"/>
          <w:szCs w:val="24"/>
          <w:lang w:val="en-US"/>
        </w:rPr>
        <w:t>Graphical symbols — Test methods — Part 1: Method for testing comprehensibility</w:t>
      </w:r>
      <w:r w:rsidR="007C7685" w:rsidRPr="007C7685">
        <w:rPr>
          <w:bCs/>
          <w:sz w:val="24"/>
          <w:szCs w:val="24"/>
          <w:lang w:val="en-US"/>
        </w:rPr>
        <w:t>).</w:t>
      </w:r>
    </w:p>
    <w:p w14:paraId="18281FDF" w14:textId="42FDB1A6" w:rsidR="00870EED" w:rsidRPr="007C7685" w:rsidRDefault="00870EED" w:rsidP="00870EED">
      <w:pPr>
        <w:ind w:firstLine="567"/>
        <w:rPr>
          <w:bCs/>
          <w:sz w:val="24"/>
          <w:szCs w:val="24"/>
          <w:lang w:val="en-US"/>
        </w:rPr>
      </w:pPr>
      <w:r w:rsidRPr="007C7685">
        <w:rPr>
          <w:bCs/>
          <w:sz w:val="24"/>
          <w:szCs w:val="24"/>
        </w:rPr>
        <w:t xml:space="preserve">[3] </w:t>
      </w:r>
      <w:r w:rsidRPr="00870EED">
        <w:rPr>
          <w:bCs/>
          <w:sz w:val="24"/>
          <w:szCs w:val="24"/>
          <w:lang w:val="en-US"/>
        </w:rPr>
        <w:t>ISO</w:t>
      </w:r>
      <w:r w:rsidRPr="007C7685">
        <w:rPr>
          <w:bCs/>
          <w:sz w:val="24"/>
          <w:szCs w:val="24"/>
        </w:rPr>
        <w:t xml:space="preserve"> 9186-2 </w:t>
      </w:r>
      <w:r w:rsidR="007C7685" w:rsidRPr="007C7685">
        <w:rPr>
          <w:bCs/>
          <w:sz w:val="24"/>
          <w:szCs w:val="24"/>
        </w:rPr>
        <w:t>Символы графические. Методы испытаний. Часть</w:t>
      </w:r>
      <w:r w:rsidR="007C7685" w:rsidRPr="007C7685">
        <w:rPr>
          <w:bCs/>
          <w:sz w:val="24"/>
          <w:szCs w:val="24"/>
          <w:lang w:val="en-US"/>
        </w:rPr>
        <w:t xml:space="preserve"> 2. </w:t>
      </w:r>
      <w:r w:rsidR="007C7685" w:rsidRPr="007C7685">
        <w:rPr>
          <w:bCs/>
          <w:sz w:val="24"/>
          <w:szCs w:val="24"/>
        </w:rPr>
        <w:t>Метод</w:t>
      </w:r>
      <w:r w:rsidR="007C7685" w:rsidRPr="007C7685">
        <w:rPr>
          <w:bCs/>
          <w:sz w:val="24"/>
          <w:szCs w:val="24"/>
          <w:lang w:val="en-US"/>
        </w:rPr>
        <w:t xml:space="preserve"> </w:t>
      </w:r>
      <w:r w:rsidR="007C7685" w:rsidRPr="007C7685">
        <w:rPr>
          <w:bCs/>
          <w:sz w:val="24"/>
          <w:szCs w:val="24"/>
        </w:rPr>
        <w:t>испытания</w:t>
      </w:r>
      <w:r w:rsidR="007C7685" w:rsidRPr="007C7685">
        <w:rPr>
          <w:bCs/>
          <w:sz w:val="24"/>
          <w:szCs w:val="24"/>
          <w:lang w:val="en-US"/>
        </w:rPr>
        <w:t xml:space="preserve"> </w:t>
      </w:r>
      <w:r w:rsidR="007C7685" w:rsidRPr="007C7685">
        <w:rPr>
          <w:bCs/>
          <w:sz w:val="24"/>
          <w:szCs w:val="24"/>
        </w:rPr>
        <w:t>качества</w:t>
      </w:r>
      <w:r w:rsidR="007C7685" w:rsidRPr="007C7685">
        <w:rPr>
          <w:bCs/>
          <w:sz w:val="24"/>
          <w:szCs w:val="24"/>
          <w:lang w:val="en-US"/>
        </w:rPr>
        <w:t xml:space="preserve"> </w:t>
      </w:r>
      <w:r w:rsidR="007C7685" w:rsidRPr="007C7685">
        <w:rPr>
          <w:bCs/>
          <w:sz w:val="24"/>
          <w:szCs w:val="24"/>
        </w:rPr>
        <w:t>восприятия</w:t>
      </w:r>
      <w:r w:rsidR="007C7685" w:rsidRPr="007C7685">
        <w:rPr>
          <w:bCs/>
          <w:sz w:val="24"/>
          <w:szCs w:val="24"/>
          <w:lang w:val="en-US"/>
        </w:rPr>
        <w:t xml:space="preserve"> (</w:t>
      </w:r>
      <w:r w:rsidRPr="00870EED">
        <w:rPr>
          <w:bCs/>
          <w:sz w:val="24"/>
          <w:szCs w:val="24"/>
          <w:lang w:val="en-US"/>
        </w:rPr>
        <w:t>Graphical symbols — Test methods — Part 2: Method for testing perceptual quality</w:t>
      </w:r>
      <w:r w:rsidR="007C7685" w:rsidRPr="007C7685">
        <w:rPr>
          <w:bCs/>
          <w:sz w:val="24"/>
          <w:szCs w:val="24"/>
          <w:lang w:val="en-US"/>
        </w:rPr>
        <w:t>).</w:t>
      </w:r>
    </w:p>
    <w:p w14:paraId="0265CA40" w14:textId="21B7BB9B" w:rsidR="006959E7" w:rsidRPr="007C7685" w:rsidRDefault="00870EED" w:rsidP="00870EED">
      <w:pPr>
        <w:ind w:firstLine="567"/>
        <w:rPr>
          <w:bCs/>
          <w:sz w:val="24"/>
          <w:szCs w:val="24"/>
          <w:lang w:val="en-US"/>
        </w:rPr>
      </w:pPr>
      <w:r w:rsidRPr="007C7685">
        <w:rPr>
          <w:bCs/>
          <w:sz w:val="24"/>
          <w:szCs w:val="24"/>
        </w:rPr>
        <w:t xml:space="preserve">[4] </w:t>
      </w:r>
      <w:r w:rsidRPr="00870EED">
        <w:rPr>
          <w:bCs/>
          <w:sz w:val="24"/>
          <w:szCs w:val="24"/>
          <w:lang w:val="en-US"/>
        </w:rPr>
        <w:t>ISO</w:t>
      </w:r>
      <w:r w:rsidRPr="007C7685">
        <w:rPr>
          <w:bCs/>
          <w:sz w:val="24"/>
          <w:szCs w:val="24"/>
        </w:rPr>
        <w:t xml:space="preserve"> 9186-3</w:t>
      </w:r>
      <w:r w:rsidR="007C7685" w:rsidRPr="007C7685">
        <w:t xml:space="preserve"> </w:t>
      </w:r>
      <w:r w:rsidR="007C7685" w:rsidRPr="007C7685">
        <w:rPr>
          <w:bCs/>
          <w:sz w:val="24"/>
          <w:szCs w:val="24"/>
        </w:rPr>
        <w:t xml:space="preserve">Символы графические. Методы испытаний. </w:t>
      </w:r>
      <w:proofErr w:type="spellStart"/>
      <w:r w:rsidR="007C7685" w:rsidRPr="007C7685">
        <w:rPr>
          <w:bCs/>
          <w:sz w:val="24"/>
          <w:szCs w:val="24"/>
          <w:lang w:val="en-US"/>
        </w:rPr>
        <w:t>Часть</w:t>
      </w:r>
      <w:proofErr w:type="spellEnd"/>
      <w:r w:rsidR="007C7685" w:rsidRPr="007C7685">
        <w:rPr>
          <w:bCs/>
          <w:sz w:val="24"/>
          <w:szCs w:val="24"/>
          <w:lang w:val="en-US"/>
        </w:rPr>
        <w:t xml:space="preserve"> 3. </w:t>
      </w:r>
      <w:proofErr w:type="spellStart"/>
      <w:r w:rsidR="007C7685" w:rsidRPr="007C7685">
        <w:rPr>
          <w:bCs/>
          <w:sz w:val="24"/>
          <w:szCs w:val="24"/>
          <w:lang w:val="en-US"/>
        </w:rPr>
        <w:t>Метод</w:t>
      </w:r>
      <w:proofErr w:type="spellEnd"/>
      <w:r w:rsidR="007C7685" w:rsidRPr="007C7685">
        <w:rPr>
          <w:bCs/>
          <w:sz w:val="24"/>
          <w:szCs w:val="24"/>
          <w:lang w:val="en-US"/>
        </w:rPr>
        <w:t xml:space="preserve"> </w:t>
      </w:r>
      <w:proofErr w:type="spellStart"/>
      <w:r w:rsidR="007C7685" w:rsidRPr="007C7685">
        <w:rPr>
          <w:bCs/>
          <w:sz w:val="24"/>
          <w:szCs w:val="24"/>
          <w:lang w:val="en-US"/>
        </w:rPr>
        <w:t>испытания</w:t>
      </w:r>
      <w:proofErr w:type="spellEnd"/>
      <w:r w:rsidR="007C7685" w:rsidRPr="007C7685">
        <w:rPr>
          <w:bCs/>
          <w:sz w:val="24"/>
          <w:szCs w:val="24"/>
          <w:lang w:val="en-US"/>
        </w:rPr>
        <w:t xml:space="preserve"> </w:t>
      </w:r>
      <w:proofErr w:type="spellStart"/>
      <w:r w:rsidR="007C7685" w:rsidRPr="007C7685">
        <w:rPr>
          <w:bCs/>
          <w:sz w:val="24"/>
          <w:szCs w:val="24"/>
          <w:lang w:val="en-US"/>
        </w:rPr>
        <w:t>эталонного</w:t>
      </w:r>
      <w:proofErr w:type="spellEnd"/>
      <w:r w:rsidR="007C7685" w:rsidRPr="007C7685">
        <w:rPr>
          <w:bCs/>
          <w:sz w:val="24"/>
          <w:szCs w:val="24"/>
          <w:lang w:val="en-US"/>
        </w:rPr>
        <w:t xml:space="preserve"> </w:t>
      </w:r>
      <w:proofErr w:type="spellStart"/>
      <w:r w:rsidR="007C7685" w:rsidRPr="007C7685">
        <w:rPr>
          <w:bCs/>
          <w:sz w:val="24"/>
          <w:szCs w:val="24"/>
          <w:lang w:val="en-US"/>
        </w:rPr>
        <w:t>символа</w:t>
      </w:r>
      <w:proofErr w:type="spellEnd"/>
      <w:r w:rsidR="007C7685" w:rsidRPr="007C7685">
        <w:rPr>
          <w:bCs/>
          <w:sz w:val="24"/>
          <w:szCs w:val="24"/>
          <w:lang w:val="en-US"/>
        </w:rPr>
        <w:t xml:space="preserve"> </w:t>
      </w:r>
      <w:proofErr w:type="spellStart"/>
      <w:r w:rsidR="007C7685" w:rsidRPr="007C7685">
        <w:rPr>
          <w:bCs/>
          <w:sz w:val="24"/>
          <w:szCs w:val="24"/>
          <w:lang w:val="en-US"/>
        </w:rPr>
        <w:t>ассоциации</w:t>
      </w:r>
      <w:proofErr w:type="spellEnd"/>
      <w:r w:rsidRPr="00870EED">
        <w:rPr>
          <w:bCs/>
          <w:sz w:val="24"/>
          <w:szCs w:val="24"/>
          <w:lang w:val="en-US"/>
        </w:rPr>
        <w:t xml:space="preserve"> </w:t>
      </w:r>
      <w:r w:rsidR="007C7685" w:rsidRPr="007C7685">
        <w:rPr>
          <w:bCs/>
          <w:sz w:val="24"/>
          <w:szCs w:val="24"/>
          <w:lang w:val="en-US"/>
        </w:rPr>
        <w:t>(</w:t>
      </w:r>
      <w:r w:rsidRPr="00870EED">
        <w:rPr>
          <w:bCs/>
          <w:sz w:val="24"/>
          <w:szCs w:val="24"/>
          <w:lang w:val="en-US"/>
        </w:rPr>
        <w:t xml:space="preserve">Graphical symbols — Test methods — Part 3: Method for testing symbol referent </w:t>
      </w:r>
      <w:r w:rsidR="007C7685">
        <w:rPr>
          <w:bCs/>
          <w:sz w:val="24"/>
          <w:szCs w:val="24"/>
          <w:lang w:val="en-US"/>
        </w:rPr>
        <w:t>association</w:t>
      </w:r>
      <w:r w:rsidR="007C7685" w:rsidRPr="007C7685">
        <w:rPr>
          <w:bCs/>
          <w:sz w:val="24"/>
          <w:szCs w:val="24"/>
          <w:lang w:val="en-US"/>
        </w:rPr>
        <w:t>).</w:t>
      </w:r>
    </w:p>
    <w:p w14:paraId="00267A49" w14:textId="5AB68C5C" w:rsidR="00870EED" w:rsidRPr="006D68CD" w:rsidRDefault="00870EED">
      <w:pPr>
        <w:widowControl/>
        <w:autoSpaceDE/>
        <w:autoSpaceDN/>
        <w:adjustRightInd/>
        <w:spacing w:after="200" w:line="276" w:lineRule="auto"/>
        <w:ind w:firstLine="0"/>
        <w:jc w:val="left"/>
        <w:rPr>
          <w:sz w:val="24"/>
          <w:szCs w:val="24"/>
          <w:lang w:val="en-US"/>
        </w:rPr>
      </w:pPr>
      <w:r w:rsidRPr="006D68CD">
        <w:rPr>
          <w:sz w:val="24"/>
          <w:szCs w:val="24"/>
          <w:lang w:val="en-US"/>
        </w:rPr>
        <w:br w:type="page"/>
      </w:r>
    </w:p>
    <w:p w14:paraId="07D31B7B" w14:textId="164AD2ED" w:rsidR="00EC1E92" w:rsidRPr="006D68CD" w:rsidRDefault="00EC1E92" w:rsidP="00EC1E92">
      <w:pPr>
        <w:pStyle w:val="2"/>
        <w:ind w:firstLine="567"/>
        <w:jc w:val="center"/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en-US"/>
        </w:rPr>
      </w:pPr>
      <w:bookmarkStart w:id="9" w:name="_Toc137816079"/>
      <w:r w:rsidRPr="00D8041B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en-US"/>
        </w:rPr>
        <w:lastRenderedPageBreak/>
        <w:t>Приложение</w:t>
      </w:r>
      <w:r w:rsidRPr="006D68CD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en-US"/>
        </w:rPr>
        <w:t xml:space="preserve"> </w:t>
      </w:r>
      <w:r w:rsidRPr="00D8041B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en-US"/>
        </w:rPr>
        <w:t>В</w:t>
      </w:r>
      <w:r w:rsidRPr="006D68CD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en-US"/>
        </w:rPr>
        <w:t>.</w:t>
      </w:r>
      <w:r w:rsidRPr="00D8041B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  <w:lang w:eastAsia="en-US"/>
        </w:rPr>
        <w:t>А</w:t>
      </w:r>
      <w:bookmarkEnd w:id="9"/>
    </w:p>
    <w:p w14:paraId="48D1F368" w14:textId="77777777" w:rsidR="00EC1E92" w:rsidRPr="006D68CD" w:rsidRDefault="00EC1E92" w:rsidP="00EC1E92">
      <w:pPr>
        <w:widowControl/>
        <w:ind w:firstLine="567"/>
        <w:jc w:val="center"/>
        <w:rPr>
          <w:rFonts w:eastAsia="Arial Unicode MS"/>
          <w:i/>
          <w:iCs/>
          <w:sz w:val="24"/>
          <w:szCs w:val="24"/>
          <w:lang w:eastAsia="en-US"/>
        </w:rPr>
      </w:pPr>
      <w:r w:rsidRPr="006D68CD">
        <w:rPr>
          <w:rFonts w:eastAsia="Arial Unicode MS"/>
          <w:i/>
          <w:iCs/>
          <w:sz w:val="24"/>
          <w:szCs w:val="24"/>
          <w:lang w:eastAsia="en-US"/>
        </w:rPr>
        <w:t>(</w:t>
      </w:r>
      <w:r w:rsidRPr="00D8041B">
        <w:rPr>
          <w:rFonts w:eastAsia="Arial Unicode MS"/>
          <w:bCs/>
          <w:i/>
          <w:iCs/>
          <w:sz w:val="24"/>
          <w:szCs w:val="24"/>
          <w:lang w:eastAsia="en-US"/>
        </w:rPr>
        <w:t>информационное</w:t>
      </w:r>
      <w:r w:rsidRPr="006D68CD">
        <w:rPr>
          <w:rFonts w:eastAsia="Arial Unicode MS"/>
          <w:i/>
          <w:iCs/>
          <w:sz w:val="24"/>
          <w:szCs w:val="24"/>
          <w:lang w:eastAsia="en-US"/>
        </w:rPr>
        <w:t>)</w:t>
      </w:r>
    </w:p>
    <w:p w14:paraId="3973BFB0" w14:textId="77777777" w:rsidR="00EC1E92" w:rsidRPr="006D68CD" w:rsidRDefault="00EC1E92" w:rsidP="00EC1E92">
      <w:pPr>
        <w:ind w:left="720" w:firstLine="0"/>
        <w:rPr>
          <w:sz w:val="24"/>
          <w:szCs w:val="24"/>
        </w:rPr>
      </w:pPr>
    </w:p>
    <w:p w14:paraId="5A6B5F7C" w14:textId="63B61B74" w:rsidR="00EC1E92" w:rsidRPr="00D8041B" w:rsidRDefault="00EE1A24" w:rsidP="00EC1E92">
      <w:pPr>
        <w:widowControl/>
        <w:ind w:firstLine="567"/>
        <w:jc w:val="center"/>
        <w:rPr>
          <w:rFonts w:eastAsia="Arial Unicode MS"/>
          <w:b/>
          <w:sz w:val="24"/>
          <w:szCs w:val="24"/>
          <w:lang w:eastAsia="en-US"/>
        </w:rPr>
      </w:pPr>
      <w:r w:rsidRPr="00D8041B">
        <w:rPr>
          <w:rFonts w:eastAsia="Arial Unicode MS"/>
          <w:b/>
          <w:sz w:val="24"/>
          <w:szCs w:val="24"/>
          <w:lang w:eastAsia="en-US"/>
        </w:rPr>
        <w:t xml:space="preserve">Таблица В.А.1 – </w:t>
      </w:r>
      <w:r w:rsidR="00EC1E92" w:rsidRPr="00D8041B">
        <w:rPr>
          <w:rFonts w:eastAsia="Arial Unicode MS"/>
          <w:b/>
          <w:sz w:val="24"/>
          <w:szCs w:val="24"/>
          <w:lang w:eastAsia="en-US"/>
        </w:rPr>
        <w:t>Сведения о соответствии стандартов ссылочным международным, региональным стандартам, стандартам иностранных государств</w:t>
      </w:r>
    </w:p>
    <w:p w14:paraId="1D21D328" w14:textId="77777777" w:rsidR="00F26DD3" w:rsidRPr="00D8041B" w:rsidRDefault="00F26DD3" w:rsidP="00EC1E92">
      <w:pPr>
        <w:widowControl/>
        <w:ind w:firstLine="567"/>
        <w:jc w:val="center"/>
        <w:rPr>
          <w:rFonts w:eastAsia="Arial Unicode MS"/>
          <w:b/>
          <w:sz w:val="24"/>
          <w:szCs w:val="24"/>
          <w:lang w:eastAsia="en-US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F26DD3" w:rsidRPr="00D8041B" w14:paraId="74D19853" w14:textId="77777777" w:rsidTr="00EE1A24">
        <w:tc>
          <w:tcPr>
            <w:tcW w:w="3190" w:type="dxa"/>
            <w:tcBorders>
              <w:bottom w:val="double" w:sz="4" w:space="0" w:color="auto"/>
            </w:tcBorders>
          </w:tcPr>
          <w:p w14:paraId="7FE2CF53" w14:textId="42889673" w:rsidR="00F26DD3" w:rsidRPr="00D8041B" w:rsidRDefault="00F26DD3" w:rsidP="00F26DD3">
            <w:pPr>
              <w:widowControl/>
              <w:ind w:firstLine="0"/>
              <w:jc w:val="center"/>
              <w:rPr>
                <w:rFonts w:eastAsia="Arial Unicode MS"/>
                <w:b/>
                <w:sz w:val="24"/>
                <w:szCs w:val="24"/>
                <w:lang w:eastAsia="en-US"/>
              </w:rPr>
            </w:pPr>
            <w:r w:rsidRPr="00D8041B">
              <w:rPr>
                <w:b/>
                <w:bCs/>
                <w:sz w:val="24"/>
                <w:szCs w:val="24"/>
              </w:rPr>
              <w:t>Обозначение и наименование международного, регионального стандартов, стандарта иностранного государства</w:t>
            </w:r>
          </w:p>
        </w:tc>
        <w:tc>
          <w:tcPr>
            <w:tcW w:w="3190" w:type="dxa"/>
            <w:tcBorders>
              <w:bottom w:val="double" w:sz="4" w:space="0" w:color="auto"/>
            </w:tcBorders>
          </w:tcPr>
          <w:p w14:paraId="3B38B257" w14:textId="0D008156" w:rsidR="00F26DD3" w:rsidRPr="00D8041B" w:rsidRDefault="00F26DD3" w:rsidP="00F26DD3">
            <w:pPr>
              <w:widowControl/>
              <w:ind w:firstLine="0"/>
              <w:jc w:val="center"/>
              <w:rPr>
                <w:rFonts w:eastAsia="Arial Unicode MS"/>
                <w:b/>
                <w:sz w:val="24"/>
                <w:szCs w:val="24"/>
                <w:lang w:eastAsia="en-US"/>
              </w:rPr>
            </w:pPr>
            <w:r w:rsidRPr="00D8041B">
              <w:rPr>
                <w:b/>
                <w:bCs/>
                <w:sz w:val="24"/>
                <w:szCs w:val="24"/>
              </w:rPr>
              <w:t>Степень соответствия</w:t>
            </w:r>
          </w:p>
        </w:tc>
        <w:tc>
          <w:tcPr>
            <w:tcW w:w="3190" w:type="dxa"/>
            <w:tcBorders>
              <w:bottom w:val="double" w:sz="4" w:space="0" w:color="auto"/>
            </w:tcBorders>
          </w:tcPr>
          <w:p w14:paraId="091E91F2" w14:textId="676E85A0" w:rsidR="00F26DD3" w:rsidRPr="00D8041B" w:rsidRDefault="00F26DD3" w:rsidP="00F26DD3">
            <w:pPr>
              <w:widowControl/>
              <w:ind w:firstLine="0"/>
              <w:jc w:val="center"/>
              <w:rPr>
                <w:rFonts w:eastAsia="Arial Unicode MS"/>
                <w:b/>
                <w:sz w:val="24"/>
                <w:szCs w:val="24"/>
                <w:lang w:eastAsia="en-US"/>
              </w:rPr>
            </w:pPr>
            <w:r w:rsidRPr="00D8041B">
              <w:rPr>
                <w:b/>
                <w:bCs/>
                <w:sz w:val="24"/>
                <w:szCs w:val="24"/>
              </w:rPr>
              <w:t>Обозначение и наименование национального стандарта, межгосударственного стандарта</w:t>
            </w:r>
          </w:p>
        </w:tc>
      </w:tr>
      <w:tr w:rsidR="007C7685" w:rsidRPr="00D8041B" w14:paraId="47ADDB9A" w14:textId="77777777" w:rsidTr="00EE1A24">
        <w:tc>
          <w:tcPr>
            <w:tcW w:w="3190" w:type="dxa"/>
            <w:tcBorders>
              <w:top w:val="double" w:sz="4" w:space="0" w:color="auto"/>
            </w:tcBorders>
          </w:tcPr>
          <w:p w14:paraId="60580D0F" w14:textId="77777777" w:rsidR="005B7854" w:rsidRPr="005B7854" w:rsidRDefault="007C7685" w:rsidP="005B7854">
            <w:pPr>
              <w:widowControl/>
              <w:ind w:firstLine="0"/>
              <w:rPr>
                <w:rFonts w:eastAsia="Arial Unicode MS"/>
                <w:bCs/>
                <w:sz w:val="24"/>
                <w:szCs w:val="24"/>
                <w:lang w:val="en-US" w:eastAsia="en-US"/>
              </w:rPr>
            </w:pPr>
            <w:r w:rsidRPr="007C7685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>ISO</w:t>
            </w:r>
            <w:r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 xml:space="preserve"> 3864-1 </w:t>
            </w:r>
            <w:r w:rsidR="005B7854"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 xml:space="preserve">Graphical symbols — Safety </w:t>
            </w:r>
            <w:proofErr w:type="spellStart"/>
            <w:r w:rsidR="005B7854"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>colours</w:t>
            </w:r>
            <w:proofErr w:type="spellEnd"/>
            <w:r w:rsidR="005B7854"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 xml:space="preserve"> and safety signs — Part 1: Design principles for safety </w:t>
            </w:r>
          </w:p>
          <w:p w14:paraId="28CA81C9" w14:textId="300B961B" w:rsidR="007C7685" w:rsidRPr="007C7685" w:rsidRDefault="005B7854" w:rsidP="005B7854">
            <w:pPr>
              <w:widowControl/>
              <w:ind w:firstLine="0"/>
              <w:rPr>
                <w:rFonts w:eastAsia="Arial Unicode MS"/>
                <w:bCs/>
                <w:sz w:val="24"/>
                <w:szCs w:val="24"/>
                <w:lang w:eastAsia="en-US"/>
              </w:rPr>
            </w:pPr>
            <w:r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>signs and safety markings (</w:t>
            </w:r>
            <w:r w:rsidR="007C7685" w:rsidRPr="007C7685">
              <w:rPr>
                <w:rFonts w:eastAsia="Arial Unicode MS"/>
                <w:bCs/>
                <w:sz w:val="24"/>
                <w:szCs w:val="24"/>
                <w:lang w:eastAsia="en-US"/>
              </w:rPr>
              <w:t>Символы</w:t>
            </w:r>
            <w:r w:rsidR="007C7685"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 xml:space="preserve"> </w:t>
            </w:r>
            <w:r w:rsidR="007C7685" w:rsidRPr="007C7685">
              <w:rPr>
                <w:rFonts w:eastAsia="Arial Unicode MS"/>
                <w:bCs/>
                <w:sz w:val="24"/>
                <w:szCs w:val="24"/>
                <w:lang w:eastAsia="en-US"/>
              </w:rPr>
              <w:t>графические</w:t>
            </w:r>
            <w:r w:rsidR="007C7685"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 xml:space="preserve">. </w:t>
            </w:r>
            <w:r w:rsidR="007C7685" w:rsidRPr="007C7685">
              <w:rPr>
                <w:rFonts w:eastAsia="Arial Unicode MS"/>
                <w:bCs/>
                <w:sz w:val="24"/>
                <w:szCs w:val="24"/>
                <w:lang w:eastAsia="en-US"/>
              </w:rPr>
              <w:t>Сигнальные цвета и знаки безопасности. Часть 1. Принципы проектирования знаков и сигнальной разметки</w:t>
            </w:r>
            <w:r>
              <w:rPr>
                <w:rFonts w:eastAsia="Arial Unicode MS"/>
                <w:bCs/>
                <w:sz w:val="24"/>
                <w:szCs w:val="24"/>
                <w:lang w:eastAsia="en-US"/>
              </w:rPr>
              <w:t>)</w:t>
            </w:r>
          </w:p>
          <w:p w14:paraId="221DA23D" w14:textId="0498C8F6" w:rsidR="007C7685" w:rsidRPr="00500FD5" w:rsidRDefault="007C7685" w:rsidP="007C7685">
            <w:pPr>
              <w:widowControl/>
              <w:ind w:firstLine="0"/>
              <w:rPr>
                <w:rFonts w:eastAsia="Arial Unicode MS"/>
                <w:bCs/>
                <w:sz w:val="24"/>
                <w:szCs w:val="24"/>
                <w:lang w:val="en-US" w:eastAsia="en-US"/>
              </w:rPr>
            </w:pPr>
          </w:p>
        </w:tc>
        <w:tc>
          <w:tcPr>
            <w:tcW w:w="3190" w:type="dxa"/>
            <w:tcBorders>
              <w:top w:val="double" w:sz="4" w:space="0" w:color="auto"/>
            </w:tcBorders>
          </w:tcPr>
          <w:p w14:paraId="65E5CC88" w14:textId="6B238244" w:rsidR="007C7685" w:rsidRPr="005B7854" w:rsidRDefault="005B7854" w:rsidP="006C70DA">
            <w:pPr>
              <w:widowControl/>
              <w:ind w:firstLine="0"/>
              <w:jc w:val="center"/>
              <w:rPr>
                <w:rFonts w:eastAsia="Arial Unicode MS"/>
                <w:bCs/>
                <w:sz w:val="24"/>
                <w:szCs w:val="24"/>
                <w:lang w:val="en-US" w:eastAsia="en-US"/>
              </w:rPr>
            </w:pPr>
            <w:r>
              <w:rPr>
                <w:rFonts w:eastAsia="Arial Unicode MS"/>
                <w:bCs/>
                <w:sz w:val="24"/>
                <w:szCs w:val="24"/>
                <w:lang w:val="en-US" w:eastAsia="en-US"/>
              </w:rPr>
              <w:t>IDT</w:t>
            </w:r>
          </w:p>
        </w:tc>
        <w:tc>
          <w:tcPr>
            <w:tcW w:w="3190" w:type="dxa"/>
            <w:tcBorders>
              <w:top w:val="double" w:sz="4" w:space="0" w:color="auto"/>
            </w:tcBorders>
          </w:tcPr>
          <w:p w14:paraId="24D2C300" w14:textId="77777777" w:rsidR="007C7685" w:rsidRPr="007C7685" w:rsidRDefault="007C7685" w:rsidP="007C7685">
            <w:pPr>
              <w:widowControl/>
              <w:ind w:firstLine="0"/>
              <w:rPr>
                <w:rFonts w:eastAsia="Arial Unicode MS"/>
                <w:bCs/>
                <w:sz w:val="24"/>
                <w:szCs w:val="24"/>
                <w:lang w:eastAsia="en-US"/>
              </w:rPr>
            </w:pPr>
            <w:r w:rsidRPr="007C7685">
              <w:rPr>
                <w:rFonts w:eastAsia="Arial Unicode MS"/>
                <w:bCs/>
                <w:sz w:val="24"/>
                <w:szCs w:val="24"/>
                <w:lang w:eastAsia="en-US"/>
              </w:rPr>
              <w:t>ГОСТ ISO 3864-1-2013</w:t>
            </w:r>
          </w:p>
          <w:p w14:paraId="310C8383" w14:textId="77777777" w:rsidR="007C7685" w:rsidRDefault="007C7685" w:rsidP="007C7685">
            <w:pPr>
              <w:widowControl/>
              <w:ind w:firstLine="0"/>
              <w:rPr>
                <w:rFonts w:eastAsia="Arial Unicode MS"/>
                <w:bCs/>
                <w:sz w:val="24"/>
                <w:szCs w:val="24"/>
                <w:lang w:eastAsia="en-US"/>
              </w:rPr>
            </w:pPr>
            <w:r w:rsidRPr="007C7685">
              <w:rPr>
                <w:rFonts w:eastAsia="Arial Unicode MS"/>
                <w:bCs/>
                <w:sz w:val="24"/>
                <w:szCs w:val="24"/>
                <w:lang w:eastAsia="en-US"/>
              </w:rPr>
              <w:t>Графические символы. Сигнальные цвета и знаки безопасности. Часть 1. Принципы проектирования знаков и сигнальной разметки</w:t>
            </w:r>
          </w:p>
          <w:p w14:paraId="3BE47D76" w14:textId="448F9A6F" w:rsidR="0000007D" w:rsidRPr="00534751" w:rsidRDefault="0000007D" w:rsidP="007C7685">
            <w:pPr>
              <w:widowControl/>
              <w:ind w:firstLine="0"/>
              <w:rPr>
                <w:rFonts w:eastAsia="Arial Unicode MS"/>
                <w:bCs/>
                <w:sz w:val="24"/>
                <w:szCs w:val="24"/>
                <w:lang w:eastAsia="en-US"/>
              </w:rPr>
            </w:pPr>
          </w:p>
        </w:tc>
      </w:tr>
      <w:tr w:rsidR="006C70DA" w:rsidRPr="00D8041B" w14:paraId="7274BE73" w14:textId="77777777" w:rsidTr="00F26DD3">
        <w:tc>
          <w:tcPr>
            <w:tcW w:w="3190" w:type="dxa"/>
          </w:tcPr>
          <w:p w14:paraId="131ED1DB" w14:textId="243969B4" w:rsidR="006C70DA" w:rsidRPr="005B7854" w:rsidRDefault="007C7685" w:rsidP="006C70DA">
            <w:pPr>
              <w:widowControl/>
              <w:ind w:firstLine="0"/>
              <w:rPr>
                <w:rFonts w:eastAsia="Arial Unicode MS"/>
                <w:bCs/>
                <w:sz w:val="24"/>
                <w:szCs w:val="24"/>
                <w:lang w:eastAsia="en-US"/>
              </w:rPr>
            </w:pPr>
            <w:r w:rsidRPr="007C7685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>ISO</w:t>
            </w:r>
            <w:r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 xml:space="preserve"> 22727:2007 </w:t>
            </w:r>
            <w:r w:rsidR="005B7854"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>Graphical symbols — Creation and design of public information symbols — Requirements (</w:t>
            </w:r>
            <w:r w:rsidRPr="007C7685">
              <w:rPr>
                <w:rFonts w:eastAsia="Arial Unicode MS"/>
                <w:bCs/>
                <w:sz w:val="24"/>
                <w:szCs w:val="24"/>
                <w:lang w:eastAsia="en-US"/>
              </w:rPr>
              <w:t>Графические</w:t>
            </w:r>
            <w:r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 xml:space="preserve"> </w:t>
            </w:r>
            <w:r w:rsidRPr="007C7685">
              <w:rPr>
                <w:rFonts w:eastAsia="Arial Unicode MS"/>
                <w:bCs/>
                <w:sz w:val="24"/>
                <w:szCs w:val="24"/>
                <w:lang w:eastAsia="en-US"/>
              </w:rPr>
              <w:t>символы</w:t>
            </w:r>
            <w:r w:rsidRPr="005B7854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 xml:space="preserve">. </w:t>
            </w:r>
            <w:r w:rsidRPr="007C7685">
              <w:rPr>
                <w:rFonts w:eastAsia="Arial Unicode MS"/>
                <w:bCs/>
                <w:sz w:val="24"/>
                <w:szCs w:val="24"/>
                <w:lang w:eastAsia="en-US"/>
              </w:rPr>
              <w:t xml:space="preserve">Разработка и проектирование символов для общественных мест. </w:t>
            </w:r>
            <w:proofErr w:type="spellStart"/>
            <w:r w:rsidRPr="007C7685">
              <w:rPr>
                <w:rFonts w:eastAsia="Arial Unicode MS"/>
                <w:bCs/>
                <w:sz w:val="24"/>
                <w:szCs w:val="24"/>
                <w:lang w:val="en-US" w:eastAsia="en-US"/>
              </w:rPr>
              <w:t>Требования</w:t>
            </w:r>
            <w:proofErr w:type="spellEnd"/>
            <w:r w:rsidR="005B7854">
              <w:rPr>
                <w:rFonts w:eastAsia="Arial Unicode MS"/>
                <w:bCs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3190" w:type="dxa"/>
          </w:tcPr>
          <w:p w14:paraId="20656B85" w14:textId="27D567E3" w:rsidR="006C70DA" w:rsidRPr="00D8041B" w:rsidRDefault="006C70DA" w:rsidP="006C70DA">
            <w:pPr>
              <w:widowControl/>
              <w:ind w:firstLine="0"/>
              <w:jc w:val="center"/>
              <w:rPr>
                <w:rFonts w:eastAsia="Arial Unicode MS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3190" w:type="dxa"/>
          </w:tcPr>
          <w:p w14:paraId="6DDA8031" w14:textId="0A137CA8" w:rsidR="006C70DA" w:rsidRPr="00D8041B" w:rsidRDefault="005B7854" w:rsidP="006C70DA">
            <w:pPr>
              <w:widowControl/>
              <w:ind w:firstLine="0"/>
              <w:rPr>
                <w:rFonts w:eastAsia="Arial Unicode MS"/>
                <w:bCs/>
                <w:sz w:val="24"/>
                <w:szCs w:val="24"/>
                <w:lang w:eastAsia="en-US"/>
              </w:rPr>
            </w:pPr>
            <w:r>
              <w:rPr>
                <w:rFonts w:eastAsia="Arial Unicode MS"/>
                <w:bCs/>
                <w:sz w:val="24"/>
                <w:szCs w:val="24"/>
                <w:lang w:eastAsia="en-US"/>
              </w:rPr>
              <w:t>-</w:t>
            </w:r>
          </w:p>
        </w:tc>
      </w:tr>
      <w:tr w:rsidR="006C70DA" w:rsidRPr="00D8041B" w14:paraId="54967625" w14:textId="77777777" w:rsidTr="00093267">
        <w:tc>
          <w:tcPr>
            <w:tcW w:w="9570" w:type="dxa"/>
            <w:gridSpan w:val="3"/>
          </w:tcPr>
          <w:p w14:paraId="5317D6ED" w14:textId="12477C19" w:rsidR="006C70DA" w:rsidRPr="00D8041B" w:rsidRDefault="006C70DA" w:rsidP="006C70DA">
            <w:pPr>
              <w:widowControl/>
              <w:ind w:firstLine="0"/>
              <w:jc w:val="left"/>
              <w:rPr>
                <w:rFonts w:eastAsia="Arial Unicode MS"/>
                <w:bCs/>
                <w:sz w:val="24"/>
                <w:szCs w:val="24"/>
                <w:lang w:eastAsia="en-US"/>
              </w:rPr>
            </w:pPr>
            <w:r w:rsidRPr="00D8041B">
              <w:rPr>
                <w:rFonts w:eastAsia="Arial Unicode MS"/>
                <w:bCs/>
                <w:sz w:val="24"/>
                <w:szCs w:val="24"/>
                <w:lang w:eastAsia="en-US"/>
              </w:rPr>
              <w:t>_____________</w:t>
            </w:r>
          </w:p>
          <w:p w14:paraId="385CA0ED" w14:textId="54BDF7BE" w:rsidR="006C70DA" w:rsidRPr="005B7854" w:rsidRDefault="005B7854" w:rsidP="005B7854">
            <w:pPr>
              <w:widowControl/>
              <w:ind w:firstLine="0"/>
              <w:jc w:val="left"/>
              <w:rPr>
                <w:rFonts w:eastAsia="Arial Unicode MS"/>
                <w:bCs/>
                <w:sz w:val="24"/>
                <w:szCs w:val="24"/>
                <w:lang w:eastAsia="en-US"/>
              </w:rPr>
            </w:pPr>
            <w:r>
              <w:rPr>
                <w:rFonts w:eastAsia="Arial Unicode MS"/>
                <w:bCs/>
                <w:sz w:val="24"/>
                <w:szCs w:val="24"/>
                <w:lang w:val="en-US" w:eastAsia="en-US"/>
              </w:rPr>
              <w:t xml:space="preserve">IDT – </w:t>
            </w:r>
            <w:r>
              <w:rPr>
                <w:rFonts w:eastAsia="Arial Unicode MS"/>
                <w:bCs/>
                <w:sz w:val="24"/>
                <w:szCs w:val="24"/>
                <w:lang w:val="kk-KZ" w:eastAsia="en-US"/>
              </w:rPr>
              <w:t xml:space="preserve">Идентичная </w:t>
            </w:r>
            <w:r>
              <w:rPr>
                <w:rFonts w:eastAsia="Arial Unicode MS"/>
                <w:bCs/>
                <w:sz w:val="24"/>
                <w:szCs w:val="24"/>
                <w:lang w:eastAsia="en-US"/>
              </w:rPr>
              <w:t>степень.</w:t>
            </w:r>
          </w:p>
        </w:tc>
      </w:tr>
    </w:tbl>
    <w:p w14:paraId="3E1BCC1F" w14:textId="2CE9DAF0" w:rsidR="00533598" w:rsidRPr="005B7854" w:rsidRDefault="00533598" w:rsidP="00EE1A24">
      <w:pPr>
        <w:widowControl/>
        <w:autoSpaceDE/>
        <w:autoSpaceDN/>
        <w:adjustRightInd/>
        <w:spacing w:after="200" w:line="276" w:lineRule="auto"/>
        <w:ind w:firstLine="0"/>
        <w:jc w:val="left"/>
        <w:rPr>
          <w:rFonts w:eastAsia="Arial Unicode MS"/>
          <w:b/>
          <w:sz w:val="24"/>
          <w:szCs w:val="24"/>
          <w:lang w:eastAsia="en-US"/>
        </w:rPr>
      </w:pPr>
    </w:p>
    <w:p w14:paraId="7DFC66AF" w14:textId="77777777" w:rsidR="00F26DD3" w:rsidRPr="005B7854" w:rsidRDefault="00F26DD3" w:rsidP="00EC1E92">
      <w:pPr>
        <w:widowControl/>
        <w:ind w:firstLine="567"/>
        <w:jc w:val="center"/>
        <w:rPr>
          <w:rFonts w:eastAsia="Arial Unicode MS"/>
          <w:bCs/>
          <w:i/>
          <w:iCs/>
          <w:sz w:val="24"/>
          <w:szCs w:val="24"/>
          <w:lang w:eastAsia="en-US"/>
        </w:rPr>
      </w:pPr>
    </w:p>
    <w:p w14:paraId="1ABA7EE7" w14:textId="77777777" w:rsidR="00EC1E92" w:rsidRPr="005B7854" w:rsidRDefault="00EC1E92" w:rsidP="00A023F8">
      <w:pPr>
        <w:pBdr>
          <w:bottom w:val="single" w:sz="4" w:space="1" w:color="auto"/>
        </w:pBdr>
        <w:rPr>
          <w:sz w:val="24"/>
          <w:szCs w:val="24"/>
        </w:rPr>
      </w:pPr>
    </w:p>
    <w:p w14:paraId="4E64FBB4" w14:textId="6EE57D84" w:rsidR="00A023F8" w:rsidRPr="005B7854" w:rsidRDefault="00A023F8" w:rsidP="005B7854">
      <w:pPr>
        <w:jc w:val="right"/>
        <w:rPr>
          <w:b/>
          <w:sz w:val="24"/>
          <w:szCs w:val="24"/>
        </w:rPr>
      </w:pPr>
      <w:r w:rsidRPr="005B7854">
        <w:rPr>
          <w:b/>
          <w:sz w:val="24"/>
          <w:szCs w:val="24"/>
        </w:rPr>
        <w:t xml:space="preserve">                                                                                     МКС </w:t>
      </w:r>
      <w:r w:rsidR="005B7854" w:rsidRPr="005B7854">
        <w:rPr>
          <w:b/>
          <w:sz w:val="24"/>
          <w:szCs w:val="24"/>
        </w:rPr>
        <w:t xml:space="preserve">01.080.10 </w:t>
      </w:r>
      <w:r w:rsidRPr="005B7854">
        <w:rPr>
          <w:b/>
          <w:sz w:val="24"/>
          <w:szCs w:val="24"/>
        </w:rPr>
        <w:t>(IDT)</w:t>
      </w:r>
    </w:p>
    <w:p w14:paraId="1318F63F" w14:textId="77777777" w:rsidR="00A023F8" w:rsidRPr="005B7854" w:rsidRDefault="00A023F8" w:rsidP="00A023F8">
      <w:pPr>
        <w:ind w:firstLine="709"/>
        <w:rPr>
          <w:sz w:val="24"/>
          <w:szCs w:val="24"/>
        </w:rPr>
      </w:pPr>
    </w:p>
    <w:p w14:paraId="3FAB77CC" w14:textId="1E75D203" w:rsidR="00A023F8" w:rsidRPr="005B7854" w:rsidRDefault="00A023F8" w:rsidP="00A023F8">
      <w:pPr>
        <w:ind w:firstLine="709"/>
        <w:rPr>
          <w:sz w:val="24"/>
          <w:szCs w:val="24"/>
        </w:rPr>
      </w:pPr>
      <w:r w:rsidRPr="005B7854">
        <w:rPr>
          <w:b/>
          <w:sz w:val="24"/>
          <w:szCs w:val="24"/>
        </w:rPr>
        <w:t>Ключевые слова:</w:t>
      </w:r>
      <w:r w:rsidRPr="005B7854">
        <w:rPr>
          <w:sz w:val="24"/>
          <w:szCs w:val="24"/>
        </w:rPr>
        <w:t xml:space="preserve"> </w:t>
      </w:r>
      <w:r w:rsidR="005B7854" w:rsidRPr="005B7854">
        <w:rPr>
          <w:sz w:val="24"/>
          <w:szCs w:val="24"/>
        </w:rPr>
        <w:t>графические символы</w:t>
      </w:r>
      <w:r w:rsidR="005B7854">
        <w:rPr>
          <w:sz w:val="24"/>
          <w:szCs w:val="24"/>
        </w:rPr>
        <w:t xml:space="preserve">, </w:t>
      </w:r>
      <w:r w:rsidR="005B7854" w:rsidRPr="005B7854">
        <w:rPr>
          <w:sz w:val="24"/>
          <w:szCs w:val="24"/>
        </w:rPr>
        <w:t>символ общественной информации</w:t>
      </w:r>
      <w:r w:rsidR="005B7854">
        <w:rPr>
          <w:sz w:val="24"/>
          <w:szCs w:val="24"/>
        </w:rPr>
        <w:t xml:space="preserve">, символ </w:t>
      </w:r>
      <w:r w:rsidR="005B7854" w:rsidRPr="005B7854">
        <w:rPr>
          <w:sz w:val="24"/>
          <w:szCs w:val="24"/>
        </w:rPr>
        <w:t>безопасности</w:t>
      </w:r>
      <w:r w:rsidR="005B7854">
        <w:rPr>
          <w:sz w:val="24"/>
          <w:szCs w:val="24"/>
        </w:rPr>
        <w:t xml:space="preserve">, </w:t>
      </w:r>
      <w:r w:rsidR="005B7854" w:rsidRPr="005B7854">
        <w:rPr>
          <w:sz w:val="24"/>
          <w:szCs w:val="24"/>
        </w:rPr>
        <w:t>значение</w:t>
      </w:r>
      <w:r w:rsidR="005B7854">
        <w:rPr>
          <w:sz w:val="24"/>
          <w:szCs w:val="24"/>
        </w:rPr>
        <w:t xml:space="preserve">, отрицание, </w:t>
      </w:r>
      <w:r w:rsidR="005B7854" w:rsidRPr="005B7854">
        <w:rPr>
          <w:sz w:val="24"/>
          <w:szCs w:val="24"/>
        </w:rPr>
        <w:t>содержание изображения</w:t>
      </w:r>
      <w:r w:rsidR="005B7854">
        <w:rPr>
          <w:sz w:val="24"/>
          <w:szCs w:val="24"/>
        </w:rPr>
        <w:t>, функция.</w:t>
      </w:r>
    </w:p>
    <w:p w14:paraId="4A573E4F" w14:textId="77777777" w:rsidR="00A023F8" w:rsidRPr="005B7854" w:rsidRDefault="00A023F8" w:rsidP="00A023F8">
      <w:pPr>
        <w:pBdr>
          <w:bottom w:val="single" w:sz="4" w:space="1" w:color="auto"/>
        </w:pBdr>
        <w:rPr>
          <w:sz w:val="24"/>
          <w:szCs w:val="24"/>
        </w:rPr>
      </w:pPr>
    </w:p>
    <w:p w14:paraId="0FFE42D4" w14:textId="77777777" w:rsidR="00A023F8" w:rsidRPr="005B7854" w:rsidRDefault="00A023F8" w:rsidP="00A023F8">
      <w:pPr>
        <w:pStyle w:val="Style12"/>
        <w:widowControl/>
        <w:ind w:firstLine="567"/>
        <w:jc w:val="center"/>
        <w:rPr>
          <w:rStyle w:val="FontStyle35"/>
          <w:rFonts w:ascii="Times New Roman" w:hAnsi="Times New Roman" w:cs="Times New Roman"/>
          <w:color w:val="auto"/>
          <w:sz w:val="24"/>
          <w:szCs w:val="24"/>
          <w:lang w:eastAsia="en-US"/>
        </w:rPr>
      </w:pPr>
    </w:p>
    <w:p w14:paraId="36060EE5" w14:textId="67F0AEF4" w:rsidR="00EC1E92" w:rsidRPr="005B7854" w:rsidRDefault="00EC1E92">
      <w:pPr>
        <w:widowControl/>
        <w:autoSpaceDE/>
        <w:autoSpaceDN/>
        <w:adjustRightInd/>
        <w:spacing w:after="200" w:line="276" w:lineRule="auto"/>
        <w:ind w:firstLine="0"/>
        <w:jc w:val="left"/>
        <w:rPr>
          <w:rStyle w:val="FontStyle35"/>
          <w:rFonts w:ascii="Times New Roman" w:eastAsiaTheme="minorEastAsia" w:hAnsi="Times New Roman" w:cs="Times New Roman"/>
          <w:color w:val="auto"/>
          <w:sz w:val="24"/>
          <w:szCs w:val="24"/>
          <w:lang w:eastAsia="en-US"/>
        </w:rPr>
      </w:pPr>
      <w:r w:rsidRPr="005B7854">
        <w:rPr>
          <w:rStyle w:val="FontStyle35"/>
          <w:rFonts w:ascii="Times New Roman" w:hAnsi="Times New Roman" w:cs="Times New Roman"/>
          <w:color w:val="auto"/>
          <w:sz w:val="24"/>
          <w:szCs w:val="24"/>
          <w:lang w:eastAsia="en-US"/>
        </w:rPr>
        <w:br w:type="page"/>
      </w:r>
    </w:p>
    <w:p w14:paraId="3F17FC06" w14:textId="77777777" w:rsidR="00EC1E92" w:rsidRPr="005B7854" w:rsidRDefault="00EC1E92" w:rsidP="00EC1E92">
      <w:pPr>
        <w:pBdr>
          <w:bottom w:val="single" w:sz="4" w:space="1" w:color="auto"/>
        </w:pBdr>
        <w:rPr>
          <w:sz w:val="24"/>
          <w:szCs w:val="24"/>
        </w:rPr>
      </w:pPr>
    </w:p>
    <w:p w14:paraId="162C4966" w14:textId="20F7651E" w:rsidR="00EC1E92" w:rsidRPr="005B7854" w:rsidRDefault="00EC1E92" w:rsidP="005B7854">
      <w:pPr>
        <w:jc w:val="right"/>
        <w:rPr>
          <w:b/>
          <w:sz w:val="24"/>
          <w:szCs w:val="24"/>
        </w:rPr>
      </w:pPr>
      <w:r w:rsidRPr="005B7854">
        <w:rPr>
          <w:b/>
          <w:sz w:val="24"/>
          <w:szCs w:val="24"/>
        </w:rPr>
        <w:t xml:space="preserve">                                                                                     МКС </w:t>
      </w:r>
      <w:r w:rsidR="005B7854" w:rsidRPr="005B7854">
        <w:rPr>
          <w:b/>
          <w:sz w:val="24"/>
          <w:szCs w:val="24"/>
        </w:rPr>
        <w:t xml:space="preserve">01.080.10 </w:t>
      </w:r>
      <w:r w:rsidRPr="005B7854">
        <w:rPr>
          <w:b/>
          <w:sz w:val="24"/>
          <w:szCs w:val="24"/>
        </w:rPr>
        <w:t>(IDT)</w:t>
      </w:r>
    </w:p>
    <w:p w14:paraId="3C089204" w14:textId="77777777" w:rsidR="00EC1E92" w:rsidRPr="005B7854" w:rsidRDefault="00EC1E92" w:rsidP="00EC1E92">
      <w:pPr>
        <w:ind w:firstLine="709"/>
        <w:rPr>
          <w:sz w:val="24"/>
          <w:szCs w:val="24"/>
        </w:rPr>
      </w:pPr>
    </w:p>
    <w:p w14:paraId="2FD673A1" w14:textId="66A3C7E7" w:rsidR="00EC1E92" w:rsidRPr="005B7854" w:rsidRDefault="00EC1E92" w:rsidP="00EC1E92">
      <w:pPr>
        <w:ind w:firstLine="709"/>
        <w:rPr>
          <w:sz w:val="24"/>
          <w:szCs w:val="24"/>
        </w:rPr>
      </w:pPr>
      <w:r w:rsidRPr="005B7854">
        <w:rPr>
          <w:b/>
          <w:sz w:val="24"/>
          <w:szCs w:val="24"/>
        </w:rPr>
        <w:t>Ключевые слова:</w:t>
      </w:r>
      <w:r w:rsidRPr="005B7854">
        <w:rPr>
          <w:sz w:val="24"/>
          <w:szCs w:val="24"/>
        </w:rPr>
        <w:t xml:space="preserve"> </w:t>
      </w:r>
      <w:r w:rsidR="005B7854" w:rsidRPr="005B7854">
        <w:rPr>
          <w:sz w:val="24"/>
          <w:szCs w:val="24"/>
        </w:rPr>
        <w:t>графические символы, символ общественной информации, символ безопасности, значение, отрицание, содержание изображения, функция.</w:t>
      </w:r>
    </w:p>
    <w:p w14:paraId="2036EFDE" w14:textId="77777777" w:rsidR="00EC1E92" w:rsidRPr="005B7854" w:rsidRDefault="00EC1E92" w:rsidP="00EC1E92">
      <w:pPr>
        <w:pBdr>
          <w:bottom w:val="single" w:sz="4" w:space="1" w:color="auto"/>
        </w:pBdr>
        <w:rPr>
          <w:sz w:val="24"/>
          <w:szCs w:val="24"/>
        </w:rPr>
      </w:pPr>
    </w:p>
    <w:p w14:paraId="769CDBE8" w14:textId="77777777" w:rsidR="00EC1E92" w:rsidRPr="005B7854" w:rsidRDefault="00EC1E92" w:rsidP="00EC1E92">
      <w:pPr>
        <w:pStyle w:val="Style12"/>
        <w:widowControl/>
        <w:ind w:firstLine="567"/>
        <w:jc w:val="center"/>
        <w:rPr>
          <w:rStyle w:val="FontStyle35"/>
          <w:rFonts w:ascii="Times New Roman" w:hAnsi="Times New Roman" w:cs="Times New Roman"/>
          <w:color w:val="auto"/>
          <w:sz w:val="24"/>
          <w:szCs w:val="24"/>
          <w:lang w:eastAsia="en-US"/>
        </w:rPr>
      </w:pPr>
    </w:p>
    <w:p w14:paraId="1774C1D3" w14:textId="77777777" w:rsidR="00A023F8" w:rsidRPr="005B7854" w:rsidRDefault="00A023F8" w:rsidP="00254EC3">
      <w:pPr>
        <w:pStyle w:val="Style12"/>
        <w:widowControl/>
        <w:ind w:firstLine="567"/>
        <w:jc w:val="center"/>
        <w:rPr>
          <w:rStyle w:val="FontStyle35"/>
          <w:rFonts w:ascii="Times New Roman" w:hAnsi="Times New Roman" w:cs="Times New Roman"/>
          <w:color w:val="auto"/>
          <w:sz w:val="24"/>
          <w:szCs w:val="24"/>
          <w:lang w:eastAsia="en-US"/>
        </w:rPr>
      </w:pPr>
    </w:p>
    <w:p w14:paraId="1C3BBEFF" w14:textId="77777777" w:rsidR="00A8756E" w:rsidRPr="005B7854" w:rsidRDefault="00A8756E" w:rsidP="00A8756E">
      <w:pPr>
        <w:widowControl/>
        <w:spacing w:after="200" w:line="276" w:lineRule="auto"/>
        <w:ind w:firstLine="567"/>
        <w:rPr>
          <w:rFonts w:eastAsiaTheme="minorHAnsi"/>
          <w:sz w:val="24"/>
          <w:szCs w:val="24"/>
        </w:rPr>
      </w:pPr>
      <w:r w:rsidRPr="005B7854">
        <w:rPr>
          <w:rFonts w:eastAsiaTheme="minorHAnsi"/>
          <w:b/>
          <w:bCs/>
          <w:sz w:val="24"/>
          <w:szCs w:val="24"/>
          <w:lang w:eastAsia="en-US"/>
        </w:rPr>
        <w:t>Разработчик:</w:t>
      </w:r>
    </w:p>
    <w:p w14:paraId="3B1B0851" w14:textId="77777777" w:rsidR="00A8756E" w:rsidRPr="005B7854" w:rsidRDefault="00A8756E" w:rsidP="00A8756E">
      <w:pPr>
        <w:widowControl/>
        <w:spacing w:after="200" w:line="276" w:lineRule="auto"/>
        <w:ind w:firstLine="567"/>
        <w:rPr>
          <w:rFonts w:eastAsiaTheme="minorHAnsi"/>
          <w:b/>
          <w:sz w:val="24"/>
          <w:szCs w:val="24"/>
          <w:lang w:eastAsia="en-US"/>
        </w:rPr>
      </w:pPr>
      <w:r w:rsidRPr="005B7854">
        <w:rPr>
          <w:rFonts w:eastAsiaTheme="minorHAnsi"/>
          <w:b/>
          <w:bCs/>
          <w:sz w:val="24"/>
          <w:szCs w:val="24"/>
          <w:lang w:eastAsia="en-US"/>
        </w:rPr>
        <w:t>РГП на ПХВ «Казахстанский институт стандартизации и метрологии»</w:t>
      </w:r>
    </w:p>
    <w:p w14:paraId="171ADBF0" w14:textId="77777777" w:rsidR="00A8756E" w:rsidRPr="005B7854" w:rsidRDefault="00A8756E" w:rsidP="00A8756E">
      <w:pPr>
        <w:ind w:firstLine="567"/>
        <w:rPr>
          <w:b/>
          <w:sz w:val="24"/>
          <w:szCs w:val="24"/>
        </w:rPr>
      </w:pP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38"/>
        <w:gridCol w:w="4332"/>
      </w:tblGrid>
      <w:tr w:rsidR="00A67A7F" w:rsidRPr="005B7854" w14:paraId="674A53C3" w14:textId="77777777" w:rsidTr="00A67A7F">
        <w:tc>
          <w:tcPr>
            <w:tcW w:w="5238" w:type="dxa"/>
          </w:tcPr>
          <w:p w14:paraId="1A5D02AF" w14:textId="77777777" w:rsidR="00A67A7F" w:rsidRPr="005B7854" w:rsidRDefault="00A67A7F" w:rsidP="00A67A7F">
            <w:pPr>
              <w:ind w:firstLine="0"/>
              <w:rPr>
                <w:b/>
                <w:sz w:val="24"/>
                <w:szCs w:val="24"/>
              </w:rPr>
            </w:pPr>
            <w:r w:rsidRPr="005B7854">
              <w:rPr>
                <w:b/>
                <w:sz w:val="24"/>
                <w:szCs w:val="24"/>
              </w:rPr>
              <w:t xml:space="preserve">Заместитель </w:t>
            </w:r>
          </w:p>
          <w:p w14:paraId="6FC99D69" w14:textId="77777777" w:rsidR="00A67A7F" w:rsidRPr="005B7854" w:rsidRDefault="00A67A7F" w:rsidP="00A67A7F">
            <w:pPr>
              <w:ind w:firstLine="0"/>
              <w:rPr>
                <w:b/>
                <w:sz w:val="24"/>
                <w:szCs w:val="24"/>
              </w:rPr>
            </w:pPr>
            <w:r w:rsidRPr="005B7854">
              <w:rPr>
                <w:b/>
                <w:sz w:val="24"/>
                <w:szCs w:val="24"/>
              </w:rPr>
              <w:t>Генерального директора</w:t>
            </w:r>
          </w:p>
          <w:p w14:paraId="62740169" w14:textId="7D3CC5D8" w:rsidR="00A67A7F" w:rsidRPr="005B7854" w:rsidRDefault="00A67A7F" w:rsidP="00A67A7F">
            <w:pPr>
              <w:ind w:firstLine="0"/>
              <w:rPr>
                <w:b/>
                <w:sz w:val="24"/>
                <w:szCs w:val="24"/>
              </w:rPr>
            </w:pPr>
          </w:p>
        </w:tc>
        <w:tc>
          <w:tcPr>
            <w:tcW w:w="4332" w:type="dxa"/>
          </w:tcPr>
          <w:p w14:paraId="31104C2B" w14:textId="77777777" w:rsidR="00A67A7F" w:rsidRPr="005B7854" w:rsidRDefault="00A67A7F" w:rsidP="00A67A7F">
            <w:pPr>
              <w:ind w:firstLine="0"/>
              <w:jc w:val="right"/>
              <w:rPr>
                <w:b/>
                <w:sz w:val="24"/>
                <w:szCs w:val="24"/>
              </w:rPr>
            </w:pPr>
          </w:p>
          <w:p w14:paraId="17670C2A" w14:textId="3E7BDE6A" w:rsidR="00A67A7F" w:rsidRPr="005B7854" w:rsidRDefault="00A67A7F" w:rsidP="00A67A7F">
            <w:pPr>
              <w:ind w:firstLine="0"/>
              <w:jc w:val="right"/>
              <w:rPr>
                <w:b/>
                <w:sz w:val="24"/>
                <w:szCs w:val="24"/>
              </w:rPr>
            </w:pPr>
            <w:r w:rsidRPr="005B7854">
              <w:rPr>
                <w:b/>
                <w:sz w:val="24"/>
                <w:szCs w:val="24"/>
              </w:rPr>
              <w:t>И. Хамитов</w:t>
            </w:r>
          </w:p>
        </w:tc>
      </w:tr>
      <w:tr w:rsidR="00A67A7F" w:rsidRPr="005B7854" w14:paraId="57BEBE6A" w14:textId="77777777" w:rsidTr="00A67A7F">
        <w:tc>
          <w:tcPr>
            <w:tcW w:w="5238" w:type="dxa"/>
          </w:tcPr>
          <w:p w14:paraId="5B0225BF" w14:textId="77777777" w:rsidR="00A67A7F" w:rsidRPr="005B7854" w:rsidRDefault="00A67A7F" w:rsidP="00A67A7F">
            <w:pPr>
              <w:ind w:firstLine="0"/>
              <w:rPr>
                <w:b/>
                <w:sz w:val="24"/>
                <w:szCs w:val="24"/>
              </w:rPr>
            </w:pPr>
            <w:r w:rsidRPr="005B7854">
              <w:rPr>
                <w:b/>
                <w:sz w:val="24"/>
                <w:szCs w:val="24"/>
              </w:rPr>
              <w:t xml:space="preserve">Руководитель </w:t>
            </w:r>
          </w:p>
          <w:p w14:paraId="786E673F" w14:textId="0F96D87D" w:rsidR="00A67A7F" w:rsidRPr="005B7854" w:rsidRDefault="00A67A7F" w:rsidP="00A67A7F">
            <w:pPr>
              <w:ind w:firstLine="0"/>
              <w:rPr>
                <w:b/>
                <w:sz w:val="24"/>
                <w:szCs w:val="24"/>
              </w:rPr>
            </w:pPr>
            <w:r w:rsidRPr="005B7854">
              <w:rPr>
                <w:b/>
                <w:sz w:val="24"/>
                <w:szCs w:val="24"/>
              </w:rPr>
              <w:t>Департамента разработки стандартов</w:t>
            </w:r>
          </w:p>
          <w:p w14:paraId="297C5BFF" w14:textId="7C6EE86D" w:rsidR="00A67A7F" w:rsidRPr="005B7854" w:rsidRDefault="00A67A7F" w:rsidP="00A67A7F">
            <w:pPr>
              <w:ind w:firstLine="0"/>
              <w:rPr>
                <w:b/>
                <w:sz w:val="24"/>
                <w:szCs w:val="24"/>
              </w:rPr>
            </w:pPr>
          </w:p>
        </w:tc>
        <w:tc>
          <w:tcPr>
            <w:tcW w:w="4332" w:type="dxa"/>
          </w:tcPr>
          <w:p w14:paraId="104A0A1F" w14:textId="77777777" w:rsidR="00A67A7F" w:rsidRPr="005B7854" w:rsidRDefault="00A67A7F" w:rsidP="00A67A7F">
            <w:pPr>
              <w:ind w:firstLine="0"/>
              <w:jc w:val="right"/>
              <w:rPr>
                <w:b/>
                <w:sz w:val="24"/>
                <w:szCs w:val="24"/>
              </w:rPr>
            </w:pPr>
          </w:p>
          <w:p w14:paraId="22E21EA7" w14:textId="5946E848" w:rsidR="00A67A7F" w:rsidRPr="005B7854" w:rsidRDefault="00A67A7F" w:rsidP="00A67A7F">
            <w:pPr>
              <w:ind w:firstLine="0"/>
              <w:jc w:val="right"/>
              <w:rPr>
                <w:b/>
                <w:sz w:val="24"/>
                <w:szCs w:val="24"/>
              </w:rPr>
            </w:pPr>
            <w:r w:rsidRPr="005B7854">
              <w:rPr>
                <w:b/>
                <w:sz w:val="24"/>
                <w:szCs w:val="24"/>
              </w:rPr>
              <w:t xml:space="preserve">А. </w:t>
            </w:r>
            <w:proofErr w:type="spellStart"/>
            <w:r w:rsidRPr="005B7854">
              <w:rPr>
                <w:b/>
                <w:sz w:val="24"/>
                <w:szCs w:val="24"/>
              </w:rPr>
              <w:t>Сопбеков</w:t>
            </w:r>
            <w:proofErr w:type="spellEnd"/>
          </w:p>
        </w:tc>
      </w:tr>
      <w:tr w:rsidR="00A67A7F" w:rsidRPr="005B7854" w14:paraId="68F0D63D" w14:textId="77777777" w:rsidTr="00A67A7F">
        <w:tc>
          <w:tcPr>
            <w:tcW w:w="5238" w:type="dxa"/>
          </w:tcPr>
          <w:p w14:paraId="00C2C77F" w14:textId="77777777" w:rsidR="00A67A7F" w:rsidRPr="005B7854" w:rsidRDefault="00A67A7F" w:rsidP="00A8756E">
            <w:pPr>
              <w:ind w:firstLine="0"/>
              <w:rPr>
                <w:b/>
                <w:sz w:val="24"/>
                <w:szCs w:val="24"/>
              </w:rPr>
            </w:pPr>
          </w:p>
          <w:p w14:paraId="4B9BC8DD" w14:textId="42D1AC10" w:rsidR="00A67A7F" w:rsidRPr="005B7854" w:rsidRDefault="00A67A7F" w:rsidP="00A8756E">
            <w:pPr>
              <w:ind w:firstLine="0"/>
              <w:rPr>
                <w:b/>
                <w:sz w:val="24"/>
                <w:szCs w:val="24"/>
              </w:rPr>
            </w:pPr>
            <w:r w:rsidRPr="005B7854">
              <w:rPr>
                <w:b/>
                <w:sz w:val="24"/>
                <w:szCs w:val="24"/>
              </w:rPr>
              <w:t>Главный специалист</w:t>
            </w:r>
          </w:p>
        </w:tc>
        <w:tc>
          <w:tcPr>
            <w:tcW w:w="4332" w:type="dxa"/>
          </w:tcPr>
          <w:p w14:paraId="075288BA" w14:textId="77777777" w:rsidR="00A67A7F" w:rsidRPr="005B7854" w:rsidRDefault="00A67A7F" w:rsidP="00A67A7F">
            <w:pPr>
              <w:ind w:firstLine="0"/>
              <w:jc w:val="right"/>
              <w:rPr>
                <w:b/>
                <w:sz w:val="24"/>
                <w:szCs w:val="24"/>
              </w:rPr>
            </w:pPr>
          </w:p>
          <w:p w14:paraId="3275B6C1" w14:textId="4B6BF2E8" w:rsidR="00A67A7F" w:rsidRPr="005B7854" w:rsidRDefault="00A67A7F" w:rsidP="00A67A7F">
            <w:pPr>
              <w:ind w:firstLine="0"/>
              <w:jc w:val="right"/>
              <w:rPr>
                <w:b/>
                <w:sz w:val="24"/>
                <w:szCs w:val="24"/>
              </w:rPr>
            </w:pPr>
            <w:r w:rsidRPr="005B7854">
              <w:rPr>
                <w:b/>
                <w:sz w:val="24"/>
                <w:szCs w:val="24"/>
              </w:rPr>
              <w:t xml:space="preserve">А. </w:t>
            </w:r>
            <w:proofErr w:type="spellStart"/>
            <w:r w:rsidRPr="005B7854">
              <w:rPr>
                <w:b/>
                <w:sz w:val="24"/>
                <w:szCs w:val="24"/>
              </w:rPr>
              <w:t>Турумбаева</w:t>
            </w:r>
            <w:proofErr w:type="spellEnd"/>
          </w:p>
        </w:tc>
      </w:tr>
    </w:tbl>
    <w:p w14:paraId="0A62C88B" w14:textId="77777777" w:rsidR="00A67A7F" w:rsidRPr="005B7854" w:rsidRDefault="00A67A7F" w:rsidP="00A8756E">
      <w:pPr>
        <w:ind w:firstLine="567"/>
        <w:rPr>
          <w:b/>
          <w:sz w:val="24"/>
          <w:szCs w:val="24"/>
        </w:rPr>
      </w:pPr>
    </w:p>
    <w:p w14:paraId="3F112493" w14:textId="77777777" w:rsidR="00A67A7F" w:rsidRPr="005B7854" w:rsidRDefault="00A67A7F" w:rsidP="00A8756E">
      <w:pPr>
        <w:ind w:firstLine="567"/>
        <w:rPr>
          <w:b/>
          <w:sz w:val="24"/>
          <w:szCs w:val="24"/>
        </w:rPr>
      </w:pPr>
    </w:p>
    <w:sectPr w:rsidR="00A67A7F" w:rsidRPr="005B7854" w:rsidSect="00637692">
      <w:footerReference w:type="default" r:id="rId382"/>
      <w:headerReference w:type="first" r:id="rId383"/>
      <w:footerReference w:type="first" r:id="rId384"/>
      <w:pgSz w:w="11906" w:h="16838" w:code="9"/>
      <w:pgMar w:top="1418" w:right="1134" w:bottom="1418" w:left="1418" w:header="1021" w:footer="1021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E59365" w14:textId="77777777" w:rsidR="00637692" w:rsidRDefault="00637692" w:rsidP="00D403F4">
      <w:r>
        <w:separator/>
      </w:r>
    </w:p>
  </w:endnote>
  <w:endnote w:type="continuationSeparator" w:id="0">
    <w:p w14:paraId="627B2A14" w14:textId="77777777" w:rsidR="00637692" w:rsidRDefault="00637692" w:rsidP="00D403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sz w:val="24"/>
        <w:szCs w:val="24"/>
      </w:rPr>
      <w:id w:val="262574603"/>
      <w:docPartObj>
        <w:docPartGallery w:val="Page Numbers (Bottom of Page)"/>
        <w:docPartUnique/>
      </w:docPartObj>
    </w:sdtPr>
    <w:sdtEndPr>
      <w:rPr>
        <w:sz w:val="32"/>
        <w:szCs w:val="32"/>
      </w:rPr>
    </w:sdtEndPr>
    <w:sdtContent>
      <w:p w14:paraId="5F988306" w14:textId="5FE24DE4" w:rsidR="00E2139F" w:rsidRPr="00E2139F" w:rsidRDefault="00E2139F" w:rsidP="00E2139F">
        <w:pPr>
          <w:pStyle w:val="a3"/>
          <w:ind w:firstLine="0"/>
          <w:rPr>
            <w:sz w:val="24"/>
            <w:szCs w:val="24"/>
          </w:rPr>
        </w:pPr>
        <w:r w:rsidRPr="00E2139F">
          <w:rPr>
            <w:sz w:val="24"/>
            <w:szCs w:val="24"/>
          </w:rPr>
          <w:fldChar w:fldCharType="begin"/>
        </w:r>
        <w:r w:rsidRPr="00E2139F">
          <w:rPr>
            <w:sz w:val="24"/>
            <w:szCs w:val="24"/>
          </w:rPr>
          <w:instrText>PAGE   \* MERGEFORMAT</w:instrText>
        </w:r>
        <w:r w:rsidRPr="00E2139F">
          <w:rPr>
            <w:sz w:val="24"/>
            <w:szCs w:val="24"/>
          </w:rPr>
          <w:fldChar w:fldCharType="separate"/>
        </w:r>
        <w:r w:rsidR="00664D3D">
          <w:rPr>
            <w:noProof/>
            <w:sz w:val="24"/>
            <w:szCs w:val="24"/>
          </w:rPr>
          <w:t>44</w:t>
        </w:r>
        <w:r w:rsidRPr="00E2139F">
          <w:rPr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99863174"/>
      <w:docPartObj>
        <w:docPartGallery w:val="Page Numbers (Bottom of Page)"/>
        <w:docPartUnique/>
      </w:docPartObj>
    </w:sdtPr>
    <w:sdtEndPr/>
    <w:sdtContent>
      <w:p w14:paraId="6D1EABEA" w14:textId="01D7D6A6" w:rsidR="00E2139F" w:rsidRDefault="00E2139F">
        <w:pPr>
          <w:pStyle w:val="a3"/>
          <w:jc w:val="right"/>
        </w:pPr>
        <w:r w:rsidRPr="00E2139F">
          <w:rPr>
            <w:sz w:val="24"/>
            <w:szCs w:val="24"/>
          </w:rPr>
          <w:fldChar w:fldCharType="begin"/>
        </w:r>
        <w:r w:rsidRPr="00E2139F">
          <w:rPr>
            <w:sz w:val="24"/>
            <w:szCs w:val="24"/>
          </w:rPr>
          <w:instrText>PAGE   \* MERGEFORMAT</w:instrText>
        </w:r>
        <w:r w:rsidRPr="00E2139F">
          <w:rPr>
            <w:sz w:val="24"/>
            <w:szCs w:val="24"/>
          </w:rPr>
          <w:fldChar w:fldCharType="separate"/>
        </w:r>
        <w:r w:rsidR="00664D3D">
          <w:rPr>
            <w:noProof/>
            <w:sz w:val="24"/>
            <w:szCs w:val="24"/>
          </w:rPr>
          <w:t>V</w:t>
        </w:r>
        <w:r w:rsidRPr="00E2139F">
          <w:rPr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71302" w14:textId="77777777" w:rsidR="00C95CCB" w:rsidRPr="006E1AD6" w:rsidRDefault="006E1AD6" w:rsidP="006E1AD6">
    <w:pPr>
      <w:pStyle w:val="a3"/>
      <w:ind w:firstLine="0"/>
      <w:jc w:val="left"/>
      <w:rPr>
        <w:sz w:val="24"/>
        <w:szCs w:val="24"/>
        <w:lang w:val="en-US"/>
      </w:rPr>
    </w:pPr>
    <w:r>
      <w:rPr>
        <w:sz w:val="24"/>
        <w:szCs w:val="24"/>
        <w:lang w:val="en-US"/>
      </w:rPr>
      <w:t>II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7439779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14:paraId="7E4274BD" w14:textId="6D69A255" w:rsidR="0056477D" w:rsidRPr="0056477D" w:rsidRDefault="0056477D" w:rsidP="0056477D">
        <w:pPr>
          <w:pStyle w:val="a3"/>
          <w:jc w:val="right"/>
          <w:rPr>
            <w:sz w:val="24"/>
            <w:szCs w:val="24"/>
          </w:rPr>
        </w:pPr>
        <w:r w:rsidRPr="0056477D">
          <w:rPr>
            <w:sz w:val="24"/>
            <w:szCs w:val="24"/>
          </w:rPr>
          <w:fldChar w:fldCharType="begin"/>
        </w:r>
        <w:r w:rsidRPr="0056477D">
          <w:rPr>
            <w:sz w:val="24"/>
            <w:szCs w:val="24"/>
          </w:rPr>
          <w:instrText>PAGE   \* MERGEFORMAT</w:instrText>
        </w:r>
        <w:r w:rsidRPr="0056477D">
          <w:rPr>
            <w:sz w:val="24"/>
            <w:szCs w:val="24"/>
          </w:rPr>
          <w:fldChar w:fldCharType="separate"/>
        </w:r>
        <w:r w:rsidR="00664D3D">
          <w:rPr>
            <w:noProof/>
            <w:sz w:val="24"/>
            <w:szCs w:val="24"/>
          </w:rPr>
          <w:t>45</w:t>
        </w:r>
        <w:r w:rsidRPr="0056477D">
          <w:rPr>
            <w:sz w:val="24"/>
            <w:szCs w:val="24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C553F9" w14:textId="656ED50E" w:rsidR="0056477D" w:rsidRPr="0056477D" w:rsidRDefault="0056477D" w:rsidP="0056477D">
    <w:pPr>
      <w:pStyle w:val="a3"/>
      <w:pBdr>
        <w:top w:val="single" w:sz="4" w:space="1" w:color="auto"/>
      </w:pBdr>
      <w:jc w:val="left"/>
      <w:rPr>
        <w:i/>
        <w:iCs/>
        <w:sz w:val="24"/>
        <w:szCs w:val="24"/>
      </w:rPr>
    </w:pPr>
    <w:r w:rsidRPr="0056477D">
      <w:rPr>
        <w:i/>
        <w:iCs/>
        <w:sz w:val="24"/>
        <w:szCs w:val="24"/>
      </w:rPr>
      <w:t xml:space="preserve">Проект, редакция </w:t>
    </w:r>
    <w:r w:rsidR="00A67A7F">
      <w:rPr>
        <w:i/>
        <w:iCs/>
        <w:sz w:val="24"/>
        <w:szCs w:val="24"/>
      </w:rPr>
      <w:t>1</w:t>
    </w:r>
  </w:p>
  <w:p w14:paraId="3C6C632C" w14:textId="3E860046" w:rsidR="0056477D" w:rsidRPr="0056477D" w:rsidRDefault="00217ADA" w:rsidP="0056477D">
    <w:pPr>
      <w:pStyle w:val="a3"/>
      <w:jc w:val="right"/>
      <w:rPr>
        <w:sz w:val="24"/>
        <w:szCs w:val="24"/>
      </w:rPr>
    </w:pPr>
    <w:sdt>
      <w:sdtPr>
        <w:id w:val="1794643875"/>
        <w:docPartObj>
          <w:docPartGallery w:val="Page Numbers (Bottom of Page)"/>
          <w:docPartUnique/>
        </w:docPartObj>
      </w:sdtPr>
      <w:sdtEndPr>
        <w:rPr>
          <w:sz w:val="24"/>
          <w:szCs w:val="24"/>
        </w:rPr>
      </w:sdtEndPr>
      <w:sdtContent>
        <w:r w:rsidR="0056477D" w:rsidRPr="0056477D">
          <w:rPr>
            <w:sz w:val="24"/>
            <w:szCs w:val="24"/>
          </w:rPr>
          <w:fldChar w:fldCharType="begin"/>
        </w:r>
        <w:r w:rsidR="0056477D" w:rsidRPr="0056477D">
          <w:rPr>
            <w:sz w:val="24"/>
            <w:szCs w:val="24"/>
          </w:rPr>
          <w:instrText>PAGE   \* MERGEFORMAT</w:instrText>
        </w:r>
        <w:r w:rsidR="0056477D" w:rsidRPr="0056477D">
          <w:rPr>
            <w:sz w:val="24"/>
            <w:szCs w:val="24"/>
          </w:rPr>
          <w:fldChar w:fldCharType="separate"/>
        </w:r>
        <w:r w:rsidR="00664D3D">
          <w:rPr>
            <w:noProof/>
            <w:sz w:val="24"/>
            <w:szCs w:val="24"/>
          </w:rPr>
          <w:t>1</w:t>
        </w:r>
        <w:r w:rsidR="0056477D" w:rsidRPr="0056477D">
          <w:rPr>
            <w:sz w:val="24"/>
            <w:szCs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7E2AE9" w14:textId="77777777" w:rsidR="00637692" w:rsidRDefault="00637692" w:rsidP="00D403F4">
      <w:r>
        <w:separator/>
      </w:r>
    </w:p>
  </w:footnote>
  <w:footnote w:type="continuationSeparator" w:id="0">
    <w:p w14:paraId="45D75773" w14:textId="77777777" w:rsidR="00637692" w:rsidRDefault="00637692" w:rsidP="00D403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BB9683" w14:textId="72744345" w:rsidR="00C95CCB" w:rsidRPr="002C25FD" w:rsidRDefault="00F126AE" w:rsidP="004F2FFE">
    <w:pPr>
      <w:ind w:firstLine="0"/>
      <w:rPr>
        <w:b/>
        <w:sz w:val="24"/>
        <w:szCs w:val="24"/>
        <w:shd w:val="clear" w:color="auto" w:fill="FFFFFF"/>
      </w:rPr>
    </w:pPr>
    <w:r w:rsidRPr="00BE5BC1">
      <w:rPr>
        <w:b/>
        <w:sz w:val="24"/>
        <w:szCs w:val="24"/>
      </w:rPr>
      <w:t>СТ</w:t>
    </w:r>
    <w:r w:rsidRPr="002C25FD">
      <w:rPr>
        <w:b/>
        <w:sz w:val="24"/>
        <w:szCs w:val="24"/>
      </w:rPr>
      <w:t xml:space="preserve"> </w:t>
    </w:r>
    <w:r w:rsidRPr="00BE5BC1">
      <w:rPr>
        <w:b/>
        <w:sz w:val="24"/>
        <w:szCs w:val="24"/>
      </w:rPr>
      <w:t>РК</w:t>
    </w:r>
    <w:r w:rsidR="0056477D" w:rsidRPr="002C25FD">
      <w:rPr>
        <w:b/>
        <w:bCs/>
        <w:sz w:val="24"/>
        <w:szCs w:val="24"/>
      </w:rPr>
      <w:t xml:space="preserve"> </w:t>
    </w:r>
    <w:r w:rsidR="00A67A7F" w:rsidRPr="00A67A7F">
      <w:rPr>
        <w:b/>
        <w:sz w:val="24"/>
        <w:szCs w:val="24"/>
        <w:lang w:val="en-US"/>
      </w:rPr>
      <w:t>ISO</w:t>
    </w:r>
    <w:r w:rsidR="00C70B85">
      <w:rPr>
        <w:b/>
        <w:sz w:val="24"/>
        <w:szCs w:val="24"/>
      </w:rPr>
      <w:t xml:space="preserve"> 7001</w:t>
    </w:r>
  </w:p>
  <w:p w14:paraId="2B89E20E" w14:textId="1DE7B3F4" w:rsidR="00C95CCB" w:rsidRPr="00BE5BC1" w:rsidRDefault="00F126AE" w:rsidP="00963F95">
    <w:pPr>
      <w:ind w:firstLine="0"/>
      <w:rPr>
        <w:sz w:val="24"/>
        <w:szCs w:val="24"/>
      </w:rPr>
    </w:pPr>
    <w:r>
      <w:rPr>
        <w:i/>
        <w:sz w:val="24"/>
        <w:szCs w:val="24"/>
      </w:rPr>
      <w:t xml:space="preserve">(проект, редакция </w:t>
    </w:r>
    <w:r w:rsidR="00A67A7F">
      <w:rPr>
        <w:i/>
        <w:sz w:val="24"/>
        <w:szCs w:val="24"/>
      </w:rPr>
      <w:t>1</w:t>
    </w:r>
    <w:r w:rsidRPr="00BE5BC1">
      <w:rPr>
        <w:i/>
        <w:sz w:val="24"/>
        <w:szCs w:val="24"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08C5B" w14:textId="5FCBD20E" w:rsidR="00FB6BBE" w:rsidRPr="002C25FD" w:rsidRDefault="00FB6BBE" w:rsidP="00FB6BBE">
    <w:pPr>
      <w:pStyle w:val="a6"/>
      <w:ind w:firstLine="0"/>
      <w:jc w:val="right"/>
      <w:rPr>
        <w:b/>
        <w:sz w:val="24"/>
      </w:rPr>
    </w:pPr>
    <w:r w:rsidRPr="00C367AA">
      <w:rPr>
        <w:b/>
        <w:sz w:val="24"/>
      </w:rPr>
      <w:t>СТ</w:t>
    </w:r>
    <w:r w:rsidRPr="002C25FD">
      <w:rPr>
        <w:b/>
        <w:sz w:val="24"/>
      </w:rPr>
      <w:t xml:space="preserve"> </w:t>
    </w:r>
    <w:r w:rsidRPr="00C367AA">
      <w:rPr>
        <w:b/>
        <w:sz w:val="24"/>
      </w:rPr>
      <w:t>РК</w:t>
    </w:r>
    <w:r w:rsidR="005D2F56" w:rsidRPr="002C25FD">
      <w:rPr>
        <w:b/>
        <w:sz w:val="24"/>
      </w:rPr>
      <w:t xml:space="preserve"> </w:t>
    </w:r>
    <w:r w:rsidR="00A67A7F" w:rsidRPr="00A67A7F">
      <w:rPr>
        <w:b/>
        <w:sz w:val="24"/>
        <w:szCs w:val="24"/>
        <w:lang w:val="en-US"/>
      </w:rPr>
      <w:t>ISO</w:t>
    </w:r>
    <w:r w:rsidR="00C70B85">
      <w:rPr>
        <w:b/>
        <w:sz w:val="24"/>
        <w:szCs w:val="24"/>
      </w:rPr>
      <w:t xml:space="preserve"> 7001</w:t>
    </w:r>
  </w:p>
  <w:p w14:paraId="33654B7D" w14:textId="4EECBB9A" w:rsidR="00C95CCB" w:rsidRPr="00FB6BBE" w:rsidRDefault="00C367AA" w:rsidP="00FB6BBE">
    <w:pPr>
      <w:pStyle w:val="a6"/>
      <w:jc w:val="right"/>
      <w:rPr>
        <w:bCs/>
        <w:i/>
        <w:sz w:val="24"/>
      </w:rPr>
    </w:pPr>
    <w:r w:rsidRPr="00FB6BBE">
      <w:rPr>
        <w:bCs/>
        <w:i/>
        <w:sz w:val="24"/>
      </w:rPr>
      <w:t xml:space="preserve">(проект, редакция </w:t>
    </w:r>
    <w:r w:rsidR="00A67A7F">
      <w:rPr>
        <w:bCs/>
        <w:i/>
        <w:sz w:val="24"/>
      </w:rPr>
      <w:t>1</w:t>
    </w:r>
    <w:r w:rsidRPr="00FB6BBE">
      <w:rPr>
        <w:bCs/>
        <w:i/>
        <w:sz w:val="24"/>
      </w:rPr>
      <w:t>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EF3B0E" w14:textId="77777777" w:rsidR="00C95CCB" w:rsidRPr="006B5AD6" w:rsidRDefault="00C95CCB" w:rsidP="00984A7D">
    <w:pPr>
      <w:pStyle w:val="a6"/>
      <w:tabs>
        <w:tab w:val="clear" w:pos="4677"/>
        <w:tab w:val="clear" w:pos="9355"/>
        <w:tab w:val="left" w:pos="6900"/>
        <w:tab w:val="left" w:pos="8400"/>
      </w:tabs>
      <w:rPr>
        <w:sz w:val="24"/>
        <w:szCs w:val="2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CEA12B" w14:textId="21286A5E" w:rsidR="005D2F56" w:rsidRPr="002C25FD" w:rsidRDefault="005D2F56" w:rsidP="007F559D">
    <w:pPr>
      <w:pStyle w:val="a6"/>
      <w:ind w:firstLine="0"/>
      <w:rPr>
        <w:bCs/>
        <w:i/>
        <w:iCs/>
        <w:sz w:val="24"/>
      </w:rPr>
    </w:pPr>
    <w:r w:rsidRPr="00C367AA">
      <w:rPr>
        <w:b/>
        <w:sz w:val="24"/>
      </w:rPr>
      <w:t>СТ</w:t>
    </w:r>
    <w:r w:rsidRPr="00981F76">
      <w:rPr>
        <w:b/>
        <w:sz w:val="24"/>
      </w:rPr>
      <w:t xml:space="preserve"> </w:t>
    </w:r>
    <w:r w:rsidRPr="00C367AA">
      <w:rPr>
        <w:b/>
        <w:sz w:val="24"/>
      </w:rPr>
      <w:t>РК</w:t>
    </w:r>
    <w:r w:rsidRPr="00981F76">
      <w:rPr>
        <w:b/>
        <w:sz w:val="24"/>
      </w:rPr>
      <w:t xml:space="preserve"> </w:t>
    </w:r>
    <w:r w:rsidR="00A67A7F" w:rsidRPr="00A67A7F">
      <w:rPr>
        <w:b/>
        <w:sz w:val="24"/>
        <w:szCs w:val="24"/>
        <w:lang w:val="en-US"/>
      </w:rPr>
      <w:t>ISO</w:t>
    </w:r>
    <w:r w:rsidR="00C70B85">
      <w:rPr>
        <w:b/>
        <w:sz w:val="24"/>
        <w:szCs w:val="24"/>
      </w:rPr>
      <w:t xml:space="preserve"> 7001</w:t>
    </w:r>
  </w:p>
  <w:p w14:paraId="151833C1" w14:textId="7FB4AAE2" w:rsidR="00C95CCB" w:rsidRPr="005D2F56" w:rsidRDefault="00C367AA" w:rsidP="007F559D">
    <w:pPr>
      <w:pStyle w:val="a6"/>
      <w:ind w:firstLine="0"/>
      <w:rPr>
        <w:bCs/>
        <w:i/>
        <w:iCs/>
        <w:sz w:val="24"/>
      </w:rPr>
    </w:pPr>
    <w:r w:rsidRPr="005D2F56">
      <w:rPr>
        <w:bCs/>
        <w:i/>
        <w:iCs/>
        <w:sz w:val="24"/>
      </w:rPr>
      <w:t xml:space="preserve">(проект, редакция </w:t>
    </w:r>
    <w:r w:rsidR="00A67A7F">
      <w:rPr>
        <w:bCs/>
        <w:i/>
        <w:iCs/>
        <w:sz w:val="24"/>
      </w:rPr>
      <w:t>1</w:t>
    </w:r>
    <w:r w:rsidRPr="005D2F56">
      <w:rPr>
        <w:bCs/>
        <w:i/>
        <w:iCs/>
        <w:sz w:val="24"/>
      </w:rPr>
      <w:t>)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A78388" w14:textId="008D9BFB" w:rsidR="002F7305" w:rsidRPr="00834E90" w:rsidRDefault="002F7305" w:rsidP="002F7305">
    <w:pPr>
      <w:pStyle w:val="a6"/>
      <w:ind w:firstLine="0"/>
      <w:jc w:val="right"/>
      <w:rPr>
        <w:bCs/>
        <w:i/>
        <w:iCs/>
        <w:sz w:val="24"/>
      </w:rPr>
    </w:pPr>
    <w:r w:rsidRPr="00C367AA">
      <w:rPr>
        <w:b/>
        <w:sz w:val="24"/>
      </w:rPr>
      <w:t>СТ</w:t>
    </w:r>
    <w:r w:rsidRPr="00834E90">
      <w:rPr>
        <w:b/>
        <w:sz w:val="24"/>
      </w:rPr>
      <w:t xml:space="preserve"> </w:t>
    </w:r>
    <w:r w:rsidRPr="00C367AA">
      <w:rPr>
        <w:b/>
        <w:sz w:val="24"/>
      </w:rPr>
      <w:t>РК</w:t>
    </w:r>
    <w:r w:rsidRPr="00834E90">
      <w:rPr>
        <w:b/>
        <w:sz w:val="24"/>
      </w:rPr>
      <w:t xml:space="preserve"> </w:t>
    </w:r>
    <w:r w:rsidR="00A67A7F" w:rsidRPr="00A67A7F">
      <w:rPr>
        <w:b/>
        <w:sz w:val="24"/>
        <w:szCs w:val="24"/>
        <w:lang w:val="en-US"/>
      </w:rPr>
      <w:t>ISO</w:t>
    </w:r>
    <w:r w:rsidR="00C70B85">
      <w:rPr>
        <w:b/>
        <w:sz w:val="24"/>
        <w:szCs w:val="24"/>
      </w:rPr>
      <w:t xml:space="preserve"> 7001</w:t>
    </w:r>
  </w:p>
  <w:p w14:paraId="736DD564" w14:textId="0397568D" w:rsidR="002F7305" w:rsidRPr="005D2F56" w:rsidRDefault="002F7305" w:rsidP="002F7305">
    <w:pPr>
      <w:pStyle w:val="a6"/>
      <w:ind w:firstLine="0"/>
      <w:jc w:val="right"/>
      <w:rPr>
        <w:bCs/>
        <w:i/>
        <w:iCs/>
        <w:sz w:val="24"/>
      </w:rPr>
    </w:pPr>
    <w:r w:rsidRPr="005D2F56">
      <w:rPr>
        <w:bCs/>
        <w:i/>
        <w:iCs/>
        <w:sz w:val="24"/>
      </w:rPr>
      <w:t xml:space="preserve">(проект, редакция </w:t>
    </w:r>
    <w:r w:rsidR="00A67A7F">
      <w:rPr>
        <w:bCs/>
        <w:i/>
        <w:iCs/>
        <w:sz w:val="24"/>
      </w:rPr>
      <w:t>1</w:t>
    </w:r>
    <w:r w:rsidRPr="005D2F56">
      <w:rPr>
        <w:bCs/>
        <w:i/>
        <w:iCs/>
        <w:sz w:val="24"/>
      </w:rPr>
      <w:t>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mirrorMargins/>
  <w:proofState w:spelling="clean" w:grammar="clean"/>
  <w:defaultTabStop w:val="708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403F4"/>
    <w:rsid w:val="0000007D"/>
    <w:rsid w:val="00007C71"/>
    <w:rsid w:val="0001256B"/>
    <w:rsid w:val="000125FF"/>
    <w:rsid w:val="000225E2"/>
    <w:rsid w:val="0002319F"/>
    <w:rsid w:val="00041175"/>
    <w:rsid w:val="000431BF"/>
    <w:rsid w:val="00043D70"/>
    <w:rsid w:val="0004549C"/>
    <w:rsid w:val="00053928"/>
    <w:rsid w:val="00055832"/>
    <w:rsid w:val="000562DD"/>
    <w:rsid w:val="00062E68"/>
    <w:rsid w:val="00070434"/>
    <w:rsid w:val="00071898"/>
    <w:rsid w:val="000826D8"/>
    <w:rsid w:val="00084696"/>
    <w:rsid w:val="00084996"/>
    <w:rsid w:val="00086E6F"/>
    <w:rsid w:val="000A1053"/>
    <w:rsid w:val="000A6501"/>
    <w:rsid w:val="000B03A5"/>
    <w:rsid w:val="000B3452"/>
    <w:rsid w:val="000B580D"/>
    <w:rsid w:val="000B5D28"/>
    <w:rsid w:val="000C046B"/>
    <w:rsid w:val="000C0544"/>
    <w:rsid w:val="000C494B"/>
    <w:rsid w:val="000C5A6C"/>
    <w:rsid w:val="000C6B94"/>
    <w:rsid w:val="000C7038"/>
    <w:rsid w:val="000D452B"/>
    <w:rsid w:val="000D5CDC"/>
    <w:rsid w:val="000E256D"/>
    <w:rsid w:val="000E2CCA"/>
    <w:rsid w:val="000E6311"/>
    <w:rsid w:val="000F48E8"/>
    <w:rsid w:val="000F64A9"/>
    <w:rsid w:val="000F69D3"/>
    <w:rsid w:val="001125BA"/>
    <w:rsid w:val="00113AE0"/>
    <w:rsid w:val="00125A0C"/>
    <w:rsid w:val="0013073A"/>
    <w:rsid w:val="00132550"/>
    <w:rsid w:val="001347A1"/>
    <w:rsid w:val="00134AC4"/>
    <w:rsid w:val="00135D5E"/>
    <w:rsid w:val="00142297"/>
    <w:rsid w:val="00161AB4"/>
    <w:rsid w:val="0016205C"/>
    <w:rsid w:val="00167BDF"/>
    <w:rsid w:val="00182253"/>
    <w:rsid w:val="001825F9"/>
    <w:rsid w:val="00183B6F"/>
    <w:rsid w:val="00186638"/>
    <w:rsid w:val="001875F9"/>
    <w:rsid w:val="001929AC"/>
    <w:rsid w:val="001937FB"/>
    <w:rsid w:val="001C11C4"/>
    <w:rsid w:val="001C1D96"/>
    <w:rsid w:val="001C2802"/>
    <w:rsid w:val="001D184B"/>
    <w:rsid w:val="001E2142"/>
    <w:rsid w:val="001E2EC9"/>
    <w:rsid w:val="001F546A"/>
    <w:rsid w:val="00201715"/>
    <w:rsid w:val="00201E1E"/>
    <w:rsid w:val="002036E9"/>
    <w:rsid w:val="002143BF"/>
    <w:rsid w:val="00217ADA"/>
    <w:rsid w:val="002249EF"/>
    <w:rsid w:val="002276EB"/>
    <w:rsid w:val="002276F7"/>
    <w:rsid w:val="00234DCB"/>
    <w:rsid w:val="00237E09"/>
    <w:rsid w:val="00245224"/>
    <w:rsid w:val="0024789E"/>
    <w:rsid w:val="00254EC3"/>
    <w:rsid w:val="00263193"/>
    <w:rsid w:val="00264093"/>
    <w:rsid w:val="00266E7A"/>
    <w:rsid w:val="0027147F"/>
    <w:rsid w:val="0027274C"/>
    <w:rsid w:val="00274276"/>
    <w:rsid w:val="0027705C"/>
    <w:rsid w:val="00284CF9"/>
    <w:rsid w:val="0029055E"/>
    <w:rsid w:val="00295420"/>
    <w:rsid w:val="002964D6"/>
    <w:rsid w:val="002976E7"/>
    <w:rsid w:val="002A55C5"/>
    <w:rsid w:val="002B2C14"/>
    <w:rsid w:val="002C1439"/>
    <w:rsid w:val="002C25FD"/>
    <w:rsid w:val="002E554F"/>
    <w:rsid w:val="002E56CE"/>
    <w:rsid w:val="002F2EF1"/>
    <w:rsid w:val="002F7305"/>
    <w:rsid w:val="00305099"/>
    <w:rsid w:val="00307568"/>
    <w:rsid w:val="003112A4"/>
    <w:rsid w:val="00312246"/>
    <w:rsid w:val="00321B5B"/>
    <w:rsid w:val="003221EC"/>
    <w:rsid w:val="0032368A"/>
    <w:rsid w:val="00324660"/>
    <w:rsid w:val="003468EB"/>
    <w:rsid w:val="00351A90"/>
    <w:rsid w:val="003634C8"/>
    <w:rsid w:val="003662C6"/>
    <w:rsid w:val="00367C8F"/>
    <w:rsid w:val="0037207C"/>
    <w:rsid w:val="00382AA2"/>
    <w:rsid w:val="0038491F"/>
    <w:rsid w:val="003943E3"/>
    <w:rsid w:val="003A50E0"/>
    <w:rsid w:val="003A638F"/>
    <w:rsid w:val="003B0282"/>
    <w:rsid w:val="003B2705"/>
    <w:rsid w:val="003B3630"/>
    <w:rsid w:val="003B7C3C"/>
    <w:rsid w:val="003C1729"/>
    <w:rsid w:val="003C2A53"/>
    <w:rsid w:val="003C2DB3"/>
    <w:rsid w:val="003C32C0"/>
    <w:rsid w:val="003C3E50"/>
    <w:rsid w:val="003C4FCD"/>
    <w:rsid w:val="003D072F"/>
    <w:rsid w:val="003D3447"/>
    <w:rsid w:val="003D61E2"/>
    <w:rsid w:val="003D70B5"/>
    <w:rsid w:val="003D777D"/>
    <w:rsid w:val="003E564F"/>
    <w:rsid w:val="003E5C6D"/>
    <w:rsid w:val="003E606E"/>
    <w:rsid w:val="003E6C42"/>
    <w:rsid w:val="003F321D"/>
    <w:rsid w:val="003F339E"/>
    <w:rsid w:val="003F45ED"/>
    <w:rsid w:val="00400C20"/>
    <w:rsid w:val="0040164E"/>
    <w:rsid w:val="00401DEE"/>
    <w:rsid w:val="004023EC"/>
    <w:rsid w:val="0040768E"/>
    <w:rsid w:val="00415A3C"/>
    <w:rsid w:val="00420A7B"/>
    <w:rsid w:val="00422A79"/>
    <w:rsid w:val="004248C1"/>
    <w:rsid w:val="00425746"/>
    <w:rsid w:val="00442EE4"/>
    <w:rsid w:val="004677AC"/>
    <w:rsid w:val="00476BF0"/>
    <w:rsid w:val="004777AF"/>
    <w:rsid w:val="004876D6"/>
    <w:rsid w:val="004927D6"/>
    <w:rsid w:val="00493632"/>
    <w:rsid w:val="00497526"/>
    <w:rsid w:val="004A3353"/>
    <w:rsid w:val="004A3505"/>
    <w:rsid w:val="004A402F"/>
    <w:rsid w:val="004A4773"/>
    <w:rsid w:val="004A6AC9"/>
    <w:rsid w:val="004B1C38"/>
    <w:rsid w:val="004C1B97"/>
    <w:rsid w:val="004D1553"/>
    <w:rsid w:val="004D22B7"/>
    <w:rsid w:val="004E1BF4"/>
    <w:rsid w:val="004E3207"/>
    <w:rsid w:val="004E4F46"/>
    <w:rsid w:val="004E6007"/>
    <w:rsid w:val="004F321E"/>
    <w:rsid w:val="004F4777"/>
    <w:rsid w:val="00500FD5"/>
    <w:rsid w:val="0050526C"/>
    <w:rsid w:val="00516746"/>
    <w:rsid w:val="0052620C"/>
    <w:rsid w:val="00533598"/>
    <w:rsid w:val="00534751"/>
    <w:rsid w:val="00563AA8"/>
    <w:rsid w:val="0056477D"/>
    <w:rsid w:val="00567C9F"/>
    <w:rsid w:val="005700CB"/>
    <w:rsid w:val="0058077B"/>
    <w:rsid w:val="005829CC"/>
    <w:rsid w:val="00585EA6"/>
    <w:rsid w:val="005861B6"/>
    <w:rsid w:val="005936E5"/>
    <w:rsid w:val="00593D68"/>
    <w:rsid w:val="005A2264"/>
    <w:rsid w:val="005A2A85"/>
    <w:rsid w:val="005B21DF"/>
    <w:rsid w:val="005B22AE"/>
    <w:rsid w:val="005B47E6"/>
    <w:rsid w:val="005B4E83"/>
    <w:rsid w:val="005B7854"/>
    <w:rsid w:val="005C1112"/>
    <w:rsid w:val="005C2A7F"/>
    <w:rsid w:val="005D07B7"/>
    <w:rsid w:val="005D2F56"/>
    <w:rsid w:val="005D45F7"/>
    <w:rsid w:val="005E1AC8"/>
    <w:rsid w:val="005E5879"/>
    <w:rsid w:val="005E58F1"/>
    <w:rsid w:val="005E71DF"/>
    <w:rsid w:val="005F0A04"/>
    <w:rsid w:val="005F328C"/>
    <w:rsid w:val="006074A8"/>
    <w:rsid w:val="00612A8B"/>
    <w:rsid w:val="00615B86"/>
    <w:rsid w:val="00617E9D"/>
    <w:rsid w:val="00620FDE"/>
    <w:rsid w:val="00623060"/>
    <w:rsid w:val="006258D5"/>
    <w:rsid w:val="00626E3F"/>
    <w:rsid w:val="00637692"/>
    <w:rsid w:val="00642BF3"/>
    <w:rsid w:val="006508E9"/>
    <w:rsid w:val="00652163"/>
    <w:rsid w:val="006523B5"/>
    <w:rsid w:val="00652DB8"/>
    <w:rsid w:val="00655190"/>
    <w:rsid w:val="00661499"/>
    <w:rsid w:val="00664D3D"/>
    <w:rsid w:val="00667B02"/>
    <w:rsid w:val="006720A4"/>
    <w:rsid w:val="00673692"/>
    <w:rsid w:val="006769A5"/>
    <w:rsid w:val="006842D7"/>
    <w:rsid w:val="00685186"/>
    <w:rsid w:val="006959E7"/>
    <w:rsid w:val="006A3C78"/>
    <w:rsid w:val="006A6A30"/>
    <w:rsid w:val="006B7B09"/>
    <w:rsid w:val="006C3738"/>
    <w:rsid w:val="006C5830"/>
    <w:rsid w:val="006C70DA"/>
    <w:rsid w:val="006D49A0"/>
    <w:rsid w:val="006D4FB5"/>
    <w:rsid w:val="006D68CD"/>
    <w:rsid w:val="006E1AD6"/>
    <w:rsid w:val="006E4BA6"/>
    <w:rsid w:val="006F1E5E"/>
    <w:rsid w:val="006F274F"/>
    <w:rsid w:val="006F2FFB"/>
    <w:rsid w:val="006F3825"/>
    <w:rsid w:val="00704061"/>
    <w:rsid w:val="00705BB7"/>
    <w:rsid w:val="00712D1F"/>
    <w:rsid w:val="00721524"/>
    <w:rsid w:val="00724416"/>
    <w:rsid w:val="00736BDD"/>
    <w:rsid w:val="00753F36"/>
    <w:rsid w:val="007614E9"/>
    <w:rsid w:val="00762D15"/>
    <w:rsid w:val="00763614"/>
    <w:rsid w:val="007658B4"/>
    <w:rsid w:val="00772E1C"/>
    <w:rsid w:val="00774D30"/>
    <w:rsid w:val="00783183"/>
    <w:rsid w:val="00783E23"/>
    <w:rsid w:val="007A0D72"/>
    <w:rsid w:val="007A1B37"/>
    <w:rsid w:val="007A3F8E"/>
    <w:rsid w:val="007B19B9"/>
    <w:rsid w:val="007B1B6E"/>
    <w:rsid w:val="007B40D6"/>
    <w:rsid w:val="007C30EC"/>
    <w:rsid w:val="007C6240"/>
    <w:rsid w:val="007C7685"/>
    <w:rsid w:val="007C7896"/>
    <w:rsid w:val="007D5F70"/>
    <w:rsid w:val="007E067F"/>
    <w:rsid w:val="007E0C50"/>
    <w:rsid w:val="007E35E9"/>
    <w:rsid w:val="007E7496"/>
    <w:rsid w:val="007F365F"/>
    <w:rsid w:val="007F559D"/>
    <w:rsid w:val="00802457"/>
    <w:rsid w:val="008043AC"/>
    <w:rsid w:val="00806B22"/>
    <w:rsid w:val="00827855"/>
    <w:rsid w:val="00834E90"/>
    <w:rsid w:val="008363A2"/>
    <w:rsid w:val="00837FF4"/>
    <w:rsid w:val="008432A7"/>
    <w:rsid w:val="00851C21"/>
    <w:rsid w:val="0085329E"/>
    <w:rsid w:val="00863D92"/>
    <w:rsid w:val="00867337"/>
    <w:rsid w:val="00870EED"/>
    <w:rsid w:val="00873CAA"/>
    <w:rsid w:val="00873DE6"/>
    <w:rsid w:val="008A3834"/>
    <w:rsid w:val="008A4191"/>
    <w:rsid w:val="008A4E26"/>
    <w:rsid w:val="008A66D9"/>
    <w:rsid w:val="008A7AB3"/>
    <w:rsid w:val="008B55B4"/>
    <w:rsid w:val="008C29FF"/>
    <w:rsid w:val="008C3308"/>
    <w:rsid w:val="008C36E3"/>
    <w:rsid w:val="008C564C"/>
    <w:rsid w:val="008D112F"/>
    <w:rsid w:val="008D3EA1"/>
    <w:rsid w:val="008D634E"/>
    <w:rsid w:val="008D63F8"/>
    <w:rsid w:val="008D731C"/>
    <w:rsid w:val="008E10E0"/>
    <w:rsid w:val="008E2E9F"/>
    <w:rsid w:val="008E775C"/>
    <w:rsid w:val="008F0CA9"/>
    <w:rsid w:val="008F0D65"/>
    <w:rsid w:val="008F6F01"/>
    <w:rsid w:val="00910376"/>
    <w:rsid w:val="0091074B"/>
    <w:rsid w:val="009107B9"/>
    <w:rsid w:val="00925661"/>
    <w:rsid w:val="009257D9"/>
    <w:rsid w:val="00932D3D"/>
    <w:rsid w:val="00933B90"/>
    <w:rsid w:val="0093479F"/>
    <w:rsid w:val="00943D0A"/>
    <w:rsid w:val="00944696"/>
    <w:rsid w:val="00954490"/>
    <w:rsid w:val="00956C7C"/>
    <w:rsid w:val="00973DEA"/>
    <w:rsid w:val="009757A2"/>
    <w:rsid w:val="00977595"/>
    <w:rsid w:val="00977703"/>
    <w:rsid w:val="00977864"/>
    <w:rsid w:val="009807A5"/>
    <w:rsid w:val="00981F76"/>
    <w:rsid w:val="0098320C"/>
    <w:rsid w:val="00986081"/>
    <w:rsid w:val="0098785B"/>
    <w:rsid w:val="00990AD5"/>
    <w:rsid w:val="009A0543"/>
    <w:rsid w:val="009A2EA2"/>
    <w:rsid w:val="009A3252"/>
    <w:rsid w:val="009A6EF4"/>
    <w:rsid w:val="009C1903"/>
    <w:rsid w:val="009C6133"/>
    <w:rsid w:val="009D16A4"/>
    <w:rsid w:val="009D640E"/>
    <w:rsid w:val="009E08B0"/>
    <w:rsid w:val="009F0EED"/>
    <w:rsid w:val="00A023F8"/>
    <w:rsid w:val="00A05775"/>
    <w:rsid w:val="00A0625A"/>
    <w:rsid w:val="00A069D8"/>
    <w:rsid w:val="00A0747C"/>
    <w:rsid w:val="00A107D9"/>
    <w:rsid w:val="00A11DFC"/>
    <w:rsid w:val="00A1583C"/>
    <w:rsid w:val="00A21909"/>
    <w:rsid w:val="00A268FB"/>
    <w:rsid w:val="00A306C8"/>
    <w:rsid w:val="00A30F73"/>
    <w:rsid w:val="00A354AE"/>
    <w:rsid w:val="00A37612"/>
    <w:rsid w:val="00A405D7"/>
    <w:rsid w:val="00A428AD"/>
    <w:rsid w:val="00A544F5"/>
    <w:rsid w:val="00A55004"/>
    <w:rsid w:val="00A566AB"/>
    <w:rsid w:val="00A60A88"/>
    <w:rsid w:val="00A63A67"/>
    <w:rsid w:val="00A64071"/>
    <w:rsid w:val="00A64666"/>
    <w:rsid w:val="00A66F9C"/>
    <w:rsid w:val="00A67A7F"/>
    <w:rsid w:val="00A723E9"/>
    <w:rsid w:val="00A72F7A"/>
    <w:rsid w:val="00A736D5"/>
    <w:rsid w:val="00A740FD"/>
    <w:rsid w:val="00A84CD7"/>
    <w:rsid w:val="00A8756E"/>
    <w:rsid w:val="00A94D6A"/>
    <w:rsid w:val="00A9540D"/>
    <w:rsid w:val="00AA265F"/>
    <w:rsid w:val="00AA3214"/>
    <w:rsid w:val="00AA455F"/>
    <w:rsid w:val="00AB6EAE"/>
    <w:rsid w:val="00AE270F"/>
    <w:rsid w:val="00AE4F94"/>
    <w:rsid w:val="00AE765B"/>
    <w:rsid w:val="00AF3993"/>
    <w:rsid w:val="00AF5FBB"/>
    <w:rsid w:val="00B06C5A"/>
    <w:rsid w:val="00B13D5F"/>
    <w:rsid w:val="00B223AE"/>
    <w:rsid w:val="00B23A9B"/>
    <w:rsid w:val="00B3419A"/>
    <w:rsid w:val="00B357D0"/>
    <w:rsid w:val="00B37136"/>
    <w:rsid w:val="00B37E42"/>
    <w:rsid w:val="00B400AB"/>
    <w:rsid w:val="00B40532"/>
    <w:rsid w:val="00B504CC"/>
    <w:rsid w:val="00B50563"/>
    <w:rsid w:val="00B52256"/>
    <w:rsid w:val="00B632F4"/>
    <w:rsid w:val="00B667D6"/>
    <w:rsid w:val="00B72E6D"/>
    <w:rsid w:val="00B7607E"/>
    <w:rsid w:val="00B810D6"/>
    <w:rsid w:val="00B828BC"/>
    <w:rsid w:val="00B91872"/>
    <w:rsid w:val="00BA644A"/>
    <w:rsid w:val="00BB1227"/>
    <w:rsid w:val="00BB1B54"/>
    <w:rsid w:val="00BB38C1"/>
    <w:rsid w:val="00BB3F0D"/>
    <w:rsid w:val="00BC0EA6"/>
    <w:rsid w:val="00BC3A5A"/>
    <w:rsid w:val="00BD5376"/>
    <w:rsid w:val="00BE0243"/>
    <w:rsid w:val="00BE4B81"/>
    <w:rsid w:val="00BF6808"/>
    <w:rsid w:val="00BF7B13"/>
    <w:rsid w:val="00C033AC"/>
    <w:rsid w:val="00C03E2A"/>
    <w:rsid w:val="00C0465C"/>
    <w:rsid w:val="00C04D06"/>
    <w:rsid w:val="00C169F7"/>
    <w:rsid w:val="00C20C21"/>
    <w:rsid w:val="00C215F6"/>
    <w:rsid w:val="00C2205F"/>
    <w:rsid w:val="00C240C3"/>
    <w:rsid w:val="00C35549"/>
    <w:rsid w:val="00C35F33"/>
    <w:rsid w:val="00C367AA"/>
    <w:rsid w:val="00C376C9"/>
    <w:rsid w:val="00C4095E"/>
    <w:rsid w:val="00C4215F"/>
    <w:rsid w:val="00C45721"/>
    <w:rsid w:val="00C53C9C"/>
    <w:rsid w:val="00C55626"/>
    <w:rsid w:val="00C56F0F"/>
    <w:rsid w:val="00C57222"/>
    <w:rsid w:val="00C64C7F"/>
    <w:rsid w:val="00C70B85"/>
    <w:rsid w:val="00C76575"/>
    <w:rsid w:val="00C84C9A"/>
    <w:rsid w:val="00C865C7"/>
    <w:rsid w:val="00C95CCB"/>
    <w:rsid w:val="00CA0C82"/>
    <w:rsid w:val="00CA750E"/>
    <w:rsid w:val="00CB13D9"/>
    <w:rsid w:val="00CB67D0"/>
    <w:rsid w:val="00CB6A03"/>
    <w:rsid w:val="00CC16EB"/>
    <w:rsid w:val="00CC18D3"/>
    <w:rsid w:val="00CD7864"/>
    <w:rsid w:val="00CE58BF"/>
    <w:rsid w:val="00CF16CE"/>
    <w:rsid w:val="00CF3FA5"/>
    <w:rsid w:val="00CF563C"/>
    <w:rsid w:val="00D004EA"/>
    <w:rsid w:val="00D01D04"/>
    <w:rsid w:val="00D05606"/>
    <w:rsid w:val="00D05681"/>
    <w:rsid w:val="00D068FC"/>
    <w:rsid w:val="00D06ABF"/>
    <w:rsid w:val="00D11DF8"/>
    <w:rsid w:val="00D12C88"/>
    <w:rsid w:val="00D14561"/>
    <w:rsid w:val="00D2238D"/>
    <w:rsid w:val="00D33101"/>
    <w:rsid w:val="00D3558C"/>
    <w:rsid w:val="00D35633"/>
    <w:rsid w:val="00D403F4"/>
    <w:rsid w:val="00D43266"/>
    <w:rsid w:val="00D438EF"/>
    <w:rsid w:val="00D513E5"/>
    <w:rsid w:val="00D51B7B"/>
    <w:rsid w:val="00D536AB"/>
    <w:rsid w:val="00D725B6"/>
    <w:rsid w:val="00D74A63"/>
    <w:rsid w:val="00D75884"/>
    <w:rsid w:val="00D80021"/>
    <w:rsid w:val="00D8041B"/>
    <w:rsid w:val="00D84827"/>
    <w:rsid w:val="00D85D27"/>
    <w:rsid w:val="00D85F4C"/>
    <w:rsid w:val="00D87AC8"/>
    <w:rsid w:val="00D9012F"/>
    <w:rsid w:val="00D91EC8"/>
    <w:rsid w:val="00D94FE9"/>
    <w:rsid w:val="00DA0418"/>
    <w:rsid w:val="00DA2BE5"/>
    <w:rsid w:val="00DA3181"/>
    <w:rsid w:val="00DA61C2"/>
    <w:rsid w:val="00DB03E5"/>
    <w:rsid w:val="00DB0DA9"/>
    <w:rsid w:val="00DB2DF3"/>
    <w:rsid w:val="00DB4CEA"/>
    <w:rsid w:val="00DC45D9"/>
    <w:rsid w:val="00DC6428"/>
    <w:rsid w:val="00DE00F0"/>
    <w:rsid w:val="00DE3C24"/>
    <w:rsid w:val="00DE7E42"/>
    <w:rsid w:val="00DF083C"/>
    <w:rsid w:val="00DF1DDC"/>
    <w:rsid w:val="00DF5077"/>
    <w:rsid w:val="00E06D90"/>
    <w:rsid w:val="00E07612"/>
    <w:rsid w:val="00E12DF1"/>
    <w:rsid w:val="00E2139F"/>
    <w:rsid w:val="00E55AA3"/>
    <w:rsid w:val="00E6538E"/>
    <w:rsid w:val="00E70E94"/>
    <w:rsid w:val="00E71F50"/>
    <w:rsid w:val="00E72173"/>
    <w:rsid w:val="00E83442"/>
    <w:rsid w:val="00E90AC5"/>
    <w:rsid w:val="00E916CF"/>
    <w:rsid w:val="00E962C7"/>
    <w:rsid w:val="00EA6BB2"/>
    <w:rsid w:val="00EA7229"/>
    <w:rsid w:val="00EB01D1"/>
    <w:rsid w:val="00EB56E8"/>
    <w:rsid w:val="00EC1E92"/>
    <w:rsid w:val="00EC43C2"/>
    <w:rsid w:val="00EC4992"/>
    <w:rsid w:val="00EC57D2"/>
    <w:rsid w:val="00ED3E8F"/>
    <w:rsid w:val="00EE1A24"/>
    <w:rsid w:val="00EE1E41"/>
    <w:rsid w:val="00EE24C0"/>
    <w:rsid w:val="00EF08A3"/>
    <w:rsid w:val="00EF5BE4"/>
    <w:rsid w:val="00EF5DE5"/>
    <w:rsid w:val="00EF6154"/>
    <w:rsid w:val="00EF6329"/>
    <w:rsid w:val="00F00B1D"/>
    <w:rsid w:val="00F011C3"/>
    <w:rsid w:val="00F03391"/>
    <w:rsid w:val="00F056BD"/>
    <w:rsid w:val="00F07734"/>
    <w:rsid w:val="00F126AE"/>
    <w:rsid w:val="00F12CCB"/>
    <w:rsid w:val="00F24858"/>
    <w:rsid w:val="00F25360"/>
    <w:rsid w:val="00F26DD3"/>
    <w:rsid w:val="00F35D65"/>
    <w:rsid w:val="00F363B0"/>
    <w:rsid w:val="00F441D3"/>
    <w:rsid w:val="00F6348D"/>
    <w:rsid w:val="00F71999"/>
    <w:rsid w:val="00F729DD"/>
    <w:rsid w:val="00F72AB4"/>
    <w:rsid w:val="00F75E01"/>
    <w:rsid w:val="00F76D1F"/>
    <w:rsid w:val="00F93442"/>
    <w:rsid w:val="00FB0113"/>
    <w:rsid w:val="00FB6BBE"/>
    <w:rsid w:val="00FC18C0"/>
    <w:rsid w:val="00FC34EE"/>
    <w:rsid w:val="00FE56A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282291DE"/>
  <w15:docId w15:val="{310B9ACE-591D-4668-B79E-CDAF0E5490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403F4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1D184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1D184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C70D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D403F4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D403F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page number"/>
    <w:basedOn w:val="a0"/>
    <w:rsid w:val="00D403F4"/>
  </w:style>
  <w:style w:type="paragraph" w:styleId="a6">
    <w:name w:val="header"/>
    <w:basedOn w:val="a"/>
    <w:link w:val="a7"/>
    <w:uiPriority w:val="99"/>
    <w:rsid w:val="00D403F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403F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59">
    <w:name w:val="Font Style59"/>
    <w:uiPriority w:val="99"/>
    <w:rsid w:val="00D403F4"/>
    <w:rPr>
      <w:rFonts w:ascii="Arial" w:hAnsi="Arial" w:cs="Arial"/>
      <w:b/>
      <w:bCs/>
      <w:color w:val="000000"/>
      <w:sz w:val="26"/>
      <w:szCs w:val="26"/>
    </w:rPr>
  </w:style>
  <w:style w:type="paragraph" w:customStyle="1" w:styleId="Style30">
    <w:name w:val="Style30"/>
    <w:basedOn w:val="a"/>
    <w:uiPriority w:val="99"/>
    <w:rsid w:val="00D403F4"/>
    <w:rPr>
      <w:sz w:val="24"/>
      <w:szCs w:val="24"/>
    </w:rPr>
  </w:style>
  <w:style w:type="paragraph" w:customStyle="1" w:styleId="Style22">
    <w:name w:val="Style22"/>
    <w:basedOn w:val="a"/>
    <w:uiPriority w:val="99"/>
    <w:rsid w:val="00D403F4"/>
    <w:rPr>
      <w:rFonts w:ascii="Arial Unicode MS" w:eastAsia="Arial Unicode MS" w:hAnsi="Calibri" w:cs="Arial Unicode MS"/>
      <w:sz w:val="24"/>
      <w:szCs w:val="24"/>
    </w:rPr>
  </w:style>
  <w:style w:type="character" w:customStyle="1" w:styleId="apple-style-span">
    <w:name w:val="apple-style-span"/>
    <w:basedOn w:val="a0"/>
    <w:rsid w:val="00D403F4"/>
  </w:style>
  <w:style w:type="character" w:customStyle="1" w:styleId="FontStyle140">
    <w:name w:val="Font Style140"/>
    <w:uiPriority w:val="99"/>
    <w:rsid w:val="00D403F4"/>
    <w:rPr>
      <w:rFonts w:ascii="Courier New" w:hAnsi="Courier New" w:cs="Courier New"/>
      <w:color w:val="000000"/>
      <w:spacing w:val="-10"/>
      <w:sz w:val="20"/>
      <w:szCs w:val="20"/>
    </w:rPr>
  </w:style>
  <w:style w:type="paragraph" w:customStyle="1" w:styleId="Style17">
    <w:name w:val="Style17"/>
    <w:basedOn w:val="a"/>
    <w:uiPriority w:val="99"/>
    <w:rsid w:val="00D403F4"/>
    <w:rPr>
      <w:rFonts w:ascii="Arial" w:hAnsi="Arial" w:cs="Arial"/>
      <w:sz w:val="24"/>
      <w:szCs w:val="24"/>
    </w:rPr>
  </w:style>
  <w:style w:type="character" w:customStyle="1" w:styleId="FontStyle45">
    <w:name w:val="Font Style45"/>
    <w:uiPriority w:val="99"/>
    <w:rsid w:val="00D403F4"/>
    <w:rPr>
      <w:rFonts w:ascii="Arial Unicode MS" w:eastAsia="Arial Unicode MS" w:cs="Arial Unicode MS"/>
      <w:b/>
      <w:bCs/>
      <w:color w:val="00000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D403F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403F4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annotation reference"/>
    <w:basedOn w:val="a0"/>
    <w:uiPriority w:val="99"/>
    <w:semiHidden/>
    <w:unhideWhenUsed/>
    <w:rsid w:val="007A3F8E"/>
    <w:rPr>
      <w:sz w:val="16"/>
      <w:szCs w:val="16"/>
    </w:rPr>
  </w:style>
  <w:style w:type="paragraph" w:styleId="ab">
    <w:name w:val="annotation text"/>
    <w:basedOn w:val="a"/>
    <w:link w:val="ac"/>
    <w:uiPriority w:val="99"/>
    <w:unhideWhenUsed/>
    <w:rsid w:val="007A3F8E"/>
  </w:style>
  <w:style w:type="character" w:customStyle="1" w:styleId="ac">
    <w:name w:val="Текст примечания Знак"/>
    <w:basedOn w:val="a0"/>
    <w:link w:val="ab"/>
    <w:uiPriority w:val="99"/>
    <w:rsid w:val="007A3F8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7A3F8E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7A3F8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Style4">
    <w:name w:val="Style4"/>
    <w:basedOn w:val="a"/>
    <w:uiPriority w:val="99"/>
    <w:rsid w:val="009107B9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5">
    <w:name w:val="Style5"/>
    <w:basedOn w:val="a"/>
    <w:uiPriority w:val="99"/>
    <w:rsid w:val="009107B9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character" w:customStyle="1" w:styleId="FontStyle32">
    <w:name w:val="Font Style32"/>
    <w:basedOn w:val="a0"/>
    <w:uiPriority w:val="99"/>
    <w:rsid w:val="009107B9"/>
    <w:rPr>
      <w:rFonts w:ascii="Book Antiqua" w:hAnsi="Book Antiqua" w:cs="Book Antiqua"/>
      <w:b/>
      <w:bCs/>
      <w:color w:val="000000"/>
      <w:sz w:val="34"/>
      <w:szCs w:val="34"/>
    </w:rPr>
  </w:style>
  <w:style w:type="character" w:customStyle="1" w:styleId="FontStyle33">
    <w:name w:val="Font Style33"/>
    <w:basedOn w:val="a0"/>
    <w:uiPriority w:val="99"/>
    <w:rsid w:val="009107B9"/>
    <w:rPr>
      <w:rFonts w:ascii="Book Antiqua" w:hAnsi="Book Antiqua" w:cs="Book Antiqua"/>
      <w:b/>
      <w:bCs/>
      <w:color w:val="000000"/>
      <w:spacing w:val="10"/>
      <w:sz w:val="32"/>
      <w:szCs w:val="32"/>
    </w:rPr>
  </w:style>
  <w:style w:type="character" w:customStyle="1" w:styleId="FontStyle37">
    <w:name w:val="Font Style37"/>
    <w:basedOn w:val="a0"/>
    <w:uiPriority w:val="99"/>
    <w:rsid w:val="0027705C"/>
    <w:rPr>
      <w:rFonts w:ascii="Book Antiqua" w:hAnsi="Book Antiqua" w:cs="Book Antiqua"/>
      <w:color w:val="000000"/>
      <w:sz w:val="20"/>
      <w:szCs w:val="20"/>
    </w:rPr>
  </w:style>
  <w:style w:type="character" w:customStyle="1" w:styleId="FontStyle38">
    <w:name w:val="Font Style38"/>
    <w:basedOn w:val="a0"/>
    <w:uiPriority w:val="99"/>
    <w:rsid w:val="0027705C"/>
    <w:rPr>
      <w:rFonts w:ascii="Book Antiqua" w:hAnsi="Book Antiqua" w:cs="Book Antiqua"/>
      <w:i/>
      <w:iCs/>
      <w:color w:val="000000"/>
      <w:sz w:val="20"/>
      <w:szCs w:val="20"/>
    </w:rPr>
  </w:style>
  <w:style w:type="character" w:customStyle="1" w:styleId="af">
    <w:name w:val="Сноска_"/>
    <w:basedOn w:val="a0"/>
    <w:link w:val="af0"/>
    <w:rsid w:val="0027705C"/>
    <w:rPr>
      <w:rFonts w:ascii="Times New Roman" w:eastAsia="Times New Roman" w:hAnsi="Times New Roman" w:cs="Times New Roman"/>
      <w:sz w:val="16"/>
      <w:szCs w:val="16"/>
    </w:rPr>
  </w:style>
  <w:style w:type="paragraph" w:customStyle="1" w:styleId="af0">
    <w:name w:val="Сноска"/>
    <w:basedOn w:val="a"/>
    <w:link w:val="af"/>
    <w:rsid w:val="0027705C"/>
    <w:pPr>
      <w:autoSpaceDE/>
      <w:autoSpaceDN/>
      <w:adjustRightInd/>
      <w:ind w:firstLine="0"/>
      <w:jc w:val="left"/>
    </w:pPr>
    <w:rPr>
      <w:sz w:val="16"/>
      <w:szCs w:val="16"/>
      <w:lang w:eastAsia="en-US"/>
    </w:rPr>
  </w:style>
  <w:style w:type="paragraph" w:customStyle="1" w:styleId="Style1">
    <w:name w:val="Style1"/>
    <w:basedOn w:val="a"/>
    <w:uiPriority w:val="99"/>
    <w:rsid w:val="001D184B"/>
    <w:pPr>
      <w:ind w:firstLine="0"/>
      <w:jc w:val="left"/>
    </w:pPr>
    <w:rPr>
      <w:rFonts w:ascii="Palatino Linotype" w:eastAsiaTheme="minorEastAsia" w:hAnsi="Palatino Linotype" w:cstheme="minorBidi"/>
      <w:sz w:val="24"/>
      <w:szCs w:val="24"/>
    </w:rPr>
  </w:style>
  <w:style w:type="paragraph" w:customStyle="1" w:styleId="Style12">
    <w:name w:val="Style12"/>
    <w:basedOn w:val="a"/>
    <w:uiPriority w:val="99"/>
    <w:rsid w:val="001D184B"/>
    <w:pPr>
      <w:ind w:firstLine="0"/>
      <w:jc w:val="left"/>
    </w:pPr>
    <w:rPr>
      <w:rFonts w:ascii="Palatino Linotype" w:eastAsiaTheme="minorEastAsia" w:hAnsi="Palatino Linotype" w:cstheme="minorBidi"/>
      <w:sz w:val="24"/>
      <w:szCs w:val="24"/>
    </w:rPr>
  </w:style>
  <w:style w:type="character" w:customStyle="1" w:styleId="FontStyle35">
    <w:name w:val="Font Style35"/>
    <w:uiPriority w:val="99"/>
    <w:rsid w:val="001D184B"/>
    <w:rPr>
      <w:rFonts w:ascii="Palatino Linotype" w:hAnsi="Palatino Linotype" w:cs="Palatino Linotype" w:hint="default"/>
      <w:b/>
      <w:bCs/>
      <w:color w:val="000000"/>
      <w:sz w:val="26"/>
      <w:szCs w:val="26"/>
    </w:rPr>
  </w:style>
  <w:style w:type="character" w:customStyle="1" w:styleId="20">
    <w:name w:val="Заголовок 2 Знак"/>
    <w:basedOn w:val="a0"/>
    <w:link w:val="2"/>
    <w:uiPriority w:val="9"/>
    <w:rsid w:val="001D184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D184B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paragraph" w:styleId="af1">
    <w:name w:val="TOC Heading"/>
    <w:basedOn w:val="1"/>
    <w:next w:val="a"/>
    <w:uiPriority w:val="39"/>
    <w:unhideWhenUsed/>
    <w:qFormat/>
    <w:rsid w:val="001D184B"/>
    <w:pPr>
      <w:widowControl/>
      <w:autoSpaceDE/>
      <w:autoSpaceDN/>
      <w:adjustRightInd/>
      <w:spacing w:line="259" w:lineRule="auto"/>
      <w:ind w:firstLine="0"/>
      <w:jc w:val="left"/>
      <w:outlineLvl w:val="9"/>
    </w:pPr>
  </w:style>
  <w:style w:type="paragraph" w:styleId="31">
    <w:name w:val="toc 3"/>
    <w:basedOn w:val="a"/>
    <w:next w:val="a"/>
    <w:autoRedefine/>
    <w:uiPriority w:val="39"/>
    <w:unhideWhenUsed/>
    <w:rsid w:val="001D184B"/>
    <w:pPr>
      <w:spacing w:after="100"/>
      <w:ind w:left="400"/>
    </w:pPr>
  </w:style>
  <w:style w:type="paragraph" w:styleId="21">
    <w:name w:val="toc 2"/>
    <w:basedOn w:val="a"/>
    <w:next w:val="a"/>
    <w:autoRedefine/>
    <w:uiPriority w:val="39"/>
    <w:unhideWhenUsed/>
    <w:rsid w:val="001D184B"/>
    <w:pPr>
      <w:spacing w:after="100"/>
      <w:ind w:left="200"/>
    </w:pPr>
  </w:style>
  <w:style w:type="character" w:styleId="af2">
    <w:name w:val="Hyperlink"/>
    <w:basedOn w:val="a0"/>
    <w:uiPriority w:val="99"/>
    <w:unhideWhenUsed/>
    <w:rsid w:val="001D184B"/>
    <w:rPr>
      <w:color w:val="0000FF" w:themeColor="hyperlink"/>
      <w:u w:val="single"/>
    </w:rPr>
  </w:style>
  <w:style w:type="paragraph" w:customStyle="1" w:styleId="Style14">
    <w:name w:val="Style14"/>
    <w:basedOn w:val="a"/>
    <w:uiPriority w:val="99"/>
    <w:rsid w:val="000225E2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23">
    <w:name w:val="Style23"/>
    <w:basedOn w:val="a"/>
    <w:uiPriority w:val="99"/>
    <w:rsid w:val="000225E2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character" w:customStyle="1" w:styleId="FontStyle36">
    <w:name w:val="Font Style36"/>
    <w:basedOn w:val="a0"/>
    <w:uiPriority w:val="99"/>
    <w:rsid w:val="000225E2"/>
    <w:rPr>
      <w:rFonts w:ascii="Book Antiqua" w:hAnsi="Book Antiqua" w:cs="Book Antiqua"/>
      <w:b/>
      <w:bCs/>
      <w:color w:val="000000"/>
      <w:sz w:val="30"/>
      <w:szCs w:val="30"/>
    </w:rPr>
  </w:style>
  <w:style w:type="paragraph" w:customStyle="1" w:styleId="Style3">
    <w:name w:val="Style3"/>
    <w:basedOn w:val="a"/>
    <w:uiPriority w:val="99"/>
    <w:rsid w:val="000826D8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Default">
    <w:name w:val="Default"/>
    <w:rsid w:val="008C29F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39">
    <w:name w:val="Font Style39"/>
    <w:basedOn w:val="a0"/>
    <w:uiPriority w:val="99"/>
    <w:rsid w:val="008C29FF"/>
    <w:rPr>
      <w:rFonts w:ascii="Book Antiqua" w:hAnsi="Book Antiqua" w:cs="Book Antiqua"/>
      <w:b/>
      <w:bCs/>
      <w:color w:val="000000"/>
      <w:sz w:val="20"/>
      <w:szCs w:val="20"/>
    </w:rPr>
  </w:style>
  <w:style w:type="paragraph" w:customStyle="1" w:styleId="Style10">
    <w:name w:val="Style10"/>
    <w:basedOn w:val="a"/>
    <w:uiPriority w:val="99"/>
    <w:rsid w:val="008C29FF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21">
    <w:name w:val="Style21"/>
    <w:basedOn w:val="a"/>
    <w:uiPriority w:val="99"/>
    <w:rsid w:val="008C29FF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18">
    <w:name w:val="Style18"/>
    <w:basedOn w:val="a"/>
    <w:uiPriority w:val="99"/>
    <w:rsid w:val="00295420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13">
    <w:name w:val="Style13"/>
    <w:basedOn w:val="a"/>
    <w:uiPriority w:val="99"/>
    <w:rsid w:val="00007C71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19">
    <w:name w:val="Style19"/>
    <w:basedOn w:val="a"/>
    <w:uiPriority w:val="99"/>
    <w:rsid w:val="00007C71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25">
    <w:name w:val="Style25"/>
    <w:basedOn w:val="a"/>
    <w:uiPriority w:val="99"/>
    <w:rsid w:val="00007C71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character" w:customStyle="1" w:styleId="FontStyle34">
    <w:name w:val="Font Style34"/>
    <w:basedOn w:val="a0"/>
    <w:uiPriority w:val="99"/>
    <w:rsid w:val="00007C71"/>
    <w:rPr>
      <w:rFonts w:ascii="Book Antiqua" w:hAnsi="Book Antiqua" w:cs="Book Antiqua"/>
      <w:b/>
      <w:bCs/>
      <w:color w:val="000000"/>
      <w:sz w:val="24"/>
      <w:szCs w:val="24"/>
    </w:rPr>
  </w:style>
  <w:style w:type="paragraph" w:customStyle="1" w:styleId="Style20">
    <w:name w:val="Style20"/>
    <w:basedOn w:val="a"/>
    <w:uiPriority w:val="99"/>
    <w:rsid w:val="00AE765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paragraph" w:customStyle="1" w:styleId="Style24">
    <w:name w:val="Style24"/>
    <w:basedOn w:val="a"/>
    <w:uiPriority w:val="99"/>
    <w:rsid w:val="00AE765B"/>
    <w:pPr>
      <w:ind w:firstLine="0"/>
      <w:jc w:val="left"/>
    </w:pPr>
    <w:rPr>
      <w:rFonts w:ascii="Book Antiqua" w:eastAsiaTheme="minorEastAsia" w:hAnsi="Book Antiqua" w:cstheme="minorBidi"/>
      <w:sz w:val="24"/>
      <w:szCs w:val="24"/>
    </w:rPr>
  </w:style>
  <w:style w:type="character" w:customStyle="1" w:styleId="FontStyle53">
    <w:name w:val="Font Style53"/>
    <w:uiPriority w:val="99"/>
    <w:rsid w:val="00C033AC"/>
    <w:rPr>
      <w:rFonts w:ascii="Book Antiqua" w:hAnsi="Book Antiqua" w:cs="Book Antiqua"/>
      <w:b/>
      <w:bCs/>
      <w:color w:val="000000"/>
      <w:sz w:val="34"/>
      <w:szCs w:val="34"/>
      <w:rtl w:val="0"/>
      <w:cs w:val="0"/>
    </w:rPr>
  </w:style>
  <w:style w:type="character" w:customStyle="1" w:styleId="FontStyle79">
    <w:name w:val="Font Style79"/>
    <w:basedOn w:val="a0"/>
    <w:uiPriority w:val="99"/>
    <w:rsid w:val="00420A7B"/>
    <w:rPr>
      <w:rFonts w:ascii="Angsana New" w:hAnsi="Angsana New" w:cs="Angsana New" w:hint="cs"/>
      <w:i/>
      <w:iCs/>
      <w:color w:val="000000"/>
      <w:sz w:val="30"/>
      <w:szCs w:val="30"/>
    </w:rPr>
  </w:style>
  <w:style w:type="paragraph" w:customStyle="1" w:styleId="Style15">
    <w:name w:val="Style15"/>
    <w:basedOn w:val="a"/>
    <w:uiPriority w:val="99"/>
    <w:rsid w:val="004A3353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63">
    <w:name w:val="Font Style63"/>
    <w:uiPriority w:val="99"/>
    <w:rsid w:val="004A3353"/>
    <w:rPr>
      <w:rFonts w:ascii="Book Antiqua" w:hAnsi="Book Antiqua" w:cs="Book Antiqua"/>
      <w:color w:val="000000"/>
      <w:sz w:val="20"/>
      <w:szCs w:val="20"/>
      <w:rtl w:val="0"/>
      <w:cs w:val="0"/>
    </w:rPr>
  </w:style>
  <w:style w:type="character" w:customStyle="1" w:styleId="FontStyle58">
    <w:name w:val="Font Style58"/>
    <w:uiPriority w:val="99"/>
    <w:rsid w:val="00FC18C0"/>
    <w:rPr>
      <w:rFonts w:ascii="Book Antiqua" w:hAnsi="Book Antiqua" w:cs="Book Antiqua"/>
      <w:b/>
      <w:bCs/>
      <w:color w:val="000000"/>
      <w:sz w:val="24"/>
      <w:szCs w:val="24"/>
      <w:rtl w:val="0"/>
      <w:cs w:val="0"/>
    </w:rPr>
  </w:style>
  <w:style w:type="character" w:customStyle="1" w:styleId="FontStyle78">
    <w:name w:val="Font Style78"/>
    <w:basedOn w:val="a0"/>
    <w:uiPriority w:val="99"/>
    <w:rsid w:val="00685186"/>
    <w:rPr>
      <w:rFonts w:ascii="Angsana New" w:hAnsi="Angsana New" w:cs="Angsana New" w:hint="cs"/>
      <w:color w:val="000000"/>
      <w:sz w:val="30"/>
      <w:szCs w:val="30"/>
    </w:rPr>
  </w:style>
  <w:style w:type="paragraph" w:customStyle="1" w:styleId="Style9">
    <w:name w:val="Style9"/>
    <w:basedOn w:val="a"/>
    <w:uiPriority w:val="99"/>
    <w:rsid w:val="002B2C14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Pa16">
    <w:name w:val="Pa16"/>
    <w:basedOn w:val="Default"/>
    <w:next w:val="Default"/>
    <w:uiPriority w:val="99"/>
    <w:rsid w:val="002B2C14"/>
    <w:pPr>
      <w:spacing w:line="221" w:lineRule="atLeast"/>
    </w:pPr>
    <w:rPr>
      <w:rFonts w:ascii="Cambria" w:hAnsi="Cambria" w:cstheme="minorBidi"/>
      <w:color w:val="auto"/>
    </w:rPr>
  </w:style>
  <w:style w:type="paragraph" w:customStyle="1" w:styleId="Style27">
    <w:name w:val="Style27"/>
    <w:basedOn w:val="a"/>
    <w:uiPriority w:val="99"/>
    <w:rsid w:val="002B2C14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28">
    <w:name w:val="Style28"/>
    <w:basedOn w:val="a"/>
    <w:uiPriority w:val="99"/>
    <w:rsid w:val="002B2C14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61">
    <w:name w:val="Font Style61"/>
    <w:uiPriority w:val="99"/>
    <w:rsid w:val="002B2C14"/>
    <w:rPr>
      <w:rFonts w:ascii="Book Antiqua" w:hAnsi="Book Antiqua" w:cs="Book Antiqua"/>
      <w:color w:val="000000"/>
      <w:sz w:val="18"/>
      <w:szCs w:val="18"/>
      <w:rtl w:val="0"/>
      <w:cs w:val="0"/>
    </w:rPr>
  </w:style>
  <w:style w:type="paragraph" w:customStyle="1" w:styleId="Style31">
    <w:name w:val="Style31"/>
    <w:basedOn w:val="a"/>
    <w:uiPriority w:val="99"/>
    <w:rsid w:val="00BD5376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40">
    <w:name w:val="Style40"/>
    <w:basedOn w:val="a"/>
    <w:uiPriority w:val="99"/>
    <w:rsid w:val="00BD5376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41">
    <w:name w:val="Style41"/>
    <w:basedOn w:val="a"/>
    <w:uiPriority w:val="99"/>
    <w:rsid w:val="00BD5376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42">
    <w:name w:val="Style42"/>
    <w:basedOn w:val="a"/>
    <w:uiPriority w:val="99"/>
    <w:rsid w:val="00BD5376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60">
    <w:name w:val="Font Style60"/>
    <w:uiPriority w:val="99"/>
    <w:rsid w:val="00BD5376"/>
    <w:rPr>
      <w:rFonts w:ascii="Book Antiqua" w:hAnsi="Book Antiqua" w:cs="Book Antiqua"/>
      <w:b/>
      <w:bCs/>
      <w:color w:val="000000"/>
      <w:sz w:val="18"/>
      <w:szCs w:val="18"/>
      <w:rtl w:val="0"/>
      <w:cs w:val="0"/>
    </w:rPr>
  </w:style>
  <w:style w:type="paragraph" w:customStyle="1" w:styleId="Style35">
    <w:name w:val="Style35"/>
    <w:basedOn w:val="a"/>
    <w:uiPriority w:val="99"/>
    <w:rsid w:val="007C6240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37">
    <w:name w:val="Style37"/>
    <w:basedOn w:val="a"/>
    <w:uiPriority w:val="99"/>
    <w:rsid w:val="007C6240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46">
    <w:name w:val="Style46"/>
    <w:basedOn w:val="a"/>
    <w:uiPriority w:val="99"/>
    <w:rsid w:val="007C6240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8">
    <w:name w:val="Style8"/>
    <w:basedOn w:val="a"/>
    <w:uiPriority w:val="99"/>
    <w:rsid w:val="00086E6F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62">
    <w:name w:val="Font Style62"/>
    <w:uiPriority w:val="99"/>
    <w:rsid w:val="00086E6F"/>
    <w:rPr>
      <w:rFonts w:ascii="Book Antiqua" w:hAnsi="Book Antiqua" w:cs="Book Antiqua"/>
      <w:b/>
      <w:bCs/>
      <w:color w:val="000000"/>
      <w:sz w:val="30"/>
      <w:szCs w:val="30"/>
      <w:rtl w:val="0"/>
      <w:cs w:val="0"/>
    </w:rPr>
  </w:style>
  <w:style w:type="paragraph" w:customStyle="1" w:styleId="Style43">
    <w:name w:val="Style43"/>
    <w:basedOn w:val="a"/>
    <w:uiPriority w:val="99"/>
    <w:rsid w:val="00086E6F"/>
    <w:pPr>
      <w:ind w:firstLine="0"/>
      <w:jc w:val="left"/>
    </w:pPr>
    <w:rPr>
      <w:rFonts w:ascii="Book Antiqua" w:hAnsi="Book Antiqua"/>
      <w:sz w:val="24"/>
      <w:szCs w:val="24"/>
    </w:rPr>
  </w:style>
  <w:style w:type="character" w:customStyle="1" w:styleId="FontStyle64">
    <w:name w:val="Font Style64"/>
    <w:uiPriority w:val="99"/>
    <w:rsid w:val="00086E6F"/>
    <w:rPr>
      <w:rFonts w:ascii="Book Antiqua" w:hAnsi="Book Antiqua" w:cs="Book Antiqua"/>
      <w:i/>
      <w:iCs/>
      <w:color w:val="000000"/>
      <w:sz w:val="20"/>
      <w:szCs w:val="20"/>
      <w:rtl w:val="0"/>
      <w:cs w:val="0"/>
    </w:rPr>
  </w:style>
  <w:style w:type="paragraph" w:customStyle="1" w:styleId="Style32">
    <w:name w:val="Style32"/>
    <w:basedOn w:val="a"/>
    <w:uiPriority w:val="99"/>
    <w:rsid w:val="00B810D6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6">
    <w:name w:val="Style6"/>
    <w:basedOn w:val="a"/>
    <w:uiPriority w:val="99"/>
    <w:rsid w:val="00A84CD7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7">
    <w:name w:val="Style7"/>
    <w:basedOn w:val="a"/>
    <w:uiPriority w:val="99"/>
    <w:rsid w:val="00A84CD7"/>
    <w:pPr>
      <w:ind w:firstLine="0"/>
      <w:jc w:val="left"/>
    </w:pPr>
    <w:rPr>
      <w:rFonts w:ascii="Book Antiqua" w:hAnsi="Book Antiqua"/>
      <w:sz w:val="24"/>
      <w:szCs w:val="24"/>
    </w:rPr>
  </w:style>
  <w:style w:type="paragraph" w:customStyle="1" w:styleId="Style39">
    <w:name w:val="Style39"/>
    <w:basedOn w:val="a"/>
    <w:uiPriority w:val="99"/>
    <w:rsid w:val="00A84CD7"/>
    <w:pPr>
      <w:ind w:firstLine="0"/>
      <w:jc w:val="left"/>
    </w:pPr>
    <w:rPr>
      <w:rFonts w:ascii="Book Antiqua" w:hAnsi="Book Antiqua"/>
      <w:sz w:val="24"/>
      <w:szCs w:val="24"/>
    </w:rPr>
  </w:style>
  <w:style w:type="table" w:styleId="af3">
    <w:name w:val="Table Grid"/>
    <w:basedOn w:val="a1"/>
    <w:uiPriority w:val="39"/>
    <w:rsid w:val="00EC1E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"/>
    <w:next w:val="a"/>
    <w:autoRedefine/>
    <w:uiPriority w:val="39"/>
    <w:unhideWhenUsed/>
    <w:rsid w:val="009757A2"/>
    <w:pPr>
      <w:widowControl/>
      <w:autoSpaceDE/>
      <w:autoSpaceDN/>
      <w:adjustRightInd/>
      <w:spacing w:after="100" w:line="259" w:lineRule="auto"/>
      <w:ind w:firstLine="0"/>
      <w:jc w:val="left"/>
    </w:pPr>
    <w:rPr>
      <w:rFonts w:asciiTheme="minorHAnsi" w:eastAsiaTheme="minorEastAsia" w:hAnsiTheme="minorHAnsi"/>
      <w:sz w:val="22"/>
      <w:szCs w:val="22"/>
    </w:rPr>
  </w:style>
  <w:style w:type="paragraph" w:styleId="af4">
    <w:name w:val="List Paragraph"/>
    <w:basedOn w:val="a"/>
    <w:uiPriority w:val="34"/>
    <w:qFormat/>
    <w:rsid w:val="009807A5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semiHidden/>
    <w:rsid w:val="006C70D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5B7854"/>
    <w:pPr>
      <w:adjustRightInd/>
      <w:ind w:firstLine="0"/>
      <w:jc w:val="left"/>
    </w:pPr>
    <w:rPr>
      <w:rFonts w:ascii="Cambria" w:eastAsia="Cambria" w:hAnsi="Cambria" w:cs="Cambria"/>
      <w:sz w:val="22"/>
      <w:szCs w:val="22"/>
      <w:lang w:val="en-US" w:eastAsia="en-US"/>
    </w:rPr>
  </w:style>
  <w:style w:type="table" w:customStyle="1" w:styleId="TableNormal">
    <w:name w:val="Table Normal"/>
    <w:uiPriority w:val="2"/>
    <w:semiHidden/>
    <w:qFormat/>
    <w:rsid w:val="005B7854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8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28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4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1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1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05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4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462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8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46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84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83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04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8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56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3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8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7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04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1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9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32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321133">
          <w:marLeft w:val="0"/>
          <w:marRight w:val="0"/>
          <w:marTop w:val="15"/>
          <w:marBottom w:val="0"/>
          <w:divBdr>
            <w:top w:val="single" w:sz="48" w:space="0" w:color="auto"/>
            <w:left w:val="single" w:sz="48" w:space="0" w:color="auto"/>
            <w:bottom w:val="single" w:sz="48" w:space="0" w:color="auto"/>
            <w:right w:val="single" w:sz="48" w:space="0" w:color="auto"/>
          </w:divBdr>
          <w:divsChild>
            <w:div w:id="9177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21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237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045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79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4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307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0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4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0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48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2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04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4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png"/><Relationship Id="rId299" Type="http://schemas.openxmlformats.org/officeDocument/2006/relationships/image" Target="media/image286.png"/><Relationship Id="rId21" Type="http://schemas.openxmlformats.org/officeDocument/2006/relationships/image" Target="media/image8.emf"/><Relationship Id="rId63" Type="http://schemas.openxmlformats.org/officeDocument/2006/relationships/image" Target="media/image50.png"/><Relationship Id="rId159" Type="http://schemas.openxmlformats.org/officeDocument/2006/relationships/image" Target="media/image146.png"/><Relationship Id="rId324" Type="http://schemas.openxmlformats.org/officeDocument/2006/relationships/image" Target="media/image311.png"/><Relationship Id="rId366" Type="http://schemas.openxmlformats.org/officeDocument/2006/relationships/image" Target="media/image353.png"/><Relationship Id="rId170" Type="http://schemas.openxmlformats.org/officeDocument/2006/relationships/image" Target="media/image157.png"/><Relationship Id="rId226" Type="http://schemas.openxmlformats.org/officeDocument/2006/relationships/image" Target="media/image213.png"/><Relationship Id="rId268" Type="http://schemas.openxmlformats.org/officeDocument/2006/relationships/image" Target="media/image255.png"/><Relationship Id="rId32" Type="http://schemas.openxmlformats.org/officeDocument/2006/relationships/image" Target="media/image19.png"/><Relationship Id="rId74" Type="http://schemas.openxmlformats.org/officeDocument/2006/relationships/image" Target="media/image61.png"/><Relationship Id="rId128" Type="http://schemas.openxmlformats.org/officeDocument/2006/relationships/image" Target="media/image115.png"/><Relationship Id="rId335" Type="http://schemas.openxmlformats.org/officeDocument/2006/relationships/image" Target="media/image322.png"/><Relationship Id="rId377" Type="http://schemas.openxmlformats.org/officeDocument/2006/relationships/image" Target="media/image364.png"/><Relationship Id="rId5" Type="http://schemas.openxmlformats.org/officeDocument/2006/relationships/footnotes" Target="footnotes.xml"/><Relationship Id="rId181" Type="http://schemas.openxmlformats.org/officeDocument/2006/relationships/image" Target="media/image168.png"/><Relationship Id="rId237" Type="http://schemas.openxmlformats.org/officeDocument/2006/relationships/image" Target="media/image224.png"/><Relationship Id="rId279" Type="http://schemas.openxmlformats.org/officeDocument/2006/relationships/image" Target="media/image266.png"/><Relationship Id="rId43" Type="http://schemas.openxmlformats.org/officeDocument/2006/relationships/image" Target="media/image30.png"/><Relationship Id="rId139" Type="http://schemas.openxmlformats.org/officeDocument/2006/relationships/image" Target="media/image126.png"/><Relationship Id="rId290" Type="http://schemas.openxmlformats.org/officeDocument/2006/relationships/image" Target="media/image277.png"/><Relationship Id="rId304" Type="http://schemas.openxmlformats.org/officeDocument/2006/relationships/image" Target="media/image291.png"/><Relationship Id="rId346" Type="http://schemas.openxmlformats.org/officeDocument/2006/relationships/image" Target="media/image333.png"/><Relationship Id="rId85" Type="http://schemas.openxmlformats.org/officeDocument/2006/relationships/image" Target="media/image72.png"/><Relationship Id="rId150" Type="http://schemas.openxmlformats.org/officeDocument/2006/relationships/image" Target="media/image137.png"/><Relationship Id="rId192" Type="http://schemas.openxmlformats.org/officeDocument/2006/relationships/image" Target="media/image179.png"/><Relationship Id="rId206" Type="http://schemas.openxmlformats.org/officeDocument/2006/relationships/image" Target="media/image193.png"/><Relationship Id="rId248" Type="http://schemas.openxmlformats.org/officeDocument/2006/relationships/image" Target="media/image235.png"/><Relationship Id="rId12" Type="http://schemas.openxmlformats.org/officeDocument/2006/relationships/header" Target="header4.xml"/><Relationship Id="rId108" Type="http://schemas.openxmlformats.org/officeDocument/2006/relationships/image" Target="media/image95.png"/><Relationship Id="rId315" Type="http://schemas.openxmlformats.org/officeDocument/2006/relationships/image" Target="media/image302.png"/><Relationship Id="rId357" Type="http://schemas.openxmlformats.org/officeDocument/2006/relationships/image" Target="media/image344.png"/><Relationship Id="rId54" Type="http://schemas.openxmlformats.org/officeDocument/2006/relationships/image" Target="media/image41.png"/><Relationship Id="rId96" Type="http://schemas.openxmlformats.org/officeDocument/2006/relationships/image" Target="media/image83.png"/><Relationship Id="rId161" Type="http://schemas.openxmlformats.org/officeDocument/2006/relationships/image" Target="media/image148.png"/><Relationship Id="rId217" Type="http://schemas.openxmlformats.org/officeDocument/2006/relationships/image" Target="media/image204.png"/><Relationship Id="rId259" Type="http://schemas.openxmlformats.org/officeDocument/2006/relationships/image" Target="media/image246.png"/><Relationship Id="rId23" Type="http://schemas.openxmlformats.org/officeDocument/2006/relationships/image" Target="media/image10.png"/><Relationship Id="rId119" Type="http://schemas.openxmlformats.org/officeDocument/2006/relationships/image" Target="media/image106.png"/><Relationship Id="rId270" Type="http://schemas.openxmlformats.org/officeDocument/2006/relationships/image" Target="media/image257.png"/><Relationship Id="rId326" Type="http://schemas.openxmlformats.org/officeDocument/2006/relationships/image" Target="media/image313.png"/><Relationship Id="rId65" Type="http://schemas.openxmlformats.org/officeDocument/2006/relationships/image" Target="media/image52.png"/><Relationship Id="rId130" Type="http://schemas.openxmlformats.org/officeDocument/2006/relationships/image" Target="media/image117.png"/><Relationship Id="rId368" Type="http://schemas.openxmlformats.org/officeDocument/2006/relationships/image" Target="media/image355.png"/><Relationship Id="rId172" Type="http://schemas.openxmlformats.org/officeDocument/2006/relationships/image" Target="media/image159.png"/><Relationship Id="rId228" Type="http://schemas.openxmlformats.org/officeDocument/2006/relationships/image" Target="media/image215.png"/><Relationship Id="rId281" Type="http://schemas.openxmlformats.org/officeDocument/2006/relationships/image" Target="media/image268.png"/><Relationship Id="rId337" Type="http://schemas.openxmlformats.org/officeDocument/2006/relationships/image" Target="media/image324.png"/><Relationship Id="rId34" Type="http://schemas.openxmlformats.org/officeDocument/2006/relationships/image" Target="media/image21.png"/><Relationship Id="rId76" Type="http://schemas.openxmlformats.org/officeDocument/2006/relationships/image" Target="media/image63.png"/><Relationship Id="rId141" Type="http://schemas.openxmlformats.org/officeDocument/2006/relationships/image" Target="media/image128.png"/><Relationship Id="rId379" Type="http://schemas.openxmlformats.org/officeDocument/2006/relationships/image" Target="media/image366.png"/><Relationship Id="rId7" Type="http://schemas.openxmlformats.org/officeDocument/2006/relationships/header" Target="header1.xml"/><Relationship Id="rId183" Type="http://schemas.openxmlformats.org/officeDocument/2006/relationships/image" Target="media/image170.png"/><Relationship Id="rId239" Type="http://schemas.openxmlformats.org/officeDocument/2006/relationships/image" Target="media/image226.png"/><Relationship Id="rId250" Type="http://schemas.openxmlformats.org/officeDocument/2006/relationships/image" Target="media/image237.png"/><Relationship Id="rId292" Type="http://schemas.openxmlformats.org/officeDocument/2006/relationships/image" Target="media/image279.png"/><Relationship Id="rId306" Type="http://schemas.openxmlformats.org/officeDocument/2006/relationships/image" Target="media/image293.png"/><Relationship Id="rId45" Type="http://schemas.openxmlformats.org/officeDocument/2006/relationships/image" Target="media/image32.png"/><Relationship Id="rId87" Type="http://schemas.openxmlformats.org/officeDocument/2006/relationships/image" Target="media/image74.png"/><Relationship Id="rId110" Type="http://schemas.openxmlformats.org/officeDocument/2006/relationships/image" Target="media/image97.png"/><Relationship Id="rId348" Type="http://schemas.openxmlformats.org/officeDocument/2006/relationships/image" Target="media/image335.png"/><Relationship Id="rId152" Type="http://schemas.openxmlformats.org/officeDocument/2006/relationships/image" Target="media/image139.png"/><Relationship Id="rId194" Type="http://schemas.openxmlformats.org/officeDocument/2006/relationships/image" Target="media/image181.png"/><Relationship Id="rId208" Type="http://schemas.openxmlformats.org/officeDocument/2006/relationships/image" Target="media/image195.png"/><Relationship Id="rId261" Type="http://schemas.openxmlformats.org/officeDocument/2006/relationships/image" Target="media/image248.png"/><Relationship Id="rId14" Type="http://schemas.openxmlformats.org/officeDocument/2006/relationships/image" Target="media/image1.png"/><Relationship Id="rId56" Type="http://schemas.openxmlformats.org/officeDocument/2006/relationships/image" Target="media/image43.png"/><Relationship Id="rId317" Type="http://schemas.openxmlformats.org/officeDocument/2006/relationships/image" Target="media/image304.png"/><Relationship Id="rId359" Type="http://schemas.openxmlformats.org/officeDocument/2006/relationships/image" Target="media/image346.png"/><Relationship Id="rId98" Type="http://schemas.openxmlformats.org/officeDocument/2006/relationships/image" Target="media/image85.png"/><Relationship Id="rId121" Type="http://schemas.openxmlformats.org/officeDocument/2006/relationships/image" Target="media/image108.png"/><Relationship Id="rId163" Type="http://schemas.openxmlformats.org/officeDocument/2006/relationships/image" Target="media/image150.png"/><Relationship Id="rId219" Type="http://schemas.openxmlformats.org/officeDocument/2006/relationships/image" Target="media/image206.png"/><Relationship Id="rId370" Type="http://schemas.openxmlformats.org/officeDocument/2006/relationships/image" Target="media/image357.png"/><Relationship Id="rId230" Type="http://schemas.openxmlformats.org/officeDocument/2006/relationships/image" Target="media/image217.png"/><Relationship Id="rId25" Type="http://schemas.openxmlformats.org/officeDocument/2006/relationships/image" Target="media/image12.png"/><Relationship Id="rId67" Type="http://schemas.openxmlformats.org/officeDocument/2006/relationships/image" Target="media/image54.png"/><Relationship Id="rId272" Type="http://schemas.openxmlformats.org/officeDocument/2006/relationships/image" Target="media/image259.png"/><Relationship Id="rId328" Type="http://schemas.openxmlformats.org/officeDocument/2006/relationships/image" Target="media/image315.png"/><Relationship Id="rId132" Type="http://schemas.openxmlformats.org/officeDocument/2006/relationships/image" Target="media/image119.png"/><Relationship Id="rId174" Type="http://schemas.openxmlformats.org/officeDocument/2006/relationships/image" Target="media/image161.png"/><Relationship Id="rId381" Type="http://schemas.openxmlformats.org/officeDocument/2006/relationships/image" Target="media/image368.png"/><Relationship Id="rId241" Type="http://schemas.openxmlformats.org/officeDocument/2006/relationships/image" Target="media/image228.png"/><Relationship Id="rId36" Type="http://schemas.openxmlformats.org/officeDocument/2006/relationships/image" Target="media/image23.png"/><Relationship Id="rId283" Type="http://schemas.openxmlformats.org/officeDocument/2006/relationships/image" Target="media/image270.png"/><Relationship Id="rId339" Type="http://schemas.openxmlformats.org/officeDocument/2006/relationships/image" Target="media/image326.png"/><Relationship Id="rId78" Type="http://schemas.openxmlformats.org/officeDocument/2006/relationships/image" Target="media/image65.png"/><Relationship Id="rId101" Type="http://schemas.openxmlformats.org/officeDocument/2006/relationships/image" Target="media/image88.png"/><Relationship Id="rId143" Type="http://schemas.openxmlformats.org/officeDocument/2006/relationships/image" Target="media/image130.png"/><Relationship Id="rId185" Type="http://schemas.openxmlformats.org/officeDocument/2006/relationships/image" Target="media/image172.png"/><Relationship Id="rId350" Type="http://schemas.openxmlformats.org/officeDocument/2006/relationships/image" Target="media/image337.png"/><Relationship Id="rId9" Type="http://schemas.openxmlformats.org/officeDocument/2006/relationships/footer" Target="footer1.xml"/><Relationship Id="rId210" Type="http://schemas.openxmlformats.org/officeDocument/2006/relationships/image" Target="media/image197.png"/><Relationship Id="rId252" Type="http://schemas.openxmlformats.org/officeDocument/2006/relationships/image" Target="media/image239.png"/><Relationship Id="rId294" Type="http://schemas.openxmlformats.org/officeDocument/2006/relationships/image" Target="media/image281.png"/><Relationship Id="rId308" Type="http://schemas.openxmlformats.org/officeDocument/2006/relationships/image" Target="media/image295.png"/><Relationship Id="rId47" Type="http://schemas.openxmlformats.org/officeDocument/2006/relationships/image" Target="media/image34.png"/><Relationship Id="rId68" Type="http://schemas.openxmlformats.org/officeDocument/2006/relationships/image" Target="media/image55.png"/><Relationship Id="rId89" Type="http://schemas.openxmlformats.org/officeDocument/2006/relationships/image" Target="media/image76.png"/><Relationship Id="rId112" Type="http://schemas.openxmlformats.org/officeDocument/2006/relationships/image" Target="media/image99.png"/><Relationship Id="rId133" Type="http://schemas.openxmlformats.org/officeDocument/2006/relationships/image" Target="media/image120.png"/><Relationship Id="rId154" Type="http://schemas.openxmlformats.org/officeDocument/2006/relationships/image" Target="media/image141.png"/><Relationship Id="rId175" Type="http://schemas.openxmlformats.org/officeDocument/2006/relationships/image" Target="media/image162.png"/><Relationship Id="rId340" Type="http://schemas.openxmlformats.org/officeDocument/2006/relationships/image" Target="media/image327.png"/><Relationship Id="rId361" Type="http://schemas.openxmlformats.org/officeDocument/2006/relationships/image" Target="media/image348.png"/><Relationship Id="rId196" Type="http://schemas.openxmlformats.org/officeDocument/2006/relationships/image" Target="media/image183.png"/><Relationship Id="rId200" Type="http://schemas.openxmlformats.org/officeDocument/2006/relationships/image" Target="media/image187.png"/><Relationship Id="rId382" Type="http://schemas.openxmlformats.org/officeDocument/2006/relationships/footer" Target="footer4.xml"/><Relationship Id="rId16" Type="http://schemas.openxmlformats.org/officeDocument/2006/relationships/image" Target="media/image3.emf"/><Relationship Id="rId221" Type="http://schemas.openxmlformats.org/officeDocument/2006/relationships/image" Target="media/image208.png"/><Relationship Id="rId242" Type="http://schemas.openxmlformats.org/officeDocument/2006/relationships/image" Target="media/image229.png"/><Relationship Id="rId263" Type="http://schemas.openxmlformats.org/officeDocument/2006/relationships/image" Target="media/image250.png"/><Relationship Id="rId284" Type="http://schemas.openxmlformats.org/officeDocument/2006/relationships/image" Target="media/image271.png"/><Relationship Id="rId319" Type="http://schemas.openxmlformats.org/officeDocument/2006/relationships/image" Target="media/image306.png"/><Relationship Id="rId37" Type="http://schemas.openxmlformats.org/officeDocument/2006/relationships/image" Target="media/image24.png"/><Relationship Id="rId58" Type="http://schemas.openxmlformats.org/officeDocument/2006/relationships/image" Target="media/image45.png"/><Relationship Id="rId79" Type="http://schemas.openxmlformats.org/officeDocument/2006/relationships/image" Target="media/image66.png"/><Relationship Id="rId102" Type="http://schemas.openxmlformats.org/officeDocument/2006/relationships/image" Target="media/image89.png"/><Relationship Id="rId123" Type="http://schemas.openxmlformats.org/officeDocument/2006/relationships/image" Target="media/image110.png"/><Relationship Id="rId144" Type="http://schemas.openxmlformats.org/officeDocument/2006/relationships/image" Target="media/image131.png"/><Relationship Id="rId330" Type="http://schemas.openxmlformats.org/officeDocument/2006/relationships/image" Target="media/image317.png"/><Relationship Id="rId90" Type="http://schemas.openxmlformats.org/officeDocument/2006/relationships/image" Target="media/image77.png"/><Relationship Id="rId165" Type="http://schemas.openxmlformats.org/officeDocument/2006/relationships/image" Target="media/image152.png"/><Relationship Id="rId186" Type="http://schemas.openxmlformats.org/officeDocument/2006/relationships/image" Target="media/image173.png"/><Relationship Id="rId351" Type="http://schemas.openxmlformats.org/officeDocument/2006/relationships/image" Target="media/image338.png"/><Relationship Id="rId372" Type="http://schemas.openxmlformats.org/officeDocument/2006/relationships/image" Target="media/image359.png"/><Relationship Id="rId211" Type="http://schemas.openxmlformats.org/officeDocument/2006/relationships/image" Target="media/image198.png"/><Relationship Id="rId232" Type="http://schemas.openxmlformats.org/officeDocument/2006/relationships/image" Target="media/image219.png"/><Relationship Id="rId253" Type="http://schemas.openxmlformats.org/officeDocument/2006/relationships/image" Target="media/image240.png"/><Relationship Id="rId274" Type="http://schemas.openxmlformats.org/officeDocument/2006/relationships/image" Target="media/image261.png"/><Relationship Id="rId295" Type="http://schemas.openxmlformats.org/officeDocument/2006/relationships/image" Target="media/image282.png"/><Relationship Id="rId309" Type="http://schemas.openxmlformats.org/officeDocument/2006/relationships/image" Target="media/image296.png"/><Relationship Id="rId27" Type="http://schemas.openxmlformats.org/officeDocument/2006/relationships/image" Target="media/image14.png"/><Relationship Id="rId48" Type="http://schemas.openxmlformats.org/officeDocument/2006/relationships/image" Target="media/image35.png"/><Relationship Id="rId69" Type="http://schemas.openxmlformats.org/officeDocument/2006/relationships/image" Target="media/image56.png"/><Relationship Id="rId113" Type="http://schemas.openxmlformats.org/officeDocument/2006/relationships/image" Target="media/image100.png"/><Relationship Id="rId134" Type="http://schemas.openxmlformats.org/officeDocument/2006/relationships/image" Target="media/image121.png"/><Relationship Id="rId320" Type="http://schemas.openxmlformats.org/officeDocument/2006/relationships/image" Target="media/image307.png"/><Relationship Id="rId80" Type="http://schemas.openxmlformats.org/officeDocument/2006/relationships/image" Target="media/image67.png"/><Relationship Id="rId155" Type="http://schemas.openxmlformats.org/officeDocument/2006/relationships/image" Target="media/image142.png"/><Relationship Id="rId176" Type="http://schemas.openxmlformats.org/officeDocument/2006/relationships/image" Target="media/image163.png"/><Relationship Id="rId197" Type="http://schemas.openxmlformats.org/officeDocument/2006/relationships/image" Target="media/image184.png"/><Relationship Id="rId341" Type="http://schemas.openxmlformats.org/officeDocument/2006/relationships/image" Target="media/image328.png"/><Relationship Id="rId362" Type="http://schemas.openxmlformats.org/officeDocument/2006/relationships/image" Target="media/image349.png"/><Relationship Id="rId383" Type="http://schemas.openxmlformats.org/officeDocument/2006/relationships/header" Target="header5.xml"/><Relationship Id="rId201" Type="http://schemas.openxmlformats.org/officeDocument/2006/relationships/image" Target="media/image188.png"/><Relationship Id="rId222" Type="http://schemas.openxmlformats.org/officeDocument/2006/relationships/image" Target="media/image209.png"/><Relationship Id="rId243" Type="http://schemas.openxmlformats.org/officeDocument/2006/relationships/image" Target="media/image230.png"/><Relationship Id="rId264" Type="http://schemas.openxmlformats.org/officeDocument/2006/relationships/image" Target="media/image251.png"/><Relationship Id="rId285" Type="http://schemas.openxmlformats.org/officeDocument/2006/relationships/image" Target="media/image272.png"/><Relationship Id="rId17" Type="http://schemas.openxmlformats.org/officeDocument/2006/relationships/image" Target="media/image4.emf"/><Relationship Id="rId38" Type="http://schemas.openxmlformats.org/officeDocument/2006/relationships/image" Target="media/image25.png"/><Relationship Id="rId59" Type="http://schemas.openxmlformats.org/officeDocument/2006/relationships/image" Target="media/image46.png"/><Relationship Id="rId103" Type="http://schemas.openxmlformats.org/officeDocument/2006/relationships/image" Target="media/image90.png"/><Relationship Id="rId124" Type="http://schemas.openxmlformats.org/officeDocument/2006/relationships/image" Target="media/image111.png"/><Relationship Id="rId310" Type="http://schemas.openxmlformats.org/officeDocument/2006/relationships/image" Target="media/image297.png"/><Relationship Id="rId70" Type="http://schemas.openxmlformats.org/officeDocument/2006/relationships/image" Target="media/image57.png"/><Relationship Id="rId91" Type="http://schemas.openxmlformats.org/officeDocument/2006/relationships/image" Target="media/image78.png"/><Relationship Id="rId145" Type="http://schemas.openxmlformats.org/officeDocument/2006/relationships/image" Target="media/image132.png"/><Relationship Id="rId166" Type="http://schemas.openxmlformats.org/officeDocument/2006/relationships/image" Target="media/image153.png"/><Relationship Id="rId187" Type="http://schemas.openxmlformats.org/officeDocument/2006/relationships/image" Target="media/image174.png"/><Relationship Id="rId331" Type="http://schemas.openxmlformats.org/officeDocument/2006/relationships/image" Target="media/image318.png"/><Relationship Id="rId352" Type="http://schemas.openxmlformats.org/officeDocument/2006/relationships/image" Target="media/image339.png"/><Relationship Id="rId373" Type="http://schemas.openxmlformats.org/officeDocument/2006/relationships/image" Target="media/image360.png"/><Relationship Id="rId1" Type="http://schemas.openxmlformats.org/officeDocument/2006/relationships/customXml" Target="../customXml/item1.xml"/><Relationship Id="rId212" Type="http://schemas.openxmlformats.org/officeDocument/2006/relationships/image" Target="media/image199.png"/><Relationship Id="rId233" Type="http://schemas.openxmlformats.org/officeDocument/2006/relationships/image" Target="media/image220.png"/><Relationship Id="rId254" Type="http://schemas.openxmlformats.org/officeDocument/2006/relationships/image" Target="media/image241.png"/><Relationship Id="rId28" Type="http://schemas.openxmlformats.org/officeDocument/2006/relationships/image" Target="media/image15.png"/><Relationship Id="rId49" Type="http://schemas.openxmlformats.org/officeDocument/2006/relationships/image" Target="media/image36.png"/><Relationship Id="rId114" Type="http://schemas.openxmlformats.org/officeDocument/2006/relationships/image" Target="media/image101.png"/><Relationship Id="rId275" Type="http://schemas.openxmlformats.org/officeDocument/2006/relationships/image" Target="media/image262.png"/><Relationship Id="rId296" Type="http://schemas.openxmlformats.org/officeDocument/2006/relationships/image" Target="media/image283.png"/><Relationship Id="rId300" Type="http://schemas.openxmlformats.org/officeDocument/2006/relationships/image" Target="media/image287.png"/><Relationship Id="rId60" Type="http://schemas.openxmlformats.org/officeDocument/2006/relationships/image" Target="media/image47.png"/><Relationship Id="rId81" Type="http://schemas.openxmlformats.org/officeDocument/2006/relationships/image" Target="media/image68.png"/><Relationship Id="rId135" Type="http://schemas.openxmlformats.org/officeDocument/2006/relationships/image" Target="media/image122.png"/><Relationship Id="rId156" Type="http://schemas.openxmlformats.org/officeDocument/2006/relationships/image" Target="media/image143.png"/><Relationship Id="rId177" Type="http://schemas.openxmlformats.org/officeDocument/2006/relationships/image" Target="media/image164.png"/><Relationship Id="rId198" Type="http://schemas.openxmlformats.org/officeDocument/2006/relationships/image" Target="media/image185.png"/><Relationship Id="rId321" Type="http://schemas.openxmlformats.org/officeDocument/2006/relationships/image" Target="media/image308.png"/><Relationship Id="rId342" Type="http://schemas.openxmlformats.org/officeDocument/2006/relationships/image" Target="media/image329.png"/><Relationship Id="rId363" Type="http://schemas.openxmlformats.org/officeDocument/2006/relationships/image" Target="media/image350.png"/><Relationship Id="rId384" Type="http://schemas.openxmlformats.org/officeDocument/2006/relationships/footer" Target="footer5.xml"/><Relationship Id="rId202" Type="http://schemas.openxmlformats.org/officeDocument/2006/relationships/image" Target="media/image189.png"/><Relationship Id="rId223" Type="http://schemas.openxmlformats.org/officeDocument/2006/relationships/image" Target="media/image210.png"/><Relationship Id="rId244" Type="http://schemas.openxmlformats.org/officeDocument/2006/relationships/image" Target="media/image231.png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265" Type="http://schemas.openxmlformats.org/officeDocument/2006/relationships/image" Target="media/image252.png"/><Relationship Id="rId286" Type="http://schemas.openxmlformats.org/officeDocument/2006/relationships/image" Target="media/image273.png"/><Relationship Id="rId50" Type="http://schemas.openxmlformats.org/officeDocument/2006/relationships/image" Target="media/image37.png"/><Relationship Id="rId104" Type="http://schemas.openxmlformats.org/officeDocument/2006/relationships/image" Target="media/image91.png"/><Relationship Id="rId125" Type="http://schemas.openxmlformats.org/officeDocument/2006/relationships/image" Target="media/image112.png"/><Relationship Id="rId146" Type="http://schemas.openxmlformats.org/officeDocument/2006/relationships/image" Target="media/image133.png"/><Relationship Id="rId167" Type="http://schemas.openxmlformats.org/officeDocument/2006/relationships/image" Target="media/image154.png"/><Relationship Id="rId188" Type="http://schemas.openxmlformats.org/officeDocument/2006/relationships/image" Target="media/image175.png"/><Relationship Id="rId311" Type="http://schemas.openxmlformats.org/officeDocument/2006/relationships/image" Target="media/image298.png"/><Relationship Id="rId332" Type="http://schemas.openxmlformats.org/officeDocument/2006/relationships/image" Target="media/image319.png"/><Relationship Id="rId353" Type="http://schemas.openxmlformats.org/officeDocument/2006/relationships/image" Target="media/image340.png"/><Relationship Id="rId374" Type="http://schemas.openxmlformats.org/officeDocument/2006/relationships/image" Target="media/image361.png"/><Relationship Id="rId71" Type="http://schemas.openxmlformats.org/officeDocument/2006/relationships/image" Target="media/image58.png"/><Relationship Id="rId92" Type="http://schemas.openxmlformats.org/officeDocument/2006/relationships/image" Target="media/image79.png"/><Relationship Id="rId213" Type="http://schemas.openxmlformats.org/officeDocument/2006/relationships/image" Target="media/image200.png"/><Relationship Id="rId234" Type="http://schemas.openxmlformats.org/officeDocument/2006/relationships/image" Target="media/image221.png"/><Relationship Id="rId2" Type="http://schemas.openxmlformats.org/officeDocument/2006/relationships/styles" Target="styles.xml"/><Relationship Id="rId29" Type="http://schemas.openxmlformats.org/officeDocument/2006/relationships/image" Target="media/image16.png"/><Relationship Id="rId255" Type="http://schemas.openxmlformats.org/officeDocument/2006/relationships/image" Target="media/image242.png"/><Relationship Id="rId276" Type="http://schemas.openxmlformats.org/officeDocument/2006/relationships/image" Target="media/image263.png"/><Relationship Id="rId297" Type="http://schemas.openxmlformats.org/officeDocument/2006/relationships/image" Target="media/image284.png"/><Relationship Id="rId40" Type="http://schemas.openxmlformats.org/officeDocument/2006/relationships/image" Target="media/image27.png"/><Relationship Id="rId115" Type="http://schemas.openxmlformats.org/officeDocument/2006/relationships/image" Target="media/image102.png"/><Relationship Id="rId136" Type="http://schemas.openxmlformats.org/officeDocument/2006/relationships/image" Target="media/image123.png"/><Relationship Id="rId157" Type="http://schemas.openxmlformats.org/officeDocument/2006/relationships/image" Target="media/image144.png"/><Relationship Id="rId178" Type="http://schemas.openxmlformats.org/officeDocument/2006/relationships/image" Target="media/image165.png"/><Relationship Id="rId301" Type="http://schemas.openxmlformats.org/officeDocument/2006/relationships/image" Target="media/image288.png"/><Relationship Id="rId322" Type="http://schemas.openxmlformats.org/officeDocument/2006/relationships/image" Target="media/image309.png"/><Relationship Id="rId343" Type="http://schemas.openxmlformats.org/officeDocument/2006/relationships/image" Target="media/image330.png"/><Relationship Id="rId364" Type="http://schemas.openxmlformats.org/officeDocument/2006/relationships/image" Target="media/image351.png"/><Relationship Id="rId61" Type="http://schemas.openxmlformats.org/officeDocument/2006/relationships/image" Target="media/image48.png"/><Relationship Id="rId82" Type="http://schemas.openxmlformats.org/officeDocument/2006/relationships/image" Target="media/image69.png"/><Relationship Id="rId199" Type="http://schemas.openxmlformats.org/officeDocument/2006/relationships/image" Target="media/image186.png"/><Relationship Id="rId203" Type="http://schemas.openxmlformats.org/officeDocument/2006/relationships/image" Target="media/image190.png"/><Relationship Id="rId385" Type="http://schemas.openxmlformats.org/officeDocument/2006/relationships/fontTable" Target="fontTable.xml"/><Relationship Id="rId19" Type="http://schemas.openxmlformats.org/officeDocument/2006/relationships/image" Target="media/image6.emf"/><Relationship Id="rId224" Type="http://schemas.openxmlformats.org/officeDocument/2006/relationships/image" Target="media/image211.png"/><Relationship Id="rId245" Type="http://schemas.openxmlformats.org/officeDocument/2006/relationships/image" Target="media/image232.png"/><Relationship Id="rId266" Type="http://schemas.openxmlformats.org/officeDocument/2006/relationships/image" Target="media/image253.png"/><Relationship Id="rId287" Type="http://schemas.openxmlformats.org/officeDocument/2006/relationships/image" Target="media/image274.png"/><Relationship Id="rId30" Type="http://schemas.openxmlformats.org/officeDocument/2006/relationships/image" Target="media/image17.png"/><Relationship Id="rId105" Type="http://schemas.openxmlformats.org/officeDocument/2006/relationships/image" Target="media/image92.png"/><Relationship Id="rId126" Type="http://schemas.openxmlformats.org/officeDocument/2006/relationships/image" Target="media/image113.png"/><Relationship Id="rId147" Type="http://schemas.openxmlformats.org/officeDocument/2006/relationships/image" Target="media/image134.png"/><Relationship Id="rId168" Type="http://schemas.openxmlformats.org/officeDocument/2006/relationships/image" Target="media/image155.png"/><Relationship Id="rId312" Type="http://schemas.openxmlformats.org/officeDocument/2006/relationships/image" Target="media/image299.png"/><Relationship Id="rId333" Type="http://schemas.openxmlformats.org/officeDocument/2006/relationships/image" Target="media/image320.png"/><Relationship Id="rId354" Type="http://schemas.openxmlformats.org/officeDocument/2006/relationships/image" Target="media/image341.png"/><Relationship Id="rId51" Type="http://schemas.openxmlformats.org/officeDocument/2006/relationships/image" Target="media/image38.png"/><Relationship Id="rId72" Type="http://schemas.openxmlformats.org/officeDocument/2006/relationships/image" Target="media/image59.png"/><Relationship Id="rId93" Type="http://schemas.openxmlformats.org/officeDocument/2006/relationships/image" Target="media/image80.png"/><Relationship Id="rId189" Type="http://schemas.openxmlformats.org/officeDocument/2006/relationships/image" Target="media/image176.png"/><Relationship Id="rId375" Type="http://schemas.openxmlformats.org/officeDocument/2006/relationships/image" Target="media/image362.png"/><Relationship Id="rId3" Type="http://schemas.openxmlformats.org/officeDocument/2006/relationships/settings" Target="settings.xml"/><Relationship Id="rId214" Type="http://schemas.openxmlformats.org/officeDocument/2006/relationships/image" Target="media/image201.png"/><Relationship Id="rId235" Type="http://schemas.openxmlformats.org/officeDocument/2006/relationships/image" Target="media/image222.png"/><Relationship Id="rId256" Type="http://schemas.openxmlformats.org/officeDocument/2006/relationships/image" Target="media/image243.png"/><Relationship Id="rId277" Type="http://schemas.openxmlformats.org/officeDocument/2006/relationships/image" Target="media/image264.png"/><Relationship Id="rId298" Type="http://schemas.openxmlformats.org/officeDocument/2006/relationships/image" Target="media/image285.png"/><Relationship Id="rId116" Type="http://schemas.openxmlformats.org/officeDocument/2006/relationships/image" Target="media/image103.png"/><Relationship Id="rId137" Type="http://schemas.openxmlformats.org/officeDocument/2006/relationships/image" Target="media/image124.png"/><Relationship Id="rId158" Type="http://schemas.openxmlformats.org/officeDocument/2006/relationships/image" Target="media/image145.png"/><Relationship Id="rId302" Type="http://schemas.openxmlformats.org/officeDocument/2006/relationships/image" Target="media/image289.png"/><Relationship Id="rId323" Type="http://schemas.openxmlformats.org/officeDocument/2006/relationships/image" Target="media/image310.png"/><Relationship Id="rId344" Type="http://schemas.openxmlformats.org/officeDocument/2006/relationships/image" Target="media/image331.pn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62" Type="http://schemas.openxmlformats.org/officeDocument/2006/relationships/image" Target="media/image49.png"/><Relationship Id="rId83" Type="http://schemas.openxmlformats.org/officeDocument/2006/relationships/image" Target="media/image70.png"/><Relationship Id="rId179" Type="http://schemas.openxmlformats.org/officeDocument/2006/relationships/image" Target="media/image166.png"/><Relationship Id="rId365" Type="http://schemas.openxmlformats.org/officeDocument/2006/relationships/image" Target="media/image352.png"/><Relationship Id="rId386" Type="http://schemas.openxmlformats.org/officeDocument/2006/relationships/theme" Target="theme/theme1.xml"/><Relationship Id="rId190" Type="http://schemas.openxmlformats.org/officeDocument/2006/relationships/image" Target="media/image177.png"/><Relationship Id="rId204" Type="http://schemas.openxmlformats.org/officeDocument/2006/relationships/image" Target="media/image191.png"/><Relationship Id="rId225" Type="http://schemas.openxmlformats.org/officeDocument/2006/relationships/image" Target="media/image212.png"/><Relationship Id="rId246" Type="http://schemas.openxmlformats.org/officeDocument/2006/relationships/image" Target="media/image233.png"/><Relationship Id="rId267" Type="http://schemas.openxmlformats.org/officeDocument/2006/relationships/image" Target="media/image254.png"/><Relationship Id="rId288" Type="http://schemas.openxmlformats.org/officeDocument/2006/relationships/image" Target="media/image275.png"/><Relationship Id="rId106" Type="http://schemas.openxmlformats.org/officeDocument/2006/relationships/image" Target="media/image93.png"/><Relationship Id="rId127" Type="http://schemas.openxmlformats.org/officeDocument/2006/relationships/image" Target="media/image114.png"/><Relationship Id="rId313" Type="http://schemas.openxmlformats.org/officeDocument/2006/relationships/image" Target="media/image300.png"/><Relationship Id="rId10" Type="http://schemas.openxmlformats.org/officeDocument/2006/relationships/footer" Target="footer2.xml"/><Relationship Id="rId31" Type="http://schemas.openxmlformats.org/officeDocument/2006/relationships/image" Target="media/image18.png"/><Relationship Id="rId52" Type="http://schemas.openxmlformats.org/officeDocument/2006/relationships/image" Target="media/image39.png"/><Relationship Id="rId73" Type="http://schemas.openxmlformats.org/officeDocument/2006/relationships/image" Target="media/image60.png"/><Relationship Id="rId94" Type="http://schemas.openxmlformats.org/officeDocument/2006/relationships/image" Target="media/image81.png"/><Relationship Id="rId148" Type="http://schemas.openxmlformats.org/officeDocument/2006/relationships/image" Target="media/image135.png"/><Relationship Id="rId169" Type="http://schemas.openxmlformats.org/officeDocument/2006/relationships/image" Target="media/image156.png"/><Relationship Id="rId334" Type="http://schemas.openxmlformats.org/officeDocument/2006/relationships/image" Target="media/image321.png"/><Relationship Id="rId355" Type="http://schemas.openxmlformats.org/officeDocument/2006/relationships/image" Target="media/image342.png"/><Relationship Id="rId376" Type="http://schemas.openxmlformats.org/officeDocument/2006/relationships/image" Target="media/image363.png"/><Relationship Id="rId4" Type="http://schemas.openxmlformats.org/officeDocument/2006/relationships/webSettings" Target="webSettings.xml"/><Relationship Id="rId180" Type="http://schemas.openxmlformats.org/officeDocument/2006/relationships/image" Target="media/image167.png"/><Relationship Id="rId215" Type="http://schemas.openxmlformats.org/officeDocument/2006/relationships/image" Target="media/image202.png"/><Relationship Id="rId236" Type="http://schemas.openxmlformats.org/officeDocument/2006/relationships/image" Target="media/image223.png"/><Relationship Id="rId257" Type="http://schemas.openxmlformats.org/officeDocument/2006/relationships/image" Target="media/image244.png"/><Relationship Id="rId278" Type="http://schemas.openxmlformats.org/officeDocument/2006/relationships/image" Target="media/image265.png"/><Relationship Id="rId303" Type="http://schemas.openxmlformats.org/officeDocument/2006/relationships/image" Target="media/image290.png"/><Relationship Id="rId42" Type="http://schemas.openxmlformats.org/officeDocument/2006/relationships/image" Target="media/image29.png"/><Relationship Id="rId84" Type="http://schemas.openxmlformats.org/officeDocument/2006/relationships/image" Target="media/image71.png"/><Relationship Id="rId138" Type="http://schemas.openxmlformats.org/officeDocument/2006/relationships/image" Target="media/image125.png"/><Relationship Id="rId345" Type="http://schemas.openxmlformats.org/officeDocument/2006/relationships/image" Target="media/image332.png"/><Relationship Id="rId191" Type="http://schemas.openxmlformats.org/officeDocument/2006/relationships/image" Target="media/image178.png"/><Relationship Id="rId205" Type="http://schemas.openxmlformats.org/officeDocument/2006/relationships/image" Target="media/image192.png"/><Relationship Id="rId247" Type="http://schemas.openxmlformats.org/officeDocument/2006/relationships/image" Target="media/image234.png"/><Relationship Id="rId107" Type="http://schemas.openxmlformats.org/officeDocument/2006/relationships/image" Target="media/image94.png"/><Relationship Id="rId289" Type="http://schemas.openxmlformats.org/officeDocument/2006/relationships/image" Target="media/image276.png"/><Relationship Id="rId11" Type="http://schemas.openxmlformats.org/officeDocument/2006/relationships/header" Target="header3.xml"/><Relationship Id="rId53" Type="http://schemas.openxmlformats.org/officeDocument/2006/relationships/image" Target="media/image40.png"/><Relationship Id="rId149" Type="http://schemas.openxmlformats.org/officeDocument/2006/relationships/image" Target="media/image136.png"/><Relationship Id="rId314" Type="http://schemas.openxmlformats.org/officeDocument/2006/relationships/image" Target="media/image301.png"/><Relationship Id="rId356" Type="http://schemas.openxmlformats.org/officeDocument/2006/relationships/image" Target="media/image343.png"/><Relationship Id="rId95" Type="http://schemas.openxmlformats.org/officeDocument/2006/relationships/image" Target="media/image82.png"/><Relationship Id="rId160" Type="http://schemas.openxmlformats.org/officeDocument/2006/relationships/image" Target="media/image147.png"/><Relationship Id="rId216" Type="http://schemas.openxmlformats.org/officeDocument/2006/relationships/image" Target="media/image203.png"/><Relationship Id="rId258" Type="http://schemas.openxmlformats.org/officeDocument/2006/relationships/image" Target="media/image245.png"/><Relationship Id="rId22" Type="http://schemas.openxmlformats.org/officeDocument/2006/relationships/image" Target="media/image9.emf"/><Relationship Id="rId64" Type="http://schemas.openxmlformats.org/officeDocument/2006/relationships/image" Target="media/image51.png"/><Relationship Id="rId118" Type="http://schemas.openxmlformats.org/officeDocument/2006/relationships/image" Target="media/image105.png"/><Relationship Id="rId325" Type="http://schemas.openxmlformats.org/officeDocument/2006/relationships/image" Target="media/image312.png"/><Relationship Id="rId367" Type="http://schemas.openxmlformats.org/officeDocument/2006/relationships/image" Target="media/image354.png"/><Relationship Id="rId171" Type="http://schemas.openxmlformats.org/officeDocument/2006/relationships/image" Target="media/image158.png"/><Relationship Id="rId227" Type="http://schemas.openxmlformats.org/officeDocument/2006/relationships/image" Target="media/image214.png"/><Relationship Id="rId269" Type="http://schemas.openxmlformats.org/officeDocument/2006/relationships/image" Target="media/image256.png"/><Relationship Id="rId33" Type="http://schemas.openxmlformats.org/officeDocument/2006/relationships/image" Target="media/image20.png"/><Relationship Id="rId129" Type="http://schemas.openxmlformats.org/officeDocument/2006/relationships/image" Target="media/image116.png"/><Relationship Id="rId280" Type="http://schemas.openxmlformats.org/officeDocument/2006/relationships/image" Target="media/image267.png"/><Relationship Id="rId336" Type="http://schemas.openxmlformats.org/officeDocument/2006/relationships/image" Target="media/image323.png"/><Relationship Id="rId75" Type="http://schemas.openxmlformats.org/officeDocument/2006/relationships/image" Target="media/image62.png"/><Relationship Id="rId140" Type="http://schemas.openxmlformats.org/officeDocument/2006/relationships/image" Target="media/image127.png"/><Relationship Id="rId182" Type="http://schemas.openxmlformats.org/officeDocument/2006/relationships/image" Target="media/image169.png"/><Relationship Id="rId378" Type="http://schemas.openxmlformats.org/officeDocument/2006/relationships/image" Target="media/image365.png"/><Relationship Id="rId6" Type="http://schemas.openxmlformats.org/officeDocument/2006/relationships/endnotes" Target="endnotes.xml"/><Relationship Id="rId238" Type="http://schemas.openxmlformats.org/officeDocument/2006/relationships/image" Target="media/image225.png"/><Relationship Id="rId291" Type="http://schemas.openxmlformats.org/officeDocument/2006/relationships/image" Target="media/image278.png"/><Relationship Id="rId305" Type="http://schemas.openxmlformats.org/officeDocument/2006/relationships/image" Target="media/image292.png"/><Relationship Id="rId347" Type="http://schemas.openxmlformats.org/officeDocument/2006/relationships/image" Target="media/image334.png"/><Relationship Id="rId44" Type="http://schemas.openxmlformats.org/officeDocument/2006/relationships/image" Target="media/image31.png"/><Relationship Id="rId86" Type="http://schemas.openxmlformats.org/officeDocument/2006/relationships/image" Target="media/image73.png"/><Relationship Id="rId151" Type="http://schemas.openxmlformats.org/officeDocument/2006/relationships/image" Target="media/image138.png"/><Relationship Id="rId193" Type="http://schemas.openxmlformats.org/officeDocument/2006/relationships/image" Target="media/image180.png"/><Relationship Id="rId207" Type="http://schemas.openxmlformats.org/officeDocument/2006/relationships/image" Target="media/image194.png"/><Relationship Id="rId249" Type="http://schemas.openxmlformats.org/officeDocument/2006/relationships/image" Target="media/image236.png"/><Relationship Id="rId13" Type="http://schemas.openxmlformats.org/officeDocument/2006/relationships/footer" Target="footer3.xml"/><Relationship Id="rId109" Type="http://schemas.openxmlformats.org/officeDocument/2006/relationships/image" Target="media/image96.png"/><Relationship Id="rId260" Type="http://schemas.openxmlformats.org/officeDocument/2006/relationships/image" Target="media/image247.png"/><Relationship Id="rId316" Type="http://schemas.openxmlformats.org/officeDocument/2006/relationships/image" Target="media/image303.png"/><Relationship Id="rId55" Type="http://schemas.openxmlformats.org/officeDocument/2006/relationships/image" Target="media/image42.png"/><Relationship Id="rId97" Type="http://schemas.openxmlformats.org/officeDocument/2006/relationships/image" Target="media/image84.png"/><Relationship Id="rId120" Type="http://schemas.openxmlformats.org/officeDocument/2006/relationships/image" Target="media/image107.png"/><Relationship Id="rId358" Type="http://schemas.openxmlformats.org/officeDocument/2006/relationships/image" Target="media/image345.png"/><Relationship Id="rId162" Type="http://schemas.openxmlformats.org/officeDocument/2006/relationships/image" Target="media/image149.png"/><Relationship Id="rId218" Type="http://schemas.openxmlformats.org/officeDocument/2006/relationships/image" Target="media/image205.png"/><Relationship Id="rId271" Type="http://schemas.openxmlformats.org/officeDocument/2006/relationships/image" Target="media/image258.png"/><Relationship Id="rId24" Type="http://schemas.openxmlformats.org/officeDocument/2006/relationships/image" Target="media/image11.png"/><Relationship Id="rId66" Type="http://schemas.openxmlformats.org/officeDocument/2006/relationships/image" Target="media/image53.png"/><Relationship Id="rId131" Type="http://schemas.openxmlformats.org/officeDocument/2006/relationships/image" Target="media/image118.png"/><Relationship Id="rId327" Type="http://schemas.openxmlformats.org/officeDocument/2006/relationships/image" Target="media/image314.png"/><Relationship Id="rId369" Type="http://schemas.openxmlformats.org/officeDocument/2006/relationships/image" Target="media/image356.png"/><Relationship Id="rId173" Type="http://schemas.openxmlformats.org/officeDocument/2006/relationships/image" Target="media/image160.png"/><Relationship Id="rId229" Type="http://schemas.openxmlformats.org/officeDocument/2006/relationships/image" Target="media/image216.png"/><Relationship Id="rId380" Type="http://schemas.openxmlformats.org/officeDocument/2006/relationships/image" Target="media/image367.png"/><Relationship Id="rId240" Type="http://schemas.openxmlformats.org/officeDocument/2006/relationships/image" Target="media/image227.png"/><Relationship Id="rId35" Type="http://schemas.openxmlformats.org/officeDocument/2006/relationships/image" Target="media/image22.png"/><Relationship Id="rId77" Type="http://schemas.openxmlformats.org/officeDocument/2006/relationships/image" Target="media/image64.png"/><Relationship Id="rId100" Type="http://schemas.openxmlformats.org/officeDocument/2006/relationships/image" Target="media/image87.png"/><Relationship Id="rId282" Type="http://schemas.openxmlformats.org/officeDocument/2006/relationships/image" Target="media/image269.png"/><Relationship Id="rId338" Type="http://schemas.openxmlformats.org/officeDocument/2006/relationships/image" Target="media/image325.png"/><Relationship Id="rId8" Type="http://schemas.openxmlformats.org/officeDocument/2006/relationships/header" Target="header2.xml"/><Relationship Id="rId142" Type="http://schemas.openxmlformats.org/officeDocument/2006/relationships/image" Target="media/image129.png"/><Relationship Id="rId184" Type="http://schemas.openxmlformats.org/officeDocument/2006/relationships/image" Target="media/image171.png"/><Relationship Id="rId251" Type="http://schemas.openxmlformats.org/officeDocument/2006/relationships/image" Target="media/image238.png"/><Relationship Id="rId46" Type="http://schemas.openxmlformats.org/officeDocument/2006/relationships/image" Target="media/image33.png"/><Relationship Id="rId293" Type="http://schemas.openxmlformats.org/officeDocument/2006/relationships/image" Target="media/image280.png"/><Relationship Id="rId307" Type="http://schemas.openxmlformats.org/officeDocument/2006/relationships/image" Target="media/image294.png"/><Relationship Id="rId349" Type="http://schemas.openxmlformats.org/officeDocument/2006/relationships/image" Target="media/image336.png"/><Relationship Id="rId88" Type="http://schemas.openxmlformats.org/officeDocument/2006/relationships/image" Target="media/image75.png"/><Relationship Id="rId111" Type="http://schemas.openxmlformats.org/officeDocument/2006/relationships/image" Target="media/image98.png"/><Relationship Id="rId153" Type="http://schemas.openxmlformats.org/officeDocument/2006/relationships/image" Target="media/image140.png"/><Relationship Id="rId195" Type="http://schemas.openxmlformats.org/officeDocument/2006/relationships/image" Target="media/image182.png"/><Relationship Id="rId209" Type="http://schemas.openxmlformats.org/officeDocument/2006/relationships/image" Target="media/image196.png"/><Relationship Id="rId360" Type="http://schemas.openxmlformats.org/officeDocument/2006/relationships/image" Target="media/image347.png"/><Relationship Id="rId220" Type="http://schemas.openxmlformats.org/officeDocument/2006/relationships/image" Target="media/image207.png"/><Relationship Id="rId15" Type="http://schemas.openxmlformats.org/officeDocument/2006/relationships/image" Target="media/image2.emf"/><Relationship Id="rId57" Type="http://schemas.openxmlformats.org/officeDocument/2006/relationships/image" Target="media/image44.png"/><Relationship Id="rId262" Type="http://schemas.openxmlformats.org/officeDocument/2006/relationships/image" Target="media/image249.png"/><Relationship Id="rId318" Type="http://schemas.openxmlformats.org/officeDocument/2006/relationships/image" Target="media/image305.png"/><Relationship Id="rId99" Type="http://schemas.openxmlformats.org/officeDocument/2006/relationships/image" Target="media/image86.png"/><Relationship Id="rId122" Type="http://schemas.openxmlformats.org/officeDocument/2006/relationships/image" Target="media/image109.png"/><Relationship Id="rId164" Type="http://schemas.openxmlformats.org/officeDocument/2006/relationships/image" Target="media/image151.png"/><Relationship Id="rId371" Type="http://schemas.openxmlformats.org/officeDocument/2006/relationships/image" Target="media/image358.png"/><Relationship Id="rId26" Type="http://schemas.openxmlformats.org/officeDocument/2006/relationships/image" Target="media/image13.png"/><Relationship Id="rId231" Type="http://schemas.openxmlformats.org/officeDocument/2006/relationships/image" Target="media/image218.png"/><Relationship Id="rId273" Type="http://schemas.openxmlformats.org/officeDocument/2006/relationships/image" Target="media/image260.png"/><Relationship Id="rId329" Type="http://schemas.openxmlformats.org/officeDocument/2006/relationships/image" Target="media/image3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F40A39-2C23-4E3F-8945-14BF0A0F6E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4658</TotalTime>
  <Pages>102</Pages>
  <Words>11891</Words>
  <Characters>67783</Characters>
  <Application>Microsoft Office Word</Application>
  <DocSecurity>0</DocSecurity>
  <Lines>564</Lines>
  <Paragraphs>159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Ainagul Turumbayeva</cp:lastModifiedBy>
  <cp:revision>285</cp:revision>
  <dcterms:created xsi:type="dcterms:W3CDTF">2020-02-12T04:23:00Z</dcterms:created>
  <dcterms:modified xsi:type="dcterms:W3CDTF">2024-04-04T13:00:00Z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6131487dc60c1245f3040ed1426c9edabec4bed7c49cee346f293272c2a1abdb</vt:lpwstr>
  </property>
</Properties>
</file>